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163" w:rsidRDefault="008A6163" w:rsidP="008A61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E4">
        <w:rPr>
          <w:rFonts w:ascii="Times New Roman" w:hAnsi="Times New Roman" w:cs="Times New Roman"/>
          <w:b/>
          <w:sz w:val="24"/>
          <w:szCs w:val="24"/>
        </w:rPr>
        <w:t xml:space="preserve">АНАЛИЗ МЕТОДИЧЕСКОЙ РАБОТЫ </w:t>
      </w:r>
    </w:p>
    <w:p w:rsidR="008A6163" w:rsidRDefault="000F33AA" w:rsidP="008A61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МАДОУ «Детский сад № 24»</w:t>
      </w:r>
    </w:p>
    <w:p w:rsidR="00B25FEA" w:rsidRDefault="00345BC1" w:rsidP="006E19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E4">
        <w:rPr>
          <w:rFonts w:ascii="Times New Roman" w:hAnsi="Times New Roman" w:cs="Times New Roman"/>
          <w:b/>
          <w:sz w:val="24"/>
          <w:szCs w:val="24"/>
        </w:rPr>
        <w:t>за</w:t>
      </w:r>
      <w:r w:rsidR="00F01C2F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8D6940">
        <w:rPr>
          <w:rFonts w:ascii="Times New Roman" w:hAnsi="Times New Roman" w:cs="Times New Roman"/>
          <w:b/>
          <w:sz w:val="24"/>
          <w:szCs w:val="24"/>
        </w:rPr>
        <w:t>1</w:t>
      </w:r>
      <w:r w:rsidR="00F01C2F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8D6940">
        <w:rPr>
          <w:rFonts w:ascii="Times New Roman" w:hAnsi="Times New Roman" w:cs="Times New Roman"/>
          <w:b/>
          <w:sz w:val="24"/>
          <w:szCs w:val="24"/>
        </w:rPr>
        <w:t>2</w:t>
      </w:r>
      <w:r w:rsidR="00BD21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6163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4E1AAA" w:rsidRPr="004328AE" w:rsidRDefault="002D28F2" w:rsidP="00CD11B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937E8" w:rsidRPr="00807D82">
        <w:rPr>
          <w:rFonts w:ascii="Times New Roman" w:hAnsi="Times New Roman" w:cs="Times New Roman"/>
          <w:b/>
          <w:sz w:val="24"/>
          <w:szCs w:val="24"/>
        </w:rPr>
        <w:t>Цель методической работы:</w:t>
      </w:r>
      <w:r w:rsidR="004E1AAA" w:rsidRPr="004E1AA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4E1AAA" w:rsidRPr="004328AE">
        <w:rPr>
          <w:rFonts w:ascii="Times New Roman" w:hAnsi="Times New Roman" w:cs="Times New Roman"/>
          <w:color w:val="000000"/>
          <w:shd w:val="clear" w:color="auto" w:fill="FFFFFF"/>
        </w:rPr>
        <w:t>создание оптимальных условий для непрерывного повышения уровня общей и педагогической культуры участников образовательного процесса.</w:t>
      </w:r>
    </w:p>
    <w:p w:rsidR="008866EA" w:rsidRDefault="002D28F2" w:rsidP="00CD1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F937E8" w:rsidRPr="00807D82">
        <w:rPr>
          <w:rFonts w:ascii="Times New Roman" w:hAnsi="Times New Roman" w:cs="Times New Roman"/>
          <w:b/>
          <w:sz w:val="24"/>
          <w:szCs w:val="24"/>
        </w:rPr>
        <w:t>Задачи:</w:t>
      </w:r>
      <w:r w:rsidR="008866EA" w:rsidRPr="008866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1B9" w:rsidRPr="00CD11B9" w:rsidRDefault="008866EA" w:rsidP="00262FDF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t>Повысить качество предоставляемой услуги через п</w:t>
      </w:r>
      <w:r w:rsidR="00CD11B9">
        <w:t>овышение квалификации педагогов:</w:t>
      </w:r>
      <w:r>
        <w:t xml:space="preserve"> прохождение курсовой подготовки, профессиональной переподготовки, </w:t>
      </w:r>
      <w:r w:rsidR="00CD11B9">
        <w:t xml:space="preserve">активное </w:t>
      </w:r>
      <w:r>
        <w:t>участие в педагогиче</w:t>
      </w:r>
      <w:r w:rsidR="00CD11B9">
        <w:t>ских сообществах разного уровня;</w:t>
      </w:r>
    </w:p>
    <w:p w:rsidR="008866EA" w:rsidRPr="00CD11B9" w:rsidRDefault="008866EA" w:rsidP="00262FDF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CD11B9">
        <w:rPr>
          <w:color w:val="000000"/>
        </w:rPr>
        <w:t>Формировать проблемное поле для активной деятельности педагогов, посредством участия в образовательных проектах, разработки и реализации собственных;</w:t>
      </w:r>
    </w:p>
    <w:p w:rsidR="008866EA" w:rsidRDefault="008866EA" w:rsidP="00262FDF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Представить возможность выбора педагогам в </w:t>
      </w:r>
      <w:r w:rsidRPr="003A59DF">
        <w:rPr>
          <w:color w:val="000000"/>
        </w:rPr>
        <w:t>обобщении и распрост</w:t>
      </w:r>
      <w:r>
        <w:rPr>
          <w:color w:val="000000"/>
        </w:rPr>
        <w:t>ранении собственного положительного опыта, с опорой н</w:t>
      </w:r>
      <w:r w:rsidR="00CD11B9">
        <w:rPr>
          <w:color w:val="000000"/>
        </w:rPr>
        <w:t>а значимые конкурсы, фестивали, мероприятия</w:t>
      </w:r>
      <w:r>
        <w:rPr>
          <w:color w:val="000000"/>
        </w:rPr>
        <w:t>.</w:t>
      </w:r>
    </w:p>
    <w:p w:rsidR="001D1CAD" w:rsidRDefault="002D28F2" w:rsidP="00CD11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D11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937E8" w:rsidRPr="00CD11B9">
        <w:rPr>
          <w:rFonts w:ascii="Times New Roman" w:hAnsi="Times New Roman" w:cs="Times New Roman"/>
          <w:b/>
          <w:sz w:val="24"/>
          <w:szCs w:val="24"/>
        </w:rPr>
        <w:t>Методическая тема учреждения:</w:t>
      </w:r>
    </w:p>
    <w:p w:rsidR="00A95F08" w:rsidRPr="00807D82" w:rsidRDefault="00CD11B9" w:rsidP="00CD11B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</w:t>
      </w:r>
      <w:r w:rsidRPr="003B57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проблемной стратегии развития</w:t>
      </w:r>
      <w:r w:rsidRPr="003B57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педагогического коллектива</w:t>
      </w:r>
      <w:r w:rsidRPr="003B57C3">
        <w:rPr>
          <w:rFonts w:ascii="Times New Roman" w:hAnsi="Times New Roman" w:cs="Times New Roman"/>
          <w:sz w:val="24"/>
          <w:szCs w:val="24"/>
        </w:rPr>
        <w:t xml:space="preserve">, направленной на </w:t>
      </w:r>
      <w:r>
        <w:rPr>
          <w:rFonts w:ascii="Times New Roman" w:hAnsi="Times New Roman" w:cs="Times New Roman"/>
          <w:sz w:val="24"/>
          <w:szCs w:val="24"/>
        </w:rPr>
        <w:t xml:space="preserve">выявление </w:t>
      </w:r>
      <w:r w:rsidRPr="003B57C3">
        <w:rPr>
          <w:rFonts w:ascii="Times New Roman" w:hAnsi="Times New Roman" w:cs="Times New Roman"/>
          <w:sz w:val="24"/>
          <w:szCs w:val="24"/>
        </w:rPr>
        <w:t>максимально широкого спектра возможностей для развития сотрудников</w:t>
      </w:r>
      <w:r>
        <w:rPr>
          <w:rFonts w:ascii="Times New Roman" w:hAnsi="Times New Roman" w:cs="Times New Roman"/>
          <w:sz w:val="24"/>
          <w:szCs w:val="24"/>
        </w:rPr>
        <w:t>, посредством участия дошкольного учреждения в проектной деятельности.</w:t>
      </w:r>
    </w:p>
    <w:p w:rsidR="00F937E8" w:rsidRPr="00177666" w:rsidRDefault="002D28F2" w:rsidP="00CD11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F937E8" w:rsidRPr="00177666">
        <w:rPr>
          <w:rFonts w:ascii="Times New Roman" w:hAnsi="Times New Roman" w:cs="Times New Roman"/>
          <w:b/>
          <w:sz w:val="24"/>
          <w:szCs w:val="24"/>
        </w:rPr>
        <w:t>Методические темы  педагогов</w:t>
      </w:r>
      <w:r w:rsidR="00CD11B9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17624" w:type="dxa"/>
        <w:tblLayout w:type="fixed"/>
        <w:tblLook w:val="04A0"/>
      </w:tblPr>
      <w:tblGrid>
        <w:gridCol w:w="631"/>
        <w:gridCol w:w="1887"/>
        <w:gridCol w:w="3084"/>
        <w:gridCol w:w="1418"/>
        <w:gridCol w:w="5704"/>
        <w:gridCol w:w="2977"/>
        <w:gridCol w:w="1923"/>
      </w:tblGrid>
      <w:tr w:rsidR="009B4060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807D82" w:rsidRPr="00830D9D" w:rsidRDefault="00807D82" w:rsidP="00F937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D9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887" w:type="dxa"/>
          </w:tcPr>
          <w:p w:rsidR="00807D82" w:rsidRPr="00830D9D" w:rsidRDefault="00807D82" w:rsidP="00F937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D9D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  <w:tc>
          <w:tcPr>
            <w:tcW w:w="3084" w:type="dxa"/>
          </w:tcPr>
          <w:p w:rsidR="00807D82" w:rsidRPr="00830D9D" w:rsidRDefault="00807D82" w:rsidP="00F937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D9D">
              <w:rPr>
                <w:rFonts w:ascii="Times New Roman" w:hAnsi="Times New Roman" w:cs="Times New Roman"/>
                <w:b/>
              </w:rPr>
              <w:t>Методическая тема</w:t>
            </w:r>
          </w:p>
        </w:tc>
        <w:tc>
          <w:tcPr>
            <w:tcW w:w="1418" w:type="dxa"/>
          </w:tcPr>
          <w:p w:rsidR="00807D82" w:rsidRPr="00830D9D" w:rsidRDefault="00807D82" w:rsidP="00CD11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D9D">
              <w:rPr>
                <w:rFonts w:ascii="Times New Roman" w:hAnsi="Times New Roman" w:cs="Times New Roman"/>
                <w:b/>
              </w:rPr>
              <w:t>Год работы над темой</w:t>
            </w:r>
          </w:p>
        </w:tc>
        <w:tc>
          <w:tcPr>
            <w:tcW w:w="5704" w:type="dxa"/>
          </w:tcPr>
          <w:p w:rsidR="00807D82" w:rsidRPr="00830D9D" w:rsidRDefault="00807D82" w:rsidP="00F937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D9D">
              <w:rPr>
                <w:rFonts w:ascii="Times New Roman" w:hAnsi="Times New Roman" w:cs="Times New Roman"/>
                <w:b/>
              </w:rPr>
              <w:t>Результат работы над темой в предыдущем периоде</w:t>
            </w:r>
          </w:p>
        </w:tc>
        <w:tc>
          <w:tcPr>
            <w:tcW w:w="2977" w:type="dxa"/>
          </w:tcPr>
          <w:p w:rsidR="00807D82" w:rsidRPr="00830D9D" w:rsidRDefault="00807D82" w:rsidP="001B15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D9D">
              <w:rPr>
                <w:rFonts w:ascii="Times New Roman" w:hAnsi="Times New Roman" w:cs="Times New Roman"/>
                <w:b/>
              </w:rPr>
              <w:t>Форма и место отчёта</w:t>
            </w:r>
            <w:r w:rsidR="00CD11B9" w:rsidRPr="00830D9D">
              <w:rPr>
                <w:rFonts w:ascii="Times New Roman" w:hAnsi="Times New Roman" w:cs="Times New Roman"/>
                <w:b/>
              </w:rPr>
              <w:t xml:space="preserve"> </w:t>
            </w:r>
            <w:r w:rsidR="00A95F08" w:rsidRPr="00830D9D">
              <w:rPr>
                <w:rFonts w:ascii="Times New Roman" w:hAnsi="Times New Roman" w:cs="Times New Roman"/>
                <w:b/>
              </w:rPr>
              <w:t>в</w:t>
            </w:r>
            <w:r w:rsidR="00CD11B9" w:rsidRPr="00830D9D">
              <w:rPr>
                <w:rFonts w:ascii="Times New Roman" w:hAnsi="Times New Roman" w:cs="Times New Roman"/>
                <w:b/>
              </w:rPr>
              <w:t xml:space="preserve"> </w:t>
            </w:r>
            <w:r w:rsidR="00F01C2F" w:rsidRPr="00830D9D">
              <w:rPr>
                <w:rFonts w:ascii="Times New Roman" w:hAnsi="Times New Roman" w:cs="Times New Roman"/>
                <w:b/>
              </w:rPr>
              <w:t>202</w:t>
            </w:r>
            <w:r w:rsidR="001B1547">
              <w:rPr>
                <w:rFonts w:ascii="Times New Roman" w:hAnsi="Times New Roman" w:cs="Times New Roman"/>
                <w:b/>
              </w:rPr>
              <w:t>1</w:t>
            </w:r>
            <w:r w:rsidR="00F01C2F" w:rsidRPr="00830D9D">
              <w:rPr>
                <w:rFonts w:ascii="Times New Roman" w:hAnsi="Times New Roman" w:cs="Times New Roman"/>
                <w:b/>
              </w:rPr>
              <w:t>-202</w:t>
            </w:r>
            <w:r w:rsidR="001B1547">
              <w:rPr>
                <w:rFonts w:ascii="Times New Roman" w:hAnsi="Times New Roman" w:cs="Times New Roman"/>
                <w:b/>
              </w:rPr>
              <w:t>2</w:t>
            </w:r>
            <w:r w:rsidRPr="00830D9D">
              <w:rPr>
                <w:rFonts w:ascii="Times New Roman" w:hAnsi="Times New Roman" w:cs="Times New Roman"/>
                <w:b/>
              </w:rPr>
              <w:t xml:space="preserve"> году</w:t>
            </w:r>
          </w:p>
        </w:tc>
      </w:tr>
      <w:tr w:rsidR="00DC6994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DC6994" w:rsidRPr="00830D9D" w:rsidRDefault="00DC6994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DC6994" w:rsidRPr="00830D9D" w:rsidRDefault="00DC6994" w:rsidP="000C149B">
            <w:pPr>
              <w:jc w:val="both"/>
              <w:rPr>
                <w:rFonts w:ascii="Times New Roman" w:hAnsi="Times New Roman" w:cs="Times New Roman"/>
              </w:rPr>
            </w:pPr>
            <w:r w:rsidRPr="00830D9D">
              <w:rPr>
                <w:rFonts w:ascii="Times New Roman" w:hAnsi="Times New Roman" w:cs="Times New Roman"/>
              </w:rPr>
              <w:t>Абдуллина Ирина Александровна</w:t>
            </w:r>
          </w:p>
        </w:tc>
        <w:tc>
          <w:tcPr>
            <w:tcW w:w="3084" w:type="dxa"/>
          </w:tcPr>
          <w:p w:rsidR="00DC6994" w:rsidRPr="00BF46A1" w:rsidRDefault="00DC6994" w:rsidP="00DB37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«Формирование патриотических чувств у дошкольников»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DC6994" w:rsidRPr="00BF46A1" w:rsidRDefault="00DC6994" w:rsidP="00DB37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1-ый год</w:t>
            </w:r>
          </w:p>
        </w:tc>
        <w:tc>
          <w:tcPr>
            <w:tcW w:w="5704" w:type="dxa"/>
          </w:tcPr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Создание картотеки игр и упражнений со счетными палочками; графических диктантов; альбома с видами штриховки; лабиринтов.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Консультация для родителей «Игровой самомассаж руки, как средство подготовки руки ребенка к письму»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Аналитический 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отчет о работе над методической темой;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Открытое мероприятие для педагогов «Растим патриотов»</w:t>
            </w:r>
          </w:p>
        </w:tc>
      </w:tr>
      <w:tr w:rsidR="00DC6994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DC6994" w:rsidRPr="00830D9D" w:rsidRDefault="00DC6994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DC6994" w:rsidRPr="00830D9D" w:rsidRDefault="00DC6994" w:rsidP="000C149B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>Бесчастная</w:t>
            </w:r>
          </w:p>
          <w:p w:rsidR="00DC6994" w:rsidRPr="00830D9D" w:rsidRDefault="00DC6994" w:rsidP="000C149B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>Вера</w:t>
            </w:r>
          </w:p>
          <w:p w:rsidR="00DC6994" w:rsidRPr="00830D9D" w:rsidRDefault="00DC6994" w:rsidP="000C149B">
            <w:pPr>
              <w:rPr>
                <w:rFonts w:ascii="Times New Roman" w:hAnsi="Times New Roman" w:cs="Times New Roman"/>
              </w:rPr>
            </w:pPr>
            <w:r w:rsidRPr="00830D9D">
              <w:rPr>
                <w:rFonts w:ascii="Times New Roman" w:hAnsi="Times New Roman" w:cs="Times New Roman"/>
                <w:bCs/>
              </w:rPr>
              <w:t>Ивановна</w:t>
            </w:r>
          </w:p>
        </w:tc>
        <w:tc>
          <w:tcPr>
            <w:tcW w:w="3084" w:type="dxa"/>
          </w:tcPr>
          <w:p w:rsidR="00DC6994" w:rsidRPr="00BF46A1" w:rsidRDefault="00DC6994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«Развитие речи детей раннего возраста посредством фольклора»</w:t>
            </w:r>
          </w:p>
        </w:tc>
        <w:tc>
          <w:tcPr>
            <w:tcW w:w="1418" w:type="dxa"/>
          </w:tcPr>
          <w:p w:rsidR="00DC6994" w:rsidRPr="00BF46A1" w:rsidRDefault="00DC6994" w:rsidP="00DB37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2-ой год</w:t>
            </w:r>
          </w:p>
        </w:tc>
        <w:tc>
          <w:tcPr>
            <w:tcW w:w="5704" w:type="dxa"/>
          </w:tcPr>
          <w:p w:rsidR="00DC6994" w:rsidRPr="00BF46A1" w:rsidRDefault="00DC6994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Создание картотеки потешек, </w:t>
            </w:r>
          </w:p>
          <w:p w:rsidR="00DC6994" w:rsidRPr="00BF46A1" w:rsidRDefault="00DC6994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Обогащение РППС дидактическими играми, пальчиковым театром</w:t>
            </w:r>
          </w:p>
          <w:p w:rsidR="00DC6994" w:rsidRPr="00BF46A1" w:rsidRDefault="00DC6994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Создание библиотеки с книжками народных сказок</w:t>
            </w:r>
          </w:p>
          <w:p w:rsidR="00DC6994" w:rsidRPr="00BF46A1" w:rsidRDefault="00DC6994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Пополнение аудиозаписей с русскими народными песенками, музыкальными игровыми упражнениями  для детей младшего дошкольного возраста</w:t>
            </w:r>
          </w:p>
          <w:p w:rsidR="00DC6994" w:rsidRPr="00BF46A1" w:rsidRDefault="00DC6994" w:rsidP="00DB375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F46A1">
              <w:rPr>
                <w:color w:val="000000" w:themeColor="text1"/>
                <w:sz w:val="22"/>
                <w:szCs w:val="22"/>
              </w:rPr>
              <w:t>Семейный конкурс «Отгадай загадку – нарисуй отгадку»</w:t>
            </w:r>
          </w:p>
          <w:p w:rsidR="00DC6994" w:rsidRPr="0015572D" w:rsidRDefault="00DC6994" w:rsidP="0015572D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F46A1">
              <w:rPr>
                <w:color w:val="000000" w:themeColor="text1"/>
                <w:sz w:val="22"/>
                <w:szCs w:val="22"/>
              </w:rPr>
              <w:t>Консультация для воспитателей «Влияние русского народного творчества на развитие речи детей 3-4 лет».</w:t>
            </w:r>
          </w:p>
        </w:tc>
        <w:tc>
          <w:tcPr>
            <w:tcW w:w="2977" w:type="dxa"/>
          </w:tcPr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Аналитический 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отчет о работе над методической темой</w:t>
            </w:r>
          </w:p>
          <w:p w:rsidR="00DC6994" w:rsidRPr="00BF46A1" w:rsidRDefault="00DC6994" w:rsidP="00DB375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  <w:p w:rsidR="00DC6994" w:rsidRPr="00BF46A1" w:rsidRDefault="00DC6994" w:rsidP="00DB375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F46A1">
              <w:rPr>
                <w:color w:val="000000" w:themeColor="text1"/>
                <w:sz w:val="22"/>
                <w:szCs w:val="22"/>
              </w:rPr>
              <w:t>Открытое занятие по развитию речи в младшей группе.пересказ сказки «Заюшкина избушка»</w:t>
            </w:r>
          </w:p>
          <w:p w:rsidR="00DC6994" w:rsidRPr="0015572D" w:rsidRDefault="00DC6994" w:rsidP="0015572D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F46A1">
              <w:rPr>
                <w:color w:val="000000" w:themeColor="text1"/>
                <w:sz w:val="22"/>
                <w:szCs w:val="22"/>
              </w:rPr>
              <w:t>Выступление на педсовете по изученной теме.</w:t>
            </w:r>
          </w:p>
        </w:tc>
      </w:tr>
      <w:tr w:rsidR="00DC6994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DC6994" w:rsidRPr="00830D9D" w:rsidRDefault="00DC6994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DC6994" w:rsidRPr="00830D9D" w:rsidRDefault="00DC6994" w:rsidP="000C149B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>Бескова Наталья Аркадьевна</w:t>
            </w:r>
          </w:p>
        </w:tc>
        <w:tc>
          <w:tcPr>
            <w:tcW w:w="3084" w:type="dxa"/>
          </w:tcPr>
          <w:p w:rsidR="00DC6994" w:rsidRPr="00BF46A1" w:rsidRDefault="00DC6994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«Развивающая предметно-пространственная среда как средство инклюзивного образования в ДОУ»</w:t>
            </w:r>
          </w:p>
        </w:tc>
        <w:tc>
          <w:tcPr>
            <w:tcW w:w="1418" w:type="dxa"/>
          </w:tcPr>
          <w:p w:rsidR="00DC6994" w:rsidRPr="00BF46A1" w:rsidRDefault="00DC6994" w:rsidP="00DB37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1-ый год</w:t>
            </w:r>
          </w:p>
        </w:tc>
        <w:tc>
          <w:tcPr>
            <w:tcW w:w="5704" w:type="dxa"/>
          </w:tcPr>
          <w:p w:rsidR="00DC6994" w:rsidRPr="00BF46A1" w:rsidRDefault="00DC6994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Создание картотеки бесед с детьми среднего возраста по патриотическому воспитанию «Наша Родина Россия»</w:t>
            </w:r>
          </w:p>
          <w:p w:rsidR="00DC6994" w:rsidRPr="00BF46A1" w:rsidRDefault="00DC6994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Пополнение РППС настольно-печатными, дидактическими играми</w:t>
            </w:r>
          </w:p>
          <w:p w:rsidR="00DC6994" w:rsidRPr="00BF46A1" w:rsidRDefault="00DC6994" w:rsidP="00DB375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Создание уголка в группе «</w:t>
            </w: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Наша страна»</w:t>
            </w:r>
          </w:p>
          <w:p w:rsidR="00DC6994" w:rsidRPr="00BF46A1" w:rsidRDefault="00DC6994" w:rsidP="00DB375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Создание картотеки «</w:t>
            </w: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Народные подвижные игры»</w:t>
            </w:r>
          </w:p>
          <w:p w:rsidR="00DC6994" w:rsidRPr="00BF46A1" w:rsidRDefault="00DC6994" w:rsidP="00DB375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Буклеты для родителей </w:t>
            </w:r>
          </w:p>
          <w:p w:rsidR="00DC6994" w:rsidRPr="00BF46A1" w:rsidRDefault="00DC6994" w:rsidP="00DB375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«Защитники земли русской», «Патриотическое воспитание детей в семье»</w:t>
            </w:r>
          </w:p>
          <w:p w:rsidR="00DC6994" w:rsidRPr="00BF46A1" w:rsidRDefault="00DC6994" w:rsidP="00DB375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Консультации для родителей  «Выходные в семье», «Семейные традиции», «Наша Родина – Россия»</w:t>
            </w:r>
          </w:p>
          <w:p w:rsidR="00DC6994" w:rsidRPr="00BF46A1" w:rsidRDefault="00DC6994" w:rsidP="00DB375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Участие детей в конкурсах</w:t>
            </w:r>
          </w:p>
          <w:p w:rsidR="00DC6994" w:rsidRPr="00BF46A1" w:rsidRDefault="00DC6994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Проведение семейной викторины «Богатыри – защитники Руси»</w:t>
            </w:r>
          </w:p>
        </w:tc>
        <w:tc>
          <w:tcPr>
            <w:tcW w:w="2977" w:type="dxa"/>
          </w:tcPr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Аналитический</w:t>
            </w:r>
          </w:p>
          <w:p w:rsidR="00DC6994" w:rsidRPr="00BF46A1" w:rsidRDefault="00DC6994" w:rsidP="00DC69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 отчет о работе над методической темой;</w:t>
            </w:r>
          </w:p>
          <w:p w:rsidR="00DC6994" w:rsidRPr="00BF46A1" w:rsidRDefault="00DC6994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Практикум для родителей «Подберем для особого ребенка игры по формированию математических представлений»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C6994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DC6994" w:rsidRPr="00830D9D" w:rsidRDefault="00DC6994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DC6994" w:rsidRPr="00830D9D" w:rsidRDefault="00DC6994" w:rsidP="000C149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Балуе</w:t>
            </w:r>
            <w:r w:rsidRPr="00830D9D">
              <w:rPr>
                <w:rFonts w:ascii="Times New Roman" w:hAnsi="Times New Roman" w:cs="Times New Roman"/>
                <w:bCs/>
              </w:rPr>
              <w:t xml:space="preserve">ва Татьяна </w:t>
            </w:r>
          </w:p>
          <w:p w:rsidR="00DC6994" w:rsidRPr="00830D9D" w:rsidRDefault="00DC6994" w:rsidP="000C149B">
            <w:pPr>
              <w:rPr>
                <w:rFonts w:ascii="Times New Roman" w:hAnsi="Times New Roman" w:cs="Times New Roman"/>
                <w:highlight w:val="yellow"/>
              </w:rPr>
            </w:pPr>
            <w:r w:rsidRPr="00830D9D">
              <w:rPr>
                <w:rFonts w:ascii="Times New Roman" w:hAnsi="Times New Roman" w:cs="Times New Roman"/>
                <w:bCs/>
              </w:rPr>
              <w:t>Евгеньевна</w:t>
            </w:r>
          </w:p>
        </w:tc>
        <w:tc>
          <w:tcPr>
            <w:tcW w:w="3084" w:type="dxa"/>
          </w:tcPr>
          <w:p w:rsidR="00DC6994" w:rsidRPr="00BF46A1" w:rsidRDefault="00DC6994" w:rsidP="00DB3756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F46A1">
              <w:rPr>
                <w:rFonts w:ascii="Times New Roman" w:eastAsia="Calibri" w:hAnsi="Times New Roman" w:cs="Times New Roman"/>
                <w:color w:val="000000" w:themeColor="text1"/>
              </w:rPr>
              <w:t>«Использование дидактических игр при</w:t>
            </w:r>
          </w:p>
          <w:p w:rsidR="00DC6994" w:rsidRPr="00BF46A1" w:rsidRDefault="00DC6994" w:rsidP="00DB3756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F46A1">
              <w:rPr>
                <w:rFonts w:ascii="Times New Roman" w:eastAsia="Calibri" w:hAnsi="Times New Roman" w:cs="Times New Roman"/>
                <w:color w:val="000000" w:themeColor="text1"/>
              </w:rPr>
              <w:t>формированииэлементарных математических представлений у дошкольников 4 – 5 лет»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1 -й год</w:t>
            </w:r>
          </w:p>
        </w:tc>
        <w:tc>
          <w:tcPr>
            <w:tcW w:w="5704" w:type="dxa"/>
          </w:tcPr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Разработка папки-передвижки для родителей 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«Математика в жизни ребенка».  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Консультация для родителей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«Дидактические игры для обучения математике дошкольников».  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Консультация для родителей «Ориентировка в пространстве относительно предмета». Разработка картотек по ФЭМП для детей 3 – 4лет.</w:t>
            </w:r>
          </w:p>
        </w:tc>
        <w:tc>
          <w:tcPr>
            <w:tcW w:w="2977" w:type="dxa"/>
          </w:tcPr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Аналитический 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отчет о работе над методической темой.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Открытое НОД с использованием дидактических игр «Путешествие в страну Играндию»</w:t>
            </w:r>
          </w:p>
        </w:tc>
      </w:tr>
      <w:tr w:rsidR="008D2370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8D2370" w:rsidRPr="00830D9D" w:rsidRDefault="008D2370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8D2370" w:rsidRPr="00830D9D" w:rsidRDefault="008D2370" w:rsidP="007A4BB9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>Богомолова Оксана Валерьевна</w:t>
            </w:r>
          </w:p>
        </w:tc>
        <w:tc>
          <w:tcPr>
            <w:tcW w:w="3084" w:type="dxa"/>
          </w:tcPr>
          <w:p w:rsidR="008D2370" w:rsidRPr="00830D9D" w:rsidRDefault="008D2370" w:rsidP="00301352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830D9D">
              <w:rPr>
                <w:rFonts w:ascii="Times New Roman" w:hAnsi="Times New Roman" w:cs="Times New Roman"/>
              </w:rPr>
              <w:t>Воспитание дошкольников посредством трудовой деятельности</w:t>
            </w:r>
          </w:p>
        </w:tc>
        <w:tc>
          <w:tcPr>
            <w:tcW w:w="1418" w:type="dxa"/>
          </w:tcPr>
          <w:p w:rsidR="008D2370" w:rsidRPr="00830D9D" w:rsidRDefault="008D2370" w:rsidP="003013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30D9D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704" w:type="dxa"/>
          </w:tcPr>
          <w:p w:rsidR="008D2370" w:rsidRPr="00830D9D" w:rsidRDefault="008D2370" w:rsidP="00301352">
            <w:pPr>
              <w:jc w:val="both"/>
              <w:rPr>
                <w:rFonts w:ascii="Times New Roman" w:hAnsi="Times New Roman" w:cs="Times New Roman"/>
              </w:rPr>
            </w:pPr>
            <w:r w:rsidRPr="00830D9D">
              <w:rPr>
                <w:rFonts w:ascii="Times New Roman" w:hAnsi="Times New Roman" w:cs="Times New Roman"/>
                <w:color w:val="111111"/>
              </w:rPr>
              <w:t xml:space="preserve">Консультация для родителей </w:t>
            </w:r>
            <w:r w:rsidRPr="00830D9D"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</w:rPr>
              <w:t>«</w:t>
            </w:r>
            <w:r w:rsidRPr="00830D9D">
              <w:rPr>
                <w:rStyle w:val="aa"/>
                <w:rFonts w:ascii="Times New Roman" w:hAnsi="Times New Roman" w:cs="Times New Roman"/>
                <w:b w:val="0"/>
                <w:iCs/>
                <w:color w:val="111111"/>
                <w:bdr w:val="none" w:sz="0" w:space="0" w:color="auto" w:frame="1"/>
              </w:rPr>
              <w:t xml:space="preserve">Труд </w:t>
            </w:r>
            <w:r w:rsidRPr="00830D9D"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</w:rPr>
              <w:t>и формирование личности ребёнка»</w:t>
            </w:r>
          </w:p>
        </w:tc>
        <w:tc>
          <w:tcPr>
            <w:tcW w:w="2977" w:type="dxa"/>
          </w:tcPr>
          <w:p w:rsidR="008D2370" w:rsidRPr="00830D9D" w:rsidRDefault="008D2370" w:rsidP="00301352">
            <w:pPr>
              <w:rPr>
                <w:rFonts w:ascii="Times New Roman" w:hAnsi="Times New Roman" w:cs="Times New Roman"/>
              </w:rPr>
            </w:pPr>
            <w:r w:rsidRPr="00830D9D">
              <w:rPr>
                <w:rFonts w:ascii="Times New Roman" w:hAnsi="Times New Roman" w:cs="Times New Roman"/>
              </w:rPr>
              <w:t xml:space="preserve">Аналитический отчет </w:t>
            </w:r>
            <w:r>
              <w:rPr>
                <w:rFonts w:ascii="Times New Roman" w:hAnsi="Times New Roman" w:cs="Times New Roman"/>
              </w:rPr>
              <w:t>о работе над методической темой</w:t>
            </w:r>
          </w:p>
        </w:tc>
      </w:tr>
      <w:tr w:rsidR="00DC6994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DC6994" w:rsidRPr="00830D9D" w:rsidRDefault="00DC6994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DC6994" w:rsidRPr="00830D9D" w:rsidRDefault="00DC6994" w:rsidP="000C149B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 xml:space="preserve">Ворончихина </w:t>
            </w:r>
          </w:p>
          <w:p w:rsidR="00DC6994" w:rsidRPr="00830D9D" w:rsidRDefault="00DC6994" w:rsidP="000C149B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 xml:space="preserve">Мария </w:t>
            </w:r>
          </w:p>
          <w:p w:rsidR="00DC6994" w:rsidRPr="00830D9D" w:rsidRDefault="00DC6994" w:rsidP="000C149B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>Николаевна</w:t>
            </w:r>
          </w:p>
        </w:tc>
        <w:tc>
          <w:tcPr>
            <w:tcW w:w="3084" w:type="dxa"/>
          </w:tcPr>
          <w:p w:rsidR="00DC6994" w:rsidRPr="00BF46A1" w:rsidRDefault="00DC6994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«Воспитание нравственных качеств детей дошкольного возраста посредством русских народных сказок»</w:t>
            </w:r>
          </w:p>
          <w:p w:rsidR="00DC6994" w:rsidRPr="00BF46A1" w:rsidRDefault="00DC6994" w:rsidP="00DB37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DC6994" w:rsidRPr="00BF46A1" w:rsidRDefault="00DC6994" w:rsidP="00DB37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2-ой год</w:t>
            </w:r>
          </w:p>
        </w:tc>
        <w:tc>
          <w:tcPr>
            <w:tcW w:w="5704" w:type="dxa"/>
          </w:tcPr>
          <w:p w:rsidR="00DC6994" w:rsidRPr="00BF46A1" w:rsidRDefault="00DC6994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1. Консультации для родителей «Сказка в жизни ребенка», «Как и когда рассказывать сказки», «Читаем и играем»</w:t>
            </w:r>
          </w:p>
          <w:p w:rsidR="00DC6994" w:rsidRPr="00BF46A1" w:rsidRDefault="00DC6994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2.Пополнение библиотеки русскими народными сказками с иллюстрациями разных художников</w:t>
            </w:r>
          </w:p>
          <w:p w:rsidR="00DC6994" w:rsidRPr="00BF46A1" w:rsidRDefault="00DC6994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3.Пополнила уголок ряженья масками, костюмами для самостоятельной игры</w:t>
            </w:r>
          </w:p>
          <w:p w:rsidR="00DC6994" w:rsidRPr="00BF46A1" w:rsidRDefault="00DC6994" w:rsidP="00DC6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4.Пополнение кукольные, настольные театры</w:t>
            </w:r>
          </w:p>
        </w:tc>
        <w:tc>
          <w:tcPr>
            <w:tcW w:w="2977" w:type="dxa"/>
          </w:tcPr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Аналитический 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отчет о работе над методической темой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Выставка рисунков «Герои в сказках»</w:t>
            </w:r>
          </w:p>
        </w:tc>
      </w:tr>
      <w:tr w:rsidR="00DC6994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DC6994" w:rsidRPr="00830D9D" w:rsidRDefault="00DC6994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DC6994" w:rsidRPr="00830D9D" w:rsidRDefault="00DC6994" w:rsidP="007A4BB9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>Вологдина Татьяна Ивановна</w:t>
            </w:r>
          </w:p>
        </w:tc>
        <w:tc>
          <w:tcPr>
            <w:tcW w:w="3084" w:type="dxa"/>
          </w:tcPr>
          <w:p w:rsidR="00DC6994" w:rsidRPr="00BF46A1" w:rsidRDefault="00DC6994" w:rsidP="00DB37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/>
              </w:rPr>
              <w:t>«</w:t>
            </w:r>
            <w:r w:rsidRPr="00BF46A1">
              <w:rPr>
                <w:rFonts w:ascii="Times New Roman" w:eastAsia="Times New Roman" w:hAnsi="Times New Roman" w:cs="Times New Roman"/>
                <w:color w:val="000000"/>
              </w:rPr>
              <w:t>Влияние музыкально-дидактических игр на развитие творческих способностей ребенка</w:t>
            </w:r>
            <w:r w:rsidRPr="00BF46A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18" w:type="dxa"/>
          </w:tcPr>
          <w:p w:rsidR="00DC6994" w:rsidRPr="00BF46A1" w:rsidRDefault="00DC6994" w:rsidP="00DB37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704" w:type="dxa"/>
          </w:tcPr>
          <w:p w:rsidR="00DC6994" w:rsidRPr="00BF46A1" w:rsidRDefault="00DC6994" w:rsidP="00262FDF">
            <w:pPr>
              <w:pStyle w:val="a4"/>
              <w:numPr>
                <w:ilvl w:val="0"/>
                <w:numId w:val="12"/>
              </w:numPr>
              <w:ind w:left="33" w:firstLine="0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Картотека музыкально-дидактических игр для всех возрастов;</w:t>
            </w:r>
          </w:p>
          <w:p w:rsidR="00DC6994" w:rsidRPr="00BF46A1" w:rsidRDefault="00DC6994" w:rsidP="00262FDF">
            <w:pPr>
              <w:pStyle w:val="a4"/>
              <w:numPr>
                <w:ilvl w:val="0"/>
                <w:numId w:val="12"/>
              </w:numPr>
              <w:ind w:left="33" w:firstLine="0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картотека пальчиковых игр;</w:t>
            </w:r>
          </w:p>
          <w:p w:rsidR="00DC6994" w:rsidRPr="00BF46A1" w:rsidRDefault="00DC6994" w:rsidP="00262FDF">
            <w:pPr>
              <w:pStyle w:val="a4"/>
              <w:numPr>
                <w:ilvl w:val="0"/>
                <w:numId w:val="12"/>
              </w:numPr>
              <w:ind w:left="33" w:firstLine="0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 xml:space="preserve">обогащение предметно-пространственной среды: наглядный материал  по развитию звуковысотного слуха, </w:t>
            </w:r>
            <w:r w:rsidRPr="00BF46A1">
              <w:rPr>
                <w:rFonts w:ascii="Times New Roman" w:hAnsi="Times New Roman" w:cs="Times New Roman"/>
              </w:rPr>
              <w:lastRenderedPageBreak/>
              <w:t>чувства ритма, тембровой окраски и динамических оттенков;</w:t>
            </w:r>
          </w:p>
          <w:p w:rsidR="00DC6994" w:rsidRPr="00BF46A1" w:rsidRDefault="00DC6994" w:rsidP="00262FDF">
            <w:pPr>
              <w:pStyle w:val="a4"/>
              <w:numPr>
                <w:ilvl w:val="0"/>
                <w:numId w:val="12"/>
              </w:numPr>
              <w:ind w:left="33" w:firstLine="0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 xml:space="preserve">работа с воспитателями: консультации  </w:t>
            </w:r>
            <w:r w:rsidRPr="00BF46A1">
              <w:rPr>
                <w:rFonts w:ascii="Times New Roman" w:eastAsia="Times New Roman" w:hAnsi="Times New Roman" w:cs="Times New Roman"/>
                <w:color w:val="000000"/>
              </w:rPr>
              <w:t>«Музыкально-дидактические игры для детей старшего возраста», «Музыкально-дидактические игры для детей младшего возраста;</w:t>
            </w:r>
          </w:p>
          <w:p w:rsidR="00DC6994" w:rsidRPr="00BF46A1" w:rsidRDefault="00DC6994" w:rsidP="00DB3756">
            <w:pPr>
              <w:pStyle w:val="a4"/>
              <w:ind w:left="33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работа с родителями: консультации «Создание музыкального уголка дома», «Игры, развивающие вокальные навыки», «Игры, развивающие чувство ритма»; «Игры, развивающие тембровый слух»</w:t>
            </w:r>
          </w:p>
        </w:tc>
        <w:tc>
          <w:tcPr>
            <w:tcW w:w="2977" w:type="dxa"/>
          </w:tcPr>
          <w:p w:rsidR="00DC6994" w:rsidRPr="00BF46A1" w:rsidRDefault="00DC6994" w:rsidP="00DB37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</w:rPr>
              <w:lastRenderedPageBreak/>
              <w:t>Аналитический отчет о работе</w:t>
            </w:r>
          </w:p>
        </w:tc>
      </w:tr>
      <w:tr w:rsidR="00DC6994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DC6994" w:rsidRPr="00830D9D" w:rsidRDefault="00DC6994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DC6994" w:rsidRPr="00830D9D" w:rsidRDefault="00DC6994" w:rsidP="007A4BB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Глушкова Анна Сергеевна</w:t>
            </w:r>
          </w:p>
        </w:tc>
        <w:tc>
          <w:tcPr>
            <w:tcW w:w="3084" w:type="dxa"/>
          </w:tcPr>
          <w:p w:rsidR="00DC6994" w:rsidRPr="00BF46A1" w:rsidRDefault="00DC6994" w:rsidP="00DB37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</w:rPr>
              <w:t>«Развитие математических способностей у детей дошкольного возраста через игровую деятельность»</w:t>
            </w:r>
          </w:p>
        </w:tc>
        <w:tc>
          <w:tcPr>
            <w:tcW w:w="1418" w:type="dxa"/>
          </w:tcPr>
          <w:p w:rsidR="00DC6994" w:rsidRPr="00BF46A1" w:rsidRDefault="00DC6994" w:rsidP="00DB37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704" w:type="dxa"/>
          </w:tcPr>
          <w:p w:rsidR="00DC6994" w:rsidRPr="00BF46A1" w:rsidRDefault="00DC6994" w:rsidP="00262FDF">
            <w:pPr>
              <w:pStyle w:val="a4"/>
              <w:numPr>
                <w:ilvl w:val="0"/>
                <w:numId w:val="13"/>
              </w:numPr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Дидактические игры с использованием счетных палочек.</w:t>
            </w:r>
          </w:p>
          <w:p w:rsidR="00DC6994" w:rsidRPr="00BF46A1" w:rsidRDefault="00DC6994" w:rsidP="00262FDF">
            <w:pPr>
              <w:pStyle w:val="a4"/>
              <w:numPr>
                <w:ilvl w:val="0"/>
                <w:numId w:val="13"/>
              </w:numPr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Пополнение РППС группы дидактическими играми по математике: «Найди пару», «Количество и счет», «Конфетки», «Составьте картинку», «Найди свой домик», «Найди фигуру», «Домино», «Состав числа».</w:t>
            </w:r>
          </w:p>
          <w:p w:rsidR="00DC6994" w:rsidRPr="00BF46A1" w:rsidRDefault="00DC6994" w:rsidP="00262FDF">
            <w:pPr>
              <w:pStyle w:val="a4"/>
              <w:numPr>
                <w:ilvl w:val="0"/>
                <w:numId w:val="13"/>
              </w:numPr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Оформление уголка занимательной математики в группе.</w:t>
            </w:r>
          </w:p>
          <w:p w:rsidR="00DC6994" w:rsidRPr="00BF46A1" w:rsidRDefault="00DC6994" w:rsidP="00262FDF">
            <w:pPr>
              <w:pStyle w:val="a4"/>
              <w:numPr>
                <w:ilvl w:val="0"/>
                <w:numId w:val="13"/>
              </w:numPr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Привлечение родителей к изготовлению игр по математике.</w:t>
            </w:r>
          </w:p>
          <w:p w:rsidR="00DC6994" w:rsidRPr="00BF46A1" w:rsidRDefault="00DC6994" w:rsidP="00262FDF">
            <w:pPr>
              <w:pStyle w:val="a4"/>
              <w:numPr>
                <w:ilvl w:val="0"/>
                <w:numId w:val="13"/>
              </w:numPr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Совместная игровая деятельность.</w:t>
            </w:r>
          </w:p>
          <w:p w:rsidR="00DC6994" w:rsidRPr="00BF46A1" w:rsidRDefault="00DC6994" w:rsidP="00262FDF">
            <w:pPr>
              <w:pStyle w:val="a4"/>
              <w:numPr>
                <w:ilvl w:val="0"/>
                <w:numId w:val="13"/>
              </w:numPr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Рисование, аппликации, лепка с элементами математики.</w:t>
            </w:r>
          </w:p>
          <w:p w:rsidR="00DC6994" w:rsidRPr="00BF46A1" w:rsidRDefault="00DC6994" w:rsidP="00262FDF">
            <w:pPr>
              <w:pStyle w:val="a4"/>
              <w:numPr>
                <w:ilvl w:val="0"/>
                <w:numId w:val="13"/>
              </w:numPr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Дидактические игры с геометрическими фигурами: «Найди пару по форме», «Геометрическое лото», «Соберем бусы».</w:t>
            </w:r>
          </w:p>
          <w:p w:rsidR="00DC6994" w:rsidRPr="00BF46A1" w:rsidRDefault="00DC6994" w:rsidP="00262FDF">
            <w:pPr>
              <w:pStyle w:val="a4"/>
              <w:numPr>
                <w:ilvl w:val="0"/>
                <w:numId w:val="13"/>
              </w:numPr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Сюжетно-ролевые игры с использованием дидактического материала по ФЭМП.</w:t>
            </w:r>
          </w:p>
          <w:p w:rsidR="00DC6994" w:rsidRPr="00BF46A1" w:rsidRDefault="00DC6994" w:rsidP="00262FDF">
            <w:pPr>
              <w:pStyle w:val="a4"/>
              <w:numPr>
                <w:ilvl w:val="0"/>
                <w:numId w:val="13"/>
              </w:numPr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Картотека стихотворений о геометрических фигурах.</w:t>
            </w:r>
          </w:p>
          <w:p w:rsidR="00DC6994" w:rsidRPr="00BF46A1" w:rsidRDefault="00DC6994" w:rsidP="00262FDF">
            <w:pPr>
              <w:pStyle w:val="a4"/>
              <w:numPr>
                <w:ilvl w:val="0"/>
                <w:numId w:val="13"/>
              </w:numPr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Картотека физкультминуток с математическим содержанием.</w:t>
            </w:r>
          </w:p>
          <w:p w:rsidR="00DC6994" w:rsidRPr="00BF46A1" w:rsidRDefault="00DC6994" w:rsidP="00262FDF">
            <w:pPr>
              <w:pStyle w:val="a4"/>
              <w:numPr>
                <w:ilvl w:val="0"/>
                <w:numId w:val="13"/>
              </w:numPr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Консультации для родителей о развитии математических способностей у дошкольников с использованием дидактических игр.</w:t>
            </w:r>
          </w:p>
        </w:tc>
        <w:tc>
          <w:tcPr>
            <w:tcW w:w="2977" w:type="dxa"/>
          </w:tcPr>
          <w:p w:rsidR="00DC6994" w:rsidRPr="00BF46A1" w:rsidRDefault="00DC6994" w:rsidP="00DB37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</w:rPr>
              <w:t>Аналитический отчет о работе</w:t>
            </w:r>
          </w:p>
        </w:tc>
      </w:tr>
      <w:tr w:rsidR="00DC6994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DC6994" w:rsidRPr="00830D9D" w:rsidRDefault="00DC6994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DC6994" w:rsidRPr="00830D9D" w:rsidRDefault="00DC6994" w:rsidP="007A4BB9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>Даньшина Галина Михайловна</w:t>
            </w:r>
          </w:p>
        </w:tc>
        <w:tc>
          <w:tcPr>
            <w:tcW w:w="3084" w:type="dxa"/>
          </w:tcPr>
          <w:p w:rsidR="00DC6994" w:rsidRPr="00DB3756" w:rsidRDefault="00DB3756" w:rsidP="007A4BB9">
            <w:pPr>
              <w:jc w:val="both"/>
              <w:rPr>
                <w:rFonts w:ascii="Times New Roman" w:hAnsi="Times New Roman" w:cs="Times New Roman"/>
              </w:rPr>
            </w:pPr>
            <w:r w:rsidRPr="00DB3756">
              <w:rPr>
                <w:rFonts w:ascii="Times New Roman" w:hAnsi="Times New Roman" w:cs="Times New Roman"/>
              </w:rPr>
              <w:t>Формирование коммуникативных навыков у детей дошкольного возраста</w:t>
            </w:r>
            <w:r>
              <w:rPr>
                <w:rFonts w:ascii="Times New Roman" w:hAnsi="Times New Roman" w:cs="Times New Roman"/>
              </w:rPr>
              <w:t xml:space="preserve"> в разных видах деятельности</w:t>
            </w:r>
          </w:p>
        </w:tc>
        <w:tc>
          <w:tcPr>
            <w:tcW w:w="1418" w:type="dxa"/>
          </w:tcPr>
          <w:p w:rsidR="00DC6994" w:rsidRPr="00DB3756" w:rsidRDefault="00DB3756" w:rsidP="007A4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5704" w:type="dxa"/>
          </w:tcPr>
          <w:p w:rsidR="00DC6994" w:rsidRDefault="00DB3756" w:rsidP="007A4B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картотека «Игры и упражнения для развития </w:t>
            </w:r>
            <w:r w:rsidRPr="00DB3756">
              <w:rPr>
                <w:rFonts w:ascii="Times New Roman" w:hAnsi="Times New Roman" w:cs="Times New Roman"/>
              </w:rPr>
              <w:t>коммуникативных навыков у детей</w:t>
            </w:r>
            <w:r>
              <w:rPr>
                <w:rFonts w:ascii="Times New Roman" w:hAnsi="Times New Roman" w:cs="Times New Roman"/>
              </w:rPr>
              <w:t xml:space="preserve"> 5-6 лет»;</w:t>
            </w:r>
          </w:p>
          <w:p w:rsidR="00DB3756" w:rsidRPr="00DB3756" w:rsidRDefault="00DB3756" w:rsidP="00DB37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консультации с родителями « Социально-коммуникативное развитие ребенка», «Воспитание </w:t>
            </w:r>
            <w:r>
              <w:rPr>
                <w:rFonts w:ascii="Times New Roman" w:hAnsi="Times New Roman" w:cs="Times New Roman"/>
              </w:rPr>
              <w:lastRenderedPageBreak/>
              <w:t>социально-коммуникативных навыков посредством игровой деятельности», «Игры для развития социально-коммуникативных навыков», «Практические советы для развития социально-коммуникативных навыков»</w:t>
            </w:r>
          </w:p>
        </w:tc>
        <w:tc>
          <w:tcPr>
            <w:tcW w:w="2977" w:type="dxa"/>
          </w:tcPr>
          <w:p w:rsidR="00DC6994" w:rsidRPr="00DB3756" w:rsidRDefault="00DC6994" w:rsidP="007A4BB9">
            <w:pPr>
              <w:rPr>
                <w:rFonts w:ascii="Times New Roman" w:hAnsi="Times New Roman" w:cs="Times New Roman"/>
              </w:rPr>
            </w:pPr>
          </w:p>
        </w:tc>
      </w:tr>
      <w:tr w:rsidR="00DC6994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DC6994" w:rsidRPr="00830D9D" w:rsidRDefault="00DC6994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DC6994" w:rsidRPr="00830D9D" w:rsidRDefault="00DC6994" w:rsidP="002B0F6C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>Дощеникова Вера Викторовна</w:t>
            </w:r>
          </w:p>
        </w:tc>
        <w:tc>
          <w:tcPr>
            <w:tcW w:w="3084" w:type="dxa"/>
          </w:tcPr>
          <w:p w:rsidR="00DC6994" w:rsidRPr="00BF46A1" w:rsidRDefault="00DC6994" w:rsidP="00DB375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«</w:t>
            </w:r>
            <w:r w:rsidRPr="00BF46A1">
              <w:rPr>
                <w:rFonts w:ascii="Times New Roman" w:eastAsia="Times New Roman" w:hAnsi="Times New Roman" w:cs="Times New Roman"/>
                <w:kern w:val="36"/>
              </w:rPr>
              <w:t>Создание комплексной системы физкультурно-оздоровительной работы с детьми»</w:t>
            </w:r>
          </w:p>
        </w:tc>
        <w:tc>
          <w:tcPr>
            <w:tcW w:w="1418" w:type="dxa"/>
          </w:tcPr>
          <w:p w:rsidR="00DC6994" w:rsidRPr="00BF46A1" w:rsidRDefault="00DC6994" w:rsidP="00DB3756">
            <w:pPr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704" w:type="dxa"/>
          </w:tcPr>
          <w:p w:rsidR="00DC6994" w:rsidRPr="00BF46A1" w:rsidRDefault="00DC6994" w:rsidP="00262FDF">
            <w:pPr>
              <w:pStyle w:val="a4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пополнение картотек: подвижных игр, пальчиковой гимнастики, дыхательная гимнастика, гимнастика для глаз;</w:t>
            </w:r>
          </w:p>
          <w:p w:rsidR="00DC6994" w:rsidRPr="00BF46A1" w:rsidRDefault="00DC6994" w:rsidP="00262FDF">
            <w:pPr>
              <w:pStyle w:val="a4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обогащение предметно-пространственной среды: мешки для метания, скакалки, мячи для массажа, ортопедический коврик;</w:t>
            </w:r>
          </w:p>
          <w:p w:rsidR="00DC6994" w:rsidRPr="00BF46A1" w:rsidRDefault="00DC6994" w:rsidP="00262FDF">
            <w:pPr>
              <w:pStyle w:val="a4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работа с родителями: привлечение в физкультурно-оздоровительных праздниках и развлечениях  в детском саду и группе. Анкетирование родителей на тему: «Роль физкультуры в жизни семьи», «Здоров ли ваш ребёнок?». Изготовление нестандартного спортивного оборудования «Султанчики», «Спортивные кубики», «Массажеры»;</w:t>
            </w:r>
          </w:p>
          <w:p w:rsidR="00DC6994" w:rsidRPr="00BF46A1" w:rsidRDefault="00DC6994" w:rsidP="00262FDF">
            <w:pPr>
              <w:pStyle w:val="a4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физкультурный праздник, посвящённый Дню здоровья;</w:t>
            </w:r>
          </w:p>
          <w:p w:rsidR="00DC6994" w:rsidRPr="00BF46A1" w:rsidRDefault="00DC6994" w:rsidP="00262FDF">
            <w:pPr>
              <w:pStyle w:val="a4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проведение Малых олимпийских игр;</w:t>
            </w:r>
          </w:p>
          <w:p w:rsidR="00DC6994" w:rsidRPr="00BF46A1" w:rsidRDefault="00DC6994" w:rsidP="00262FDF">
            <w:pPr>
              <w:pStyle w:val="a4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спортивный досуг «Весёлые старты».</w:t>
            </w:r>
          </w:p>
        </w:tc>
        <w:tc>
          <w:tcPr>
            <w:tcW w:w="2977" w:type="dxa"/>
          </w:tcPr>
          <w:p w:rsidR="00DC6994" w:rsidRPr="00BF46A1" w:rsidRDefault="00DC6994" w:rsidP="00DB3756">
            <w:pPr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Аналитический отчет о работе</w:t>
            </w:r>
          </w:p>
        </w:tc>
      </w:tr>
      <w:tr w:rsidR="00DC6994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DC6994" w:rsidRPr="00830D9D" w:rsidRDefault="00DC6994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DC6994" w:rsidRPr="00830D9D" w:rsidRDefault="00DC6994" w:rsidP="002B0F6C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 xml:space="preserve">Епишина </w:t>
            </w:r>
          </w:p>
          <w:p w:rsidR="00DC6994" w:rsidRPr="00830D9D" w:rsidRDefault="00DC6994" w:rsidP="002B0F6C">
            <w:pPr>
              <w:rPr>
                <w:rFonts w:ascii="Times New Roman" w:hAnsi="Times New Roman" w:cs="Times New Roman"/>
                <w:highlight w:val="yellow"/>
              </w:rPr>
            </w:pPr>
            <w:r w:rsidRPr="00830D9D">
              <w:rPr>
                <w:rFonts w:ascii="Times New Roman" w:hAnsi="Times New Roman" w:cs="Times New Roman"/>
                <w:bCs/>
              </w:rPr>
              <w:t>Екатерина Александровна</w:t>
            </w:r>
          </w:p>
        </w:tc>
        <w:tc>
          <w:tcPr>
            <w:tcW w:w="3084" w:type="dxa"/>
          </w:tcPr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«Активизация и обогащение словаря детей 4-5 лет»</w:t>
            </w:r>
          </w:p>
        </w:tc>
        <w:tc>
          <w:tcPr>
            <w:tcW w:w="1418" w:type="dxa"/>
          </w:tcPr>
          <w:p w:rsidR="00DC6994" w:rsidRPr="00BF46A1" w:rsidRDefault="00DC6994" w:rsidP="00DB37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2-ой год</w:t>
            </w:r>
          </w:p>
        </w:tc>
        <w:tc>
          <w:tcPr>
            <w:tcW w:w="5704" w:type="dxa"/>
          </w:tcPr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Участие в  межрегиональном конкурсе для воспитателей и специалистов дошкольных образовательных организаций «Цифровой педагог – цифровые дети» с интерактивной игрой «Гласные звуки из  цветочного города».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Участие в краевом конкурсе «Ярмарка идей КОП» для детей с ОВЗ «Как дикие животные готовятся к зиме».</w:t>
            </w:r>
          </w:p>
          <w:p w:rsidR="00131293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Пополнение РППС развивающими играми на представление числительных для детей («Один, много», «Отбери</w:t>
            </w:r>
            <w:r w:rsidR="0015572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46A1">
              <w:rPr>
                <w:rFonts w:ascii="Times New Roman" w:hAnsi="Times New Roman" w:cs="Times New Roman"/>
                <w:color w:val="000000" w:themeColor="text1"/>
              </w:rPr>
              <w:t>предметы по количеству»).Пополнение картотек считалок, загадок.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Создание картотеки мнемотаблиц для составления описательного рассказа.</w:t>
            </w:r>
          </w:p>
          <w:p w:rsidR="00DC6994" w:rsidRPr="00BF46A1" w:rsidRDefault="00DC6994" w:rsidP="0013129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Рекомендации родителям «Речевые игры по дороге в детский сад»</w:t>
            </w:r>
            <w:r w:rsidR="00131293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BF46A1">
              <w:rPr>
                <w:rFonts w:ascii="Times New Roman" w:hAnsi="Times New Roman" w:cs="Times New Roman"/>
                <w:color w:val="000000" w:themeColor="text1"/>
              </w:rPr>
              <w:t>Консультация «Использование вежливых слов в речи ребенка».</w:t>
            </w:r>
            <w:r w:rsidR="0013129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46A1">
              <w:rPr>
                <w:rFonts w:ascii="Times New Roman" w:hAnsi="Times New Roman" w:cs="Times New Roman"/>
                <w:color w:val="000000" w:themeColor="text1"/>
              </w:rPr>
              <w:t>Памятки для родителей «Использование игр и игровых упражнений в домашних условиях для обогащения словаря детей»</w:t>
            </w:r>
          </w:p>
        </w:tc>
        <w:tc>
          <w:tcPr>
            <w:tcW w:w="2977" w:type="dxa"/>
          </w:tcPr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Аналитический отчет о работе над методической темой;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Квест-игра по развитию речи в средней группе по теме «Путешествие в страну «Красивой речи»</w:t>
            </w:r>
          </w:p>
        </w:tc>
      </w:tr>
      <w:tr w:rsidR="00DC6994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DC6994" w:rsidRPr="00830D9D" w:rsidRDefault="00DC6994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DC6994" w:rsidRPr="00830D9D" w:rsidRDefault="00DC6994" w:rsidP="002B0F6C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>Зайцева Татьяна Васильевна</w:t>
            </w:r>
          </w:p>
        </w:tc>
        <w:tc>
          <w:tcPr>
            <w:tcW w:w="3084" w:type="dxa"/>
          </w:tcPr>
          <w:p w:rsidR="00DC6994" w:rsidRPr="00BF46A1" w:rsidRDefault="00DC6994" w:rsidP="00DB3756">
            <w:pPr>
              <w:shd w:val="clear" w:color="auto" w:fill="FFFFFF"/>
              <w:tabs>
                <w:tab w:val="left" w:pos="2127"/>
              </w:tabs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BF46A1">
              <w:rPr>
                <w:rFonts w:ascii="Times New Roman" w:eastAsia="Times New Roman" w:hAnsi="Times New Roman" w:cs="Times New Roman"/>
                <w:color w:val="181818"/>
              </w:rPr>
              <w:t>«Развитие физических качеств детей посредствам подвижных игр»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DC6994" w:rsidRPr="00BF46A1" w:rsidRDefault="00DC6994" w:rsidP="00DB37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2-ой год</w:t>
            </w:r>
          </w:p>
        </w:tc>
        <w:tc>
          <w:tcPr>
            <w:tcW w:w="5704" w:type="dxa"/>
          </w:tcPr>
          <w:p w:rsidR="00DC6994" w:rsidRPr="00BF46A1" w:rsidRDefault="00DC6994" w:rsidP="00262FDF">
            <w:pPr>
              <w:numPr>
                <w:ilvl w:val="0"/>
                <w:numId w:val="14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F46A1">
              <w:rPr>
                <w:rFonts w:ascii="Times New Roman" w:eastAsia="Times New Roman" w:hAnsi="Times New Roman" w:cs="Times New Roman"/>
                <w:color w:val="181818"/>
              </w:rPr>
              <w:t>Физкультурные праздники и развлечения: походы с включением туристических игр, экскурсии, Олимпийские игры, праздник к дню защитника отечества.</w:t>
            </w:r>
          </w:p>
          <w:p w:rsidR="00DC6994" w:rsidRPr="00BF46A1" w:rsidRDefault="00DC6994" w:rsidP="00262FDF">
            <w:pPr>
              <w:numPr>
                <w:ilvl w:val="0"/>
                <w:numId w:val="14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F46A1">
              <w:rPr>
                <w:rFonts w:ascii="Times New Roman" w:eastAsia="Times New Roman" w:hAnsi="Times New Roman" w:cs="Times New Roman"/>
                <w:color w:val="181818"/>
              </w:rPr>
              <w:t>Пополнила картотеку подвижных игр</w:t>
            </w:r>
          </w:p>
          <w:p w:rsidR="00DC6994" w:rsidRPr="00DC6994" w:rsidRDefault="00DC6994" w:rsidP="00262FDF">
            <w:pPr>
              <w:numPr>
                <w:ilvl w:val="0"/>
                <w:numId w:val="14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F46A1">
              <w:rPr>
                <w:rFonts w:ascii="Times New Roman" w:eastAsia="Times New Roman" w:hAnsi="Times New Roman" w:cs="Times New Roman"/>
                <w:color w:val="181818"/>
              </w:rPr>
              <w:t>Разработаны</w:t>
            </w:r>
            <w:r>
              <w:rPr>
                <w:rFonts w:ascii="Times New Roman" w:eastAsia="Times New Roman" w:hAnsi="Times New Roman" w:cs="Times New Roman"/>
                <w:color w:val="181818"/>
              </w:rPr>
              <w:t xml:space="preserve"> </w:t>
            </w:r>
            <w:r w:rsidRPr="00BF46A1">
              <w:rPr>
                <w:rFonts w:ascii="Times New Roman" w:eastAsia="Times New Roman" w:hAnsi="Times New Roman" w:cs="Times New Roman"/>
                <w:color w:val="181818"/>
              </w:rPr>
              <w:t>КОПы по данной теме</w:t>
            </w:r>
          </w:p>
        </w:tc>
        <w:tc>
          <w:tcPr>
            <w:tcW w:w="2977" w:type="dxa"/>
          </w:tcPr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Аналитический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 отчет о работе над методической темой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C6994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DC6994" w:rsidRPr="00830D9D" w:rsidRDefault="00DC6994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DC6994" w:rsidRPr="00830D9D" w:rsidRDefault="00DC6994" w:rsidP="002B0F6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Зайцева Ольга Алексеевна</w:t>
            </w:r>
          </w:p>
        </w:tc>
        <w:tc>
          <w:tcPr>
            <w:tcW w:w="3084" w:type="dxa"/>
          </w:tcPr>
          <w:p w:rsidR="00DC6994" w:rsidRPr="00830D9D" w:rsidRDefault="002E02C4" w:rsidP="002B0F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мелкой моторики посредством нетрадиционных техник ИЗО</w:t>
            </w:r>
          </w:p>
        </w:tc>
        <w:tc>
          <w:tcPr>
            <w:tcW w:w="1418" w:type="dxa"/>
          </w:tcPr>
          <w:p w:rsidR="00DC6994" w:rsidRPr="00830D9D" w:rsidRDefault="002E02C4" w:rsidP="002B0F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704" w:type="dxa"/>
          </w:tcPr>
          <w:p w:rsidR="002E02C4" w:rsidRPr="00BF46A1" w:rsidRDefault="002E02C4" w:rsidP="002E02C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Пополнение РППС дидактическими играми.</w:t>
            </w: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игры с крупами, игры изготовленные своими руками «шнуровка, замочки, пуговки, застежки»</w:t>
            </w:r>
          </w:p>
          <w:p w:rsidR="00DC6994" w:rsidRPr="00830D9D" w:rsidRDefault="002E02C4" w:rsidP="002E02C4">
            <w:pPr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Разработка картотек по пальчиковым играм, </w:t>
            </w: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картотека игр с мячиками со стихами.</w:t>
            </w:r>
          </w:p>
        </w:tc>
        <w:tc>
          <w:tcPr>
            <w:tcW w:w="2977" w:type="dxa"/>
          </w:tcPr>
          <w:p w:rsidR="002E02C4" w:rsidRPr="00BF46A1" w:rsidRDefault="002E02C4" w:rsidP="002E02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Аналитический</w:t>
            </w:r>
          </w:p>
          <w:p w:rsidR="00DC6994" w:rsidRPr="002E02C4" w:rsidRDefault="002E02C4" w:rsidP="002B0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 отчет о работе над методической темой</w:t>
            </w:r>
          </w:p>
        </w:tc>
      </w:tr>
      <w:tr w:rsidR="00DC6994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DC6994" w:rsidRPr="00830D9D" w:rsidRDefault="00DC6994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DC6994" w:rsidRPr="00830D9D" w:rsidRDefault="00DC6994" w:rsidP="002B0F6C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 xml:space="preserve">Зуева </w:t>
            </w:r>
          </w:p>
          <w:p w:rsidR="00DC6994" w:rsidRPr="00830D9D" w:rsidRDefault="00DC6994" w:rsidP="002B0F6C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 xml:space="preserve">Валерия </w:t>
            </w:r>
          </w:p>
          <w:p w:rsidR="00DC6994" w:rsidRPr="00830D9D" w:rsidRDefault="00DC6994" w:rsidP="002B0F6C">
            <w:pPr>
              <w:rPr>
                <w:rFonts w:ascii="Times New Roman" w:hAnsi="Times New Roman" w:cs="Times New Roman"/>
              </w:rPr>
            </w:pPr>
            <w:r w:rsidRPr="00830D9D">
              <w:rPr>
                <w:rFonts w:ascii="Times New Roman" w:hAnsi="Times New Roman" w:cs="Times New Roman"/>
                <w:bCs/>
              </w:rPr>
              <w:t>Викторовна</w:t>
            </w:r>
          </w:p>
        </w:tc>
        <w:tc>
          <w:tcPr>
            <w:tcW w:w="3084" w:type="dxa"/>
          </w:tcPr>
          <w:p w:rsidR="00DC6994" w:rsidRPr="00BF46A1" w:rsidRDefault="00D8083F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«Развитие мелкой моторики, как </w:t>
            </w:r>
            <w:r w:rsidR="00DC6994" w:rsidRPr="00BF46A1">
              <w:rPr>
                <w:rFonts w:ascii="Times New Roman" w:hAnsi="Times New Roman" w:cs="Times New Roman"/>
                <w:color w:val="000000" w:themeColor="text1"/>
              </w:rPr>
              <w:t xml:space="preserve">средство развития 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речи детей младшего дошкольного возраста»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DC6994" w:rsidRPr="00BF46A1" w:rsidRDefault="00DC6994" w:rsidP="00DB37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4-ый год </w:t>
            </w:r>
          </w:p>
          <w:p w:rsidR="00DC6994" w:rsidRPr="00BF46A1" w:rsidRDefault="00DC6994" w:rsidP="00DB37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(завершающий)</w:t>
            </w:r>
          </w:p>
        </w:tc>
        <w:tc>
          <w:tcPr>
            <w:tcW w:w="5704" w:type="dxa"/>
          </w:tcPr>
          <w:p w:rsidR="00DC6994" w:rsidRPr="00BF46A1" w:rsidRDefault="00DC6994" w:rsidP="00DB3756">
            <w:pPr>
              <w:pStyle w:val="ac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Консультации для родителей на тему развитие мелкой моторики «Значение развития мелкой моторики для малышей», «Крупная польза мелкой моторики»</w:t>
            </w: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«Развитие мелкой моторики у дошкольников через нетрадиционную технику рисования»,</w:t>
            </w: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 «Развитие мелкой моторики посредством использования крупы»</w:t>
            </w:r>
          </w:p>
          <w:p w:rsidR="00DC6994" w:rsidRPr="00BF46A1" w:rsidRDefault="00DC6994" w:rsidP="00DB3756">
            <w:pPr>
              <w:pStyle w:val="ac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Памятка для родителей: «Наши пальчиковые игры»</w:t>
            </w:r>
          </w:p>
          <w:p w:rsidR="002B3886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Пополнение РППС дидактическими играми.</w:t>
            </w:r>
            <w:r w:rsidR="002B38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игры с крупами, игры изготовленные своими руками «шнуровка, замочки, пуговки, застежки»</w:t>
            </w:r>
          </w:p>
          <w:p w:rsidR="00DC6994" w:rsidRPr="00BF46A1" w:rsidRDefault="00DC6994" w:rsidP="00DB3756">
            <w:pPr>
              <w:pStyle w:val="ac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Разработка картотек по пальчиковым играм, </w:t>
            </w: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картотека игр с мячиками со стихами.</w:t>
            </w:r>
          </w:p>
        </w:tc>
        <w:tc>
          <w:tcPr>
            <w:tcW w:w="2977" w:type="dxa"/>
          </w:tcPr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Аналитический</w:t>
            </w:r>
          </w:p>
          <w:p w:rsidR="00DC6994" w:rsidRPr="002B3886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 отчет о работе над методической темой;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Итоговое занятие </w:t>
            </w: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«Наши пальчики играли» 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C6994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DC6994" w:rsidRPr="00830D9D" w:rsidRDefault="00DC6994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DC6994" w:rsidRPr="00830D9D" w:rsidRDefault="00DC6994" w:rsidP="002B0F6C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>Калинина Ольга Марьяновна</w:t>
            </w:r>
          </w:p>
        </w:tc>
        <w:tc>
          <w:tcPr>
            <w:tcW w:w="3084" w:type="dxa"/>
          </w:tcPr>
          <w:p w:rsidR="00DC6994" w:rsidRPr="00830D9D" w:rsidRDefault="00E011D5" w:rsidP="002B0F6C">
            <w:pPr>
              <w:pStyle w:val="c56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Воспитание нравственных качеств у детей младшего дошкольного возраста посредством русской народной сказки</w:t>
            </w:r>
          </w:p>
        </w:tc>
        <w:tc>
          <w:tcPr>
            <w:tcW w:w="1418" w:type="dxa"/>
          </w:tcPr>
          <w:p w:rsidR="00DC6994" w:rsidRPr="00830D9D" w:rsidRDefault="00E011D5" w:rsidP="002B0F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704" w:type="dxa"/>
          </w:tcPr>
          <w:p w:rsidR="00E011D5" w:rsidRPr="00E011D5" w:rsidRDefault="00E011D5" w:rsidP="00262FDF">
            <w:pPr>
              <w:pStyle w:val="a4"/>
              <w:numPr>
                <w:ilvl w:val="0"/>
                <w:numId w:val="17"/>
              </w:numPr>
              <w:ind w:left="33" w:hanging="33"/>
              <w:jc w:val="both"/>
              <w:rPr>
                <w:rFonts w:ascii="Times New Roman" w:hAnsi="Times New Roman" w:cs="Times New Roman"/>
              </w:rPr>
            </w:pPr>
            <w:r w:rsidRPr="00E011D5">
              <w:rPr>
                <w:rFonts w:ascii="Times New Roman" w:hAnsi="Times New Roman" w:cs="Times New Roman"/>
              </w:rPr>
              <w:t>картотека потешек, песенок и хороводных игр;</w:t>
            </w:r>
          </w:p>
          <w:p w:rsidR="00E011D5" w:rsidRPr="00E011D5" w:rsidRDefault="00E011D5" w:rsidP="00262FDF">
            <w:pPr>
              <w:pStyle w:val="a4"/>
              <w:numPr>
                <w:ilvl w:val="0"/>
                <w:numId w:val="17"/>
              </w:numPr>
              <w:ind w:left="33" w:hanging="33"/>
              <w:jc w:val="both"/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E011D5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картотека игр на развитие мелкой моторики;</w:t>
            </w:r>
          </w:p>
          <w:p w:rsidR="00E011D5" w:rsidRPr="00E011D5" w:rsidRDefault="00E011D5" w:rsidP="00262FDF">
            <w:pPr>
              <w:pStyle w:val="a4"/>
              <w:numPr>
                <w:ilvl w:val="0"/>
                <w:numId w:val="17"/>
              </w:numPr>
              <w:ind w:left="33" w:hanging="33"/>
              <w:jc w:val="both"/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E011D5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картотека артикуляционной гимнастики;</w:t>
            </w:r>
          </w:p>
          <w:p w:rsidR="00E011D5" w:rsidRPr="00E011D5" w:rsidRDefault="00E011D5" w:rsidP="00262FDF">
            <w:pPr>
              <w:pStyle w:val="a4"/>
              <w:numPr>
                <w:ilvl w:val="0"/>
                <w:numId w:val="17"/>
              </w:numPr>
              <w:ind w:left="33" w:hanging="33"/>
              <w:jc w:val="both"/>
              <w:rPr>
                <w:rFonts w:ascii="Times New Roman" w:hAnsi="Times New Roman" w:cs="Times New Roman"/>
              </w:rPr>
            </w:pPr>
            <w:r w:rsidRPr="00E011D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картотека опорных картинок для пересказа русских народных сказок;</w:t>
            </w:r>
          </w:p>
          <w:p w:rsidR="00E011D5" w:rsidRPr="00E011D5" w:rsidRDefault="00E011D5" w:rsidP="00262FDF">
            <w:pPr>
              <w:pStyle w:val="a4"/>
              <w:numPr>
                <w:ilvl w:val="0"/>
                <w:numId w:val="17"/>
              </w:numPr>
              <w:ind w:left="33" w:hanging="33"/>
              <w:jc w:val="both"/>
              <w:rPr>
                <w:rFonts w:ascii="Times New Roman" w:hAnsi="Times New Roman" w:cs="Times New Roman"/>
              </w:rPr>
            </w:pPr>
            <w:r w:rsidRPr="00E011D5">
              <w:rPr>
                <w:rFonts w:ascii="Times New Roman" w:hAnsi="Times New Roman" w:cs="Times New Roman"/>
              </w:rPr>
              <w:t xml:space="preserve">обогащение предметно-пространственной среды: </w:t>
            </w:r>
            <w:r w:rsidRPr="00E011D5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изготовление атрибутов для театрализованных игр – пополнение театрального уголка;</w:t>
            </w:r>
          </w:p>
          <w:p w:rsidR="00E011D5" w:rsidRDefault="00E011D5" w:rsidP="00E011D5">
            <w:pPr>
              <w:pStyle w:val="c56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E011D5">
              <w:rPr>
                <w:sz w:val="22"/>
                <w:szCs w:val="22"/>
              </w:rPr>
              <w:t xml:space="preserve">работа с родителями: консультации </w:t>
            </w:r>
            <w:r w:rsidRPr="00E011D5">
              <w:rPr>
                <w:color w:val="000000"/>
                <w:sz w:val="22"/>
                <w:szCs w:val="22"/>
                <w:shd w:val="clear" w:color="auto" w:fill="F9FAFA"/>
              </w:rPr>
              <w:t xml:space="preserve">«Как можно сделать кукольный театр своими руками», </w:t>
            </w:r>
            <w:r w:rsidRPr="00E011D5">
              <w:rPr>
                <w:color w:val="000000"/>
                <w:sz w:val="22"/>
                <w:szCs w:val="22"/>
                <w:shd w:val="clear" w:color="auto" w:fill="FFFFFF"/>
              </w:rPr>
              <w:t xml:space="preserve">«Сказки нужны детям», </w:t>
            </w:r>
            <w:r w:rsidRPr="00E011D5">
              <w:rPr>
                <w:bCs/>
                <w:color w:val="000000"/>
                <w:sz w:val="22"/>
                <w:szCs w:val="22"/>
                <w:shd w:val="clear" w:color="auto" w:fill="FFFFFF"/>
              </w:rPr>
              <w:t> «Театр и родители», «Веселый язычок»;</w:t>
            </w:r>
          </w:p>
          <w:p w:rsidR="00DC6994" w:rsidRPr="00E011D5" w:rsidRDefault="00E011D5" w:rsidP="00E011D5">
            <w:pPr>
              <w:pStyle w:val="c5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E011D5">
              <w:rPr>
                <w:bCs/>
                <w:color w:val="000000"/>
                <w:sz w:val="22"/>
                <w:szCs w:val="22"/>
                <w:shd w:val="clear" w:color="auto" w:fill="FFFFFF"/>
              </w:rPr>
              <w:t>папка передвижка: «Почитай мне сказку мама»</w:t>
            </w:r>
          </w:p>
        </w:tc>
        <w:tc>
          <w:tcPr>
            <w:tcW w:w="2977" w:type="dxa"/>
          </w:tcPr>
          <w:p w:rsidR="00DC6994" w:rsidRPr="00830D9D" w:rsidRDefault="00E011D5" w:rsidP="002B0F6C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eastAsia="Calibri" w:hAnsi="Times New Roman" w:cs="Times New Roman"/>
              </w:rPr>
              <w:t>Аналитический отчет о работе</w:t>
            </w:r>
          </w:p>
        </w:tc>
      </w:tr>
      <w:tr w:rsidR="00DC6994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DC6994" w:rsidRPr="00830D9D" w:rsidRDefault="00DC6994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DC6994" w:rsidRPr="00830D9D" w:rsidRDefault="00DC6994" w:rsidP="002B0F6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Каячева Анастасия Анатольевна</w:t>
            </w:r>
          </w:p>
        </w:tc>
        <w:tc>
          <w:tcPr>
            <w:tcW w:w="3084" w:type="dxa"/>
          </w:tcPr>
          <w:p w:rsidR="00DC6994" w:rsidRPr="00830D9D" w:rsidRDefault="0015572D" w:rsidP="0015572D">
            <w:pPr>
              <w:pStyle w:val="c56"/>
              <w:shd w:val="clear" w:color="auto" w:fill="FFFFFF"/>
              <w:spacing w:before="0" w:beforeAutospacing="0" w:after="0" w:afterAutospacing="0"/>
              <w:rPr>
                <w:rStyle w:val="c17"/>
                <w:bCs/>
                <w:color w:val="000000"/>
                <w:sz w:val="22"/>
                <w:szCs w:val="22"/>
              </w:rPr>
            </w:pPr>
            <w:r w:rsidRPr="00BF46A1">
              <w:rPr>
                <w:color w:val="000000" w:themeColor="text1"/>
                <w:sz w:val="22"/>
                <w:szCs w:val="22"/>
              </w:rPr>
              <w:t>Развитие творческих способностей детей</w:t>
            </w:r>
            <w:r>
              <w:rPr>
                <w:color w:val="000000" w:themeColor="text1"/>
                <w:sz w:val="22"/>
                <w:szCs w:val="22"/>
              </w:rPr>
              <w:t xml:space="preserve"> через применение нетрадиционных техник рисования </w:t>
            </w:r>
          </w:p>
        </w:tc>
        <w:tc>
          <w:tcPr>
            <w:tcW w:w="1418" w:type="dxa"/>
          </w:tcPr>
          <w:p w:rsidR="00DC6994" w:rsidRPr="0015572D" w:rsidRDefault="0015572D" w:rsidP="002B0F6C">
            <w:pPr>
              <w:jc w:val="center"/>
              <w:rPr>
                <w:rFonts w:ascii="Times New Roman" w:hAnsi="Times New Roman" w:cs="Times New Roman"/>
              </w:rPr>
            </w:pPr>
            <w:r w:rsidRPr="0015572D">
              <w:rPr>
                <w:rFonts w:ascii="Times New Roman" w:hAnsi="Times New Roman" w:cs="Times New Roman"/>
                <w:color w:val="000000" w:themeColor="text1"/>
              </w:rPr>
              <w:t>1 год</w:t>
            </w:r>
          </w:p>
        </w:tc>
        <w:tc>
          <w:tcPr>
            <w:tcW w:w="5704" w:type="dxa"/>
          </w:tcPr>
          <w:p w:rsidR="00DC6994" w:rsidRDefault="0015572D" w:rsidP="002B0F6C">
            <w:pPr>
              <w:pStyle w:val="c5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картотека образцов рисования в нестандартных техниках;</w:t>
            </w:r>
          </w:p>
          <w:p w:rsidR="0015572D" w:rsidRPr="00835A24" w:rsidRDefault="00131293" w:rsidP="0013129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 к</w:t>
            </w: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онсультация для родителей «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Р</w:t>
            </w: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азвити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е</w:t>
            </w: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мелкой моторики у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малышей приемами </w:t>
            </w: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нетрадиционн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ой</w:t>
            </w: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техник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рисования».</w:t>
            </w:r>
          </w:p>
        </w:tc>
        <w:tc>
          <w:tcPr>
            <w:tcW w:w="2977" w:type="dxa"/>
          </w:tcPr>
          <w:p w:rsidR="00DC6994" w:rsidRPr="00835A24" w:rsidRDefault="00131293" w:rsidP="002B0F6C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eastAsia="Calibri" w:hAnsi="Times New Roman" w:cs="Times New Roman"/>
              </w:rPr>
              <w:t>Аналитический отчет о работе</w:t>
            </w:r>
          </w:p>
        </w:tc>
      </w:tr>
      <w:tr w:rsidR="00DC6994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DC6994" w:rsidRPr="00830D9D" w:rsidRDefault="00DC6994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DC6994" w:rsidRPr="00830D9D" w:rsidRDefault="00DC6994" w:rsidP="002B0F6C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>Косинцева Юлия Анатольевна</w:t>
            </w:r>
          </w:p>
        </w:tc>
        <w:tc>
          <w:tcPr>
            <w:tcW w:w="3084" w:type="dxa"/>
          </w:tcPr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</w:rPr>
              <w:t>«Музыкально-ритмическая и танцевальная деятельность, как средство развития творческих способностей детей дошкольного возраста»</w:t>
            </w:r>
          </w:p>
        </w:tc>
        <w:tc>
          <w:tcPr>
            <w:tcW w:w="1418" w:type="dxa"/>
          </w:tcPr>
          <w:p w:rsidR="00DC6994" w:rsidRPr="00BF46A1" w:rsidRDefault="00DC6994" w:rsidP="00DB37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704" w:type="dxa"/>
          </w:tcPr>
          <w:p w:rsidR="00DC6994" w:rsidRPr="00BF46A1" w:rsidRDefault="00DC6994" w:rsidP="00DB3756">
            <w:pPr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- картотека «Игры и упражнения на развитие чувства ритма у детей»;</w:t>
            </w:r>
          </w:p>
          <w:p w:rsidR="00DC6994" w:rsidRPr="00BF46A1" w:rsidRDefault="00DC6994" w:rsidP="00DB3756">
            <w:pPr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- картотека «Танцевальные игры»;</w:t>
            </w:r>
          </w:p>
          <w:p w:rsidR="00DC6994" w:rsidRPr="00BF46A1" w:rsidRDefault="00DC6994" w:rsidP="00DB3756">
            <w:pPr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- обогащение предметно-пространственной среды – покупка мультимедийного центра.</w:t>
            </w:r>
          </w:p>
          <w:p w:rsidR="00DC6994" w:rsidRPr="00BF46A1" w:rsidRDefault="00DC6994" w:rsidP="00DB3756">
            <w:pPr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- работа с родителями: подготовка и проведение открытых занятий, с последующим размещением в родительских чатах в соц.сетях;</w:t>
            </w:r>
          </w:p>
          <w:p w:rsidR="00DC6994" w:rsidRPr="00BF46A1" w:rsidRDefault="00DC6994" w:rsidP="00DB3756">
            <w:pPr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- обобщение опыта  по работе кружка «Танцевальная карусель» на педагогическом совете;</w:t>
            </w:r>
          </w:p>
          <w:p w:rsidR="00DC6994" w:rsidRPr="00BF46A1" w:rsidRDefault="00DC6994" w:rsidP="00DB3756">
            <w:pPr>
              <w:pStyle w:val="ac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</w:rPr>
              <w:t>- выступление детей на фестивале детского творчества «Подари улыбку миру» - диплом 1 степени</w:t>
            </w:r>
          </w:p>
        </w:tc>
        <w:tc>
          <w:tcPr>
            <w:tcW w:w="2977" w:type="dxa"/>
          </w:tcPr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eastAsia="Calibri" w:hAnsi="Times New Roman" w:cs="Times New Roman"/>
              </w:rPr>
              <w:t>Аналитический отчет о работе</w:t>
            </w:r>
          </w:p>
        </w:tc>
      </w:tr>
      <w:tr w:rsidR="00DC6994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DC6994" w:rsidRPr="00830D9D" w:rsidRDefault="00DC6994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DC6994" w:rsidRPr="00830D9D" w:rsidRDefault="00DC6994" w:rsidP="002B0F6C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>Лобанова Марина Валерьевна</w:t>
            </w:r>
          </w:p>
        </w:tc>
        <w:tc>
          <w:tcPr>
            <w:tcW w:w="3084" w:type="dxa"/>
          </w:tcPr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</w:rPr>
              <w:t>Предупреждение и предотвращение дисграфии у детей старшего и подготовительного возраста</w:t>
            </w:r>
          </w:p>
        </w:tc>
        <w:tc>
          <w:tcPr>
            <w:tcW w:w="1418" w:type="dxa"/>
          </w:tcPr>
          <w:p w:rsidR="00DC6994" w:rsidRPr="00BF46A1" w:rsidRDefault="00DC6994" w:rsidP="00DB37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</w:rPr>
              <w:t>1-й год</w:t>
            </w:r>
          </w:p>
        </w:tc>
        <w:tc>
          <w:tcPr>
            <w:tcW w:w="5704" w:type="dxa"/>
          </w:tcPr>
          <w:p w:rsidR="00DC6994" w:rsidRPr="00BF46A1" w:rsidRDefault="00DC6994" w:rsidP="00DB3756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- разработка картотеки для развития и совершенствование мелкой моторики, профилактика дисграфии, картотека пальчиковой гимнастики;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- картотека дидактических игр для старшей и подготовительной группы;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- создание «LogoBox», для закрепления знаний в группах старшего и подготовительного возраста, для взаимодействия с воспитателями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F46A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работа с родителями: консультации «Что такое дисграфия?», «Играем –дисграфию устраняем», «Устная и письменная речь», индивидуальные беседы «Как я слышу – так я и пишу», консультация «Формирование у детей положительной мотивации к школе»;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F46A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создание буклетов для родителей «Рекомендации для будущих первоклассников»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F46A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изготовление стен газеты (совместно с родителями); </w:t>
            </w:r>
          </w:p>
          <w:p w:rsidR="00DC6994" w:rsidRPr="00BF46A1" w:rsidRDefault="00DC6994" w:rsidP="00DB3756">
            <w:pPr>
              <w:pStyle w:val="ac"/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  <w:shd w:val="clear" w:color="auto" w:fill="FFFFFF"/>
              </w:rPr>
            </w:pPr>
            <w:r w:rsidRPr="00BF46A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открытые занятия для родителей, посещение подгрупповых, индивидуальных логопедических занятий;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- Проведение мастер-класса для детей среднего и подготовительного возраста «На поиски гласных и согласных»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- Проведение турнира между подготовительными группами «В городе гласных и согласных»;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- Создание авторской игры для детей старшего и подготовительного возраста;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 xml:space="preserve">- Создание видео консультаций, серия мастер-классов для развития речи в домашних условиях. </w:t>
            </w:r>
          </w:p>
          <w:p w:rsidR="00DC6994" w:rsidRPr="00DC6994" w:rsidRDefault="00DC6994" w:rsidP="00DC6994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lastRenderedPageBreak/>
              <w:t xml:space="preserve"> - Организация и проведение конкурса «Лучший в скороговорках»</w:t>
            </w:r>
          </w:p>
        </w:tc>
        <w:tc>
          <w:tcPr>
            <w:tcW w:w="2977" w:type="dxa"/>
          </w:tcPr>
          <w:p w:rsidR="00DC6994" w:rsidRPr="00BF46A1" w:rsidRDefault="00DC6994" w:rsidP="00DB3756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lastRenderedPageBreak/>
              <w:t>Аналитический отчет о работе над методической темой;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Презентация с «LogoBox» для педагогов 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 xml:space="preserve">Участие воспитанников в городских конкурсах 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BF46A1">
              <w:rPr>
                <w:rFonts w:ascii="Times New Roman" w:hAnsi="Times New Roman" w:cs="Times New Roman"/>
              </w:rPr>
              <w:t>Участие в межрегиональном конкурсе «Игра, как маленькая жизнь»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- Проведение квест-игры для детей подготовительного возраста «Ходим, бродим, развиваем – пробелы в речи заполняем» совместно с родителями;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- Участие и выступление МИГ «Играем, дисграфию предупреждаем»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- Участие в межрегиональном конкурсе «Игра, как маленькая жизнь».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- Участие в городских конкурсах «конкурс чтецов»;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- Участие в городском конкурсе «Забавная буква»;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</w:rPr>
              <w:lastRenderedPageBreak/>
              <w:t>- Участие в региональном проекте «Мир детства»</w:t>
            </w:r>
          </w:p>
        </w:tc>
      </w:tr>
      <w:tr w:rsidR="008D2370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8D2370" w:rsidRPr="00830D9D" w:rsidRDefault="008D2370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8D2370" w:rsidRPr="00830D9D" w:rsidRDefault="008D2370" w:rsidP="002B0F6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Лобанова Маргарита Игоревна</w:t>
            </w:r>
          </w:p>
        </w:tc>
        <w:tc>
          <w:tcPr>
            <w:tcW w:w="3084" w:type="dxa"/>
          </w:tcPr>
          <w:p w:rsidR="008D2370" w:rsidRPr="00830D9D" w:rsidRDefault="008D2370" w:rsidP="00301352">
            <w:pPr>
              <w:pStyle w:val="headline"/>
              <w:spacing w:before="0" w:beforeAutospacing="0" w:after="0" w:afterAutospacing="0"/>
              <w:rPr>
                <w:sz w:val="22"/>
                <w:szCs w:val="22"/>
              </w:rPr>
            </w:pPr>
            <w:r w:rsidRPr="00830D9D">
              <w:rPr>
                <w:sz w:val="22"/>
                <w:szCs w:val="22"/>
              </w:rPr>
              <w:t>Сюжетно — ролевая игра как средство формирования межличностных отношений дошкольников.</w:t>
            </w:r>
          </w:p>
          <w:p w:rsidR="008D2370" w:rsidRPr="00830D9D" w:rsidRDefault="008D2370" w:rsidP="00301352">
            <w:pPr>
              <w:jc w:val="both"/>
              <w:rPr>
                <w:rFonts w:ascii="Times New Roman" w:hAnsi="Times New Roman" w:cs="Times New Roman"/>
                <w:color w:val="222222"/>
              </w:rPr>
            </w:pPr>
          </w:p>
        </w:tc>
        <w:tc>
          <w:tcPr>
            <w:tcW w:w="1418" w:type="dxa"/>
          </w:tcPr>
          <w:p w:rsidR="008D2370" w:rsidRPr="00830D9D" w:rsidRDefault="008D2370" w:rsidP="00301352">
            <w:pPr>
              <w:jc w:val="center"/>
              <w:rPr>
                <w:rFonts w:ascii="Times New Roman" w:hAnsi="Times New Roman" w:cs="Times New Roman"/>
              </w:rPr>
            </w:pPr>
            <w:r w:rsidRPr="00830D9D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704" w:type="dxa"/>
          </w:tcPr>
          <w:p w:rsidR="008D2370" w:rsidRPr="00830D9D" w:rsidRDefault="008D2370" w:rsidP="00301352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830D9D">
              <w:rPr>
                <w:rStyle w:val="aa"/>
                <w:b w:val="0"/>
                <w:sz w:val="22"/>
                <w:szCs w:val="22"/>
                <w:bdr w:val="none" w:sz="0" w:space="0" w:color="auto" w:frame="1"/>
              </w:rPr>
              <w:t>Оформление</w:t>
            </w:r>
            <w:r w:rsidRPr="00830D9D">
              <w:rPr>
                <w:sz w:val="22"/>
                <w:szCs w:val="22"/>
              </w:rPr>
              <w:t xml:space="preserve"> предметно-развивающей </w:t>
            </w:r>
            <w:r w:rsidRPr="00830D9D">
              <w:rPr>
                <w:rStyle w:val="aa"/>
                <w:b w:val="0"/>
                <w:sz w:val="22"/>
                <w:szCs w:val="22"/>
                <w:bdr w:val="none" w:sz="0" w:space="0" w:color="auto" w:frame="1"/>
              </w:rPr>
              <w:t xml:space="preserve">среды сюжетно-ролевыми играми </w:t>
            </w:r>
            <w:r w:rsidRPr="00830D9D">
              <w:rPr>
                <w:iCs/>
                <w:sz w:val="22"/>
                <w:szCs w:val="22"/>
                <w:bdr w:val="none" w:sz="0" w:space="0" w:color="auto" w:frame="1"/>
              </w:rPr>
              <w:t>«Доктор Айболит»</w:t>
            </w:r>
            <w:r w:rsidRPr="00830D9D">
              <w:rPr>
                <w:sz w:val="22"/>
                <w:szCs w:val="22"/>
              </w:rPr>
              <w:t xml:space="preserve">, </w:t>
            </w:r>
            <w:r w:rsidRPr="00830D9D">
              <w:rPr>
                <w:iCs/>
                <w:sz w:val="22"/>
                <w:szCs w:val="22"/>
                <w:bdr w:val="none" w:sz="0" w:space="0" w:color="auto" w:frame="1"/>
              </w:rPr>
              <w:t>«Магазин»</w:t>
            </w:r>
            <w:r w:rsidRPr="00830D9D">
              <w:rPr>
                <w:sz w:val="22"/>
                <w:szCs w:val="22"/>
              </w:rPr>
              <w:t xml:space="preserve">, </w:t>
            </w:r>
            <w:r w:rsidRPr="00830D9D">
              <w:rPr>
                <w:iCs/>
                <w:sz w:val="22"/>
                <w:szCs w:val="22"/>
                <w:bdr w:val="none" w:sz="0" w:space="0" w:color="auto" w:frame="1"/>
              </w:rPr>
              <w:t>«Салон красоты»</w:t>
            </w:r>
            <w:r w:rsidRPr="00830D9D">
              <w:rPr>
                <w:sz w:val="22"/>
                <w:szCs w:val="22"/>
              </w:rPr>
              <w:t xml:space="preserve">, </w:t>
            </w:r>
            <w:r w:rsidRPr="00830D9D">
              <w:rPr>
                <w:iCs/>
                <w:sz w:val="22"/>
                <w:szCs w:val="22"/>
                <w:bdr w:val="none" w:sz="0" w:space="0" w:color="auto" w:frame="1"/>
              </w:rPr>
              <w:t>«Кухня»</w:t>
            </w:r>
            <w:r w:rsidRPr="00830D9D">
              <w:rPr>
                <w:sz w:val="22"/>
                <w:szCs w:val="22"/>
              </w:rPr>
              <w:t>.</w:t>
            </w:r>
          </w:p>
          <w:p w:rsidR="008D2370" w:rsidRPr="00830D9D" w:rsidRDefault="008D2370" w:rsidP="00301352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830D9D">
              <w:rPr>
                <w:sz w:val="22"/>
                <w:szCs w:val="22"/>
              </w:rPr>
              <w:t xml:space="preserve"> Создание картотеки </w:t>
            </w:r>
            <w:r w:rsidRPr="00830D9D">
              <w:rPr>
                <w:rStyle w:val="aa"/>
                <w:b w:val="0"/>
                <w:sz w:val="22"/>
                <w:szCs w:val="22"/>
                <w:bdr w:val="none" w:sz="0" w:space="0" w:color="auto" w:frame="1"/>
              </w:rPr>
              <w:t>сюжетно-ролевых игр</w:t>
            </w:r>
            <w:r w:rsidRPr="00830D9D">
              <w:rPr>
                <w:sz w:val="22"/>
                <w:szCs w:val="22"/>
              </w:rPr>
              <w:t>.</w:t>
            </w:r>
          </w:p>
          <w:p w:rsidR="008D2370" w:rsidRPr="00830D9D" w:rsidRDefault="008D2370" w:rsidP="0030135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977" w:type="dxa"/>
          </w:tcPr>
          <w:p w:rsidR="008D2370" w:rsidRPr="00830D9D" w:rsidRDefault="008D2370" w:rsidP="00301352">
            <w:pPr>
              <w:rPr>
                <w:rFonts w:ascii="Times New Roman" w:hAnsi="Times New Roman" w:cs="Times New Roman"/>
              </w:rPr>
            </w:pPr>
            <w:r w:rsidRPr="00830D9D">
              <w:rPr>
                <w:rFonts w:ascii="Times New Roman" w:hAnsi="Times New Roman" w:cs="Times New Roman"/>
              </w:rPr>
              <w:t>Аналитический отчет о работе над методической темой</w:t>
            </w:r>
          </w:p>
          <w:p w:rsidR="008D2370" w:rsidRPr="00830D9D" w:rsidRDefault="008D2370" w:rsidP="00301352">
            <w:pPr>
              <w:rPr>
                <w:rFonts w:ascii="Times New Roman" w:hAnsi="Times New Roman" w:cs="Times New Roman"/>
              </w:rPr>
            </w:pPr>
          </w:p>
        </w:tc>
      </w:tr>
      <w:tr w:rsidR="008D2370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8D2370" w:rsidRPr="00830D9D" w:rsidRDefault="008D2370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8D2370" w:rsidRPr="00830D9D" w:rsidRDefault="008D2370" w:rsidP="002B0F6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Митракова Анна Александровна</w:t>
            </w:r>
          </w:p>
        </w:tc>
        <w:tc>
          <w:tcPr>
            <w:tcW w:w="3084" w:type="dxa"/>
          </w:tcPr>
          <w:p w:rsidR="008D2370" w:rsidRPr="00830D9D" w:rsidRDefault="008D2370" w:rsidP="00301352">
            <w:pPr>
              <w:jc w:val="both"/>
              <w:rPr>
                <w:rFonts w:ascii="Times New Roman" w:hAnsi="Times New Roman" w:cs="Times New Roman"/>
              </w:rPr>
            </w:pPr>
            <w:r w:rsidRPr="00830D9D">
              <w:rPr>
                <w:rFonts w:ascii="Times New Roman" w:hAnsi="Times New Roman" w:cs="Times New Roman"/>
              </w:rPr>
              <w:t>Развивающие игры как средство формирования познавательных способностей детей дошкольного возраста</w:t>
            </w:r>
          </w:p>
        </w:tc>
        <w:tc>
          <w:tcPr>
            <w:tcW w:w="1418" w:type="dxa"/>
          </w:tcPr>
          <w:p w:rsidR="008D2370" w:rsidRPr="00830D9D" w:rsidRDefault="008D2370" w:rsidP="008D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30D9D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704" w:type="dxa"/>
          </w:tcPr>
          <w:p w:rsidR="008D2370" w:rsidRPr="00830D9D" w:rsidRDefault="008D2370" w:rsidP="0030135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30D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 Работа над модернизацией РППС (пополнение центра «Познавательное развитие»)</w:t>
            </w:r>
          </w:p>
          <w:p w:rsidR="008D2370" w:rsidRPr="00830D9D" w:rsidRDefault="008D2370" w:rsidP="0030135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30D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 Разработка дидактических игр по занимательной математике для дошкольников</w:t>
            </w:r>
          </w:p>
          <w:p w:rsidR="008D2370" w:rsidRPr="00830D9D" w:rsidRDefault="008D2370" w:rsidP="0030135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30D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3. Консультация для родителей «Знакомим ребёнка с окружающим миром», «Формирование элементарных математических представлений в повседневной жизни»</w:t>
            </w:r>
          </w:p>
        </w:tc>
        <w:tc>
          <w:tcPr>
            <w:tcW w:w="2977" w:type="dxa"/>
          </w:tcPr>
          <w:p w:rsidR="008D2370" w:rsidRPr="00830D9D" w:rsidRDefault="008D2370" w:rsidP="008D2370">
            <w:pPr>
              <w:rPr>
                <w:rFonts w:ascii="Times New Roman" w:hAnsi="Times New Roman" w:cs="Times New Roman"/>
              </w:rPr>
            </w:pPr>
            <w:r w:rsidRPr="00830D9D">
              <w:rPr>
                <w:rFonts w:ascii="Times New Roman" w:hAnsi="Times New Roman" w:cs="Times New Roman"/>
              </w:rPr>
              <w:t>Аналитический отчет о работе над методической темой</w:t>
            </w:r>
          </w:p>
        </w:tc>
      </w:tr>
      <w:tr w:rsidR="00DC6994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DC6994" w:rsidRPr="00830D9D" w:rsidRDefault="00DC6994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DC6994" w:rsidRPr="00830D9D" w:rsidRDefault="00DC6994" w:rsidP="002B0F6C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 xml:space="preserve">Медведева </w:t>
            </w:r>
          </w:p>
          <w:p w:rsidR="00DC6994" w:rsidRPr="00830D9D" w:rsidRDefault="00DC6994" w:rsidP="002B0F6C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 xml:space="preserve">Оксана </w:t>
            </w:r>
          </w:p>
          <w:p w:rsidR="00DC6994" w:rsidRPr="00830D9D" w:rsidRDefault="00DC6994" w:rsidP="002B0F6C">
            <w:pPr>
              <w:rPr>
                <w:rFonts w:ascii="Times New Roman" w:hAnsi="Times New Roman" w:cs="Times New Roman"/>
              </w:rPr>
            </w:pPr>
            <w:r w:rsidRPr="00830D9D">
              <w:rPr>
                <w:rFonts w:ascii="Times New Roman" w:hAnsi="Times New Roman" w:cs="Times New Roman"/>
                <w:bCs/>
              </w:rPr>
              <w:t>Альбертовна</w:t>
            </w:r>
          </w:p>
        </w:tc>
        <w:tc>
          <w:tcPr>
            <w:tcW w:w="3084" w:type="dxa"/>
          </w:tcPr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«Формирование экологической культуры старших дошкольников посредством дидактической игры».</w:t>
            </w:r>
          </w:p>
        </w:tc>
        <w:tc>
          <w:tcPr>
            <w:tcW w:w="1418" w:type="dxa"/>
          </w:tcPr>
          <w:p w:rsidR="00DC6994" w:rsidRPr="00BF46A1" w:rsidRDefault="00DC6994" w:rsidP="00DB37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2-й год</w:t>
            </w:r>
          </w:p>
        </w:tc>
        <w:tc>
          <w:tcPr>
            <w:tcW w:w="5704" w:type="dxa"/>
          </w:tcPr>
          <w:p w:rsidR="00DC6994" w:rsidRPr="00BF46A1" w:rsidRDefault="00DC6994" w:rsidP="00DB37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Картотека дидактических игр по экологии для детей старшего дошкольного возраста; </w:t>
            </w:r>
          </w:p>
          <w:p w:rsidR="00DC6994" w:rsidRPr="00BF46A1" w:rsidRDefault="00DC6994" w:rsidP="00DB37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Пополнение РППС настольно-печатными и дидактическими играми для детей старшего дошкольного возраста;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Составление картотеки бесед о природе;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Консультация для воспитателей: «Использование дидактических игр в экологическом воспитании дошкольников»</w:t>
            </w:r>
          </w:p>
        </w:tc>
        <w:tc>
          <w:tcPr>
            <w:tcW w:w="2977" w:type="dxa"/>
          </w:tcPr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Аналитический 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отчет о работе над методической темой;</w:t>
            </w:r>
          </w:p>
          <w:p w:rsidR="00DC6994" w:rsidRPr="00BF46A1" w:rsidRDefault="00DC6994" w:rsidP="00DB375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F46A1">
              <w:rPr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Квест-игра совместно с родителями </w:t>
            </w:r>
            <w:r w:rsidRPr="00BF46A1">
              <w:rPr>
                <w:b w:val="0"/>
                <w:bCs w:val="0"/>
                <w:color w:val="000000" w:themeColor="text1"/>
                <w:sz w:val="22"/>
                <w:szCs w:val="22"/>
              </w:rPr>
              <w:t>«Путешествие Знайки и его команды»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C6994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DC6994" w:rsidRPr="00830D9D" w:rsidRDefault="00DC6994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DC6994" w:rsidRPr="00830D9D" w:rsidRDefault="00DC6994" w:rsidP="002759C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Мухачева Наталья Александровна</w:t>
            </w:r>
          </w:p>
        </w:tc>
        <w:tc>
          <w:tcPr>
            <w:tcW w:w="3084" w:type="dxa"/>
          </w:tcPr>
          <w:p w:rsidR="00DC6994" w:rsidRPr="00830D9D" w:rsidRDefault="00DB3756" w:rsidP="002759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Арт-терапия как</w:t>
            </w:r>
            <w:r w:rsidR="00661D75">
              <w:rPr>
                <w:rFonts w:ascii="Times New Roman" w:hAnsi="Times New Roman" w:cs="Times New Roman"/>
              </w:rPr>
              <w:t xml:space="preserve"> способ развития эмоционально-волевой сферы детей</w:t>
            </w:r>
          </w:p>
        </w:tc>
        <w:tc>
          <w:tcPr>
            <w:tcW w:w="1418" w:type="dxa"/>
          </w:tcPr>
          <w:p w:rsidR="00DC6994" w:rsidRPr="00830D9D" w:rsidRDefault="00661D75" w:rsidP="002759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5704" w:type="dxa"/>
          </w:tcPr>
          <w:p w:rsidR="00301352" w:rsidRDefault="00301352" w:rsidP="00262FDF">
            <w:pPr>
              <w:pStyle w:val="a4"/>
              <w:numPr>
                <w:ilvl w:val="0"/>
                <w:numId w:val="23"/>
              </w:numPr>
              <w:ind w:left="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 пакет арт-терапевтических практик для работы с дошкольниками, сборник проективных методик и 2 семейных альбома для консультирования родителей и работы с детьми.</w:t>
            </w:r>
          </w:p>
          <w:p w:rsidR="00DC6994" w:rsidRDefault="00301352" w:rsidP="00262FDF">
            <w:pPr>
              <w:pStyle w:val="a4"/>
              <w:numPr>
                <w:ilvl w:val="0"/>
                <w:numId w:val="23"/>
              </w:numPr>
              <w:ind w:left="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Стала руководителем МИГа «Арт-терапия без границ» (1 заседание очно).</w:t>
            </w:r>
          </w:p>
          <w:p w:rsidR="00301352" w:rsidRDefault="00301352" w:rsidP="00262FDF">
            <w:pPr>
              <w:pStyle w:val="a4"/>
              <w:numPr>
                <w:ilvl w:val="0"/>
                <w:numId w:val="23"/>
              </w:numPr>
              <w:ind w:left="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Снято 2 мастер-класса «Игры с кинетическим песком», «»волшебная капелька»</w:t>
            </w:r>
          </w:p>
          <w:p w:rsidR="00301352" w:rsidRDefault="00301352" w:rsidP="00262FDF">
            <w:pPr>
              <w:pStyle w:val="a4"/>
              <w:numPr>
                <w:ilvl w:val="0"/>
                <w:numId w:val="23"/>
              </w:numPr>
              <w:ind w:left="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Опубликовала опыт «Оригами-как эффективное арт-терапевтическое средство в работе с агрессивными детьми»</w:t>
            </w:r>
          </w:p>
          <w:p w:rsidR="00301352" w:rsidRPr="00301352" w:rsidRDefault="00301352" w:rsidP="00262FDF">
            <w:pPr>
              <w:pStyle w:val="a4"/>
              <w:numPr>
                <w:ilvl w:val="0"/>
                <w:numId w:val="23"/>
              </w:numPr>
              <w:ind w:left="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Реализован кейс КОП «Чудесный песок».</w:t>
            </w:r>
          </w:p>
        </w:tc>
        <w:tc>
          <w:tcPr>
            <w:tcW w:w="2977" w:type="dxa"/>
          </w:tcPr>
          <w:p w:rsidR="00301352" w:rsidRPr="00BF46A1" w:rsidRDefault="00301352" w:rsidP="003013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Аналитический </w:t>
            </w:r>
          </w:p>
          <w:p w:rsidR="00301352" w:rsidRPr="00BF46A1" w:rsidRDefault="00301352" w:rsidP="003013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отчет о работе над методической темой;</w:t>
            </w:r>
          </w:p>
          <w:p w:rsidR="00301352" w:rsidRDefault="00301352" w:rsidP="00301352">
            <w:pPr>
              <w:pStyle w:val="a4"/>
              <w:ind w:left="6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с опытом работы на МИГе;</w:t>
            </w:r>
          </w:p>
          <w:p w:rsidR="00301352" w:rsidRDefault="00301352" w:rsidP="00301352">
            <w:pPr>
              <w:pStyle w:val="a4"/>
              <w:ind w:left="6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профессиональных конкурсах</w:t>
            </w:r>
          </w:p>
          <w:p w:rsidR="00DC6994" w:rsidRPr="00830D9D" w:rsidRDefault="00DC6994" w:rsidP="002759CE">
            <w:pPr>
              <w:rPr>
                <w:rFonts w:ascii="Times New Roman" w:hAnsi="Times New Roman" w:cs="Times New Roman"/>
              </w:rPr>
            </w:pPr>
          </w:p>
        </w:tc>
      </w:tr>
      <w:tr w:rsidR="00DC6994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DC6994" w:rsidRPr="00830D9D" w:rsidRDefault="00DC6994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DC6994" w:rsidRPr="00830D9D" w:rsidRDefault="00DC6994" w:rsidP="002759CE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 xml:space="preserve">Непомнящих Людмила </w:t>
            </w:r>
          </w:p>
          <w:p w:rsidR="00DC6994" w:rsidRPr="00830D9D" w:rsidRDefault="00DC6994" w:rsidP="002759CE">
            <w:pPr>
              <w:rPr>
                <w:rFonts w:ascii="Times New Roman" w:hAnsi="Times New Roman" w:cs="Times New Roman"/>
              </w:rPr>
            </w:pPr>
            <w:r w:rsidRPr="00830D9D">
              <w:rPr>
                <w:rFonts w:ascii="Times New Roman" w:hAnsi="Times New Roman" w:cs="Times New Roman"/>
                <w:bCs/>
              </w:rPr>
              <w:t>Анатольевна</w:t>
            </w:r>
          </w:p>
        </w:tc>
        <w:tc>
          <w:tcPr>
            <w:tcW w:w="3084" w:type="dxa"/>
          </w:tcPr>
          <w:p w:rsidR="00DC6994" w:rsidRPr="00BF46A1" w:rsidRDefault="00DC6994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«Использование развивающих игр при формировании элементарных математических </w:t>
            </w:r>
            <w:r w:rsidRPr="00BF46A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lastRenderedPageBreak/>
              <w:t>представлений у дошкольников»</w:t>
            </w:r>
          </w:p>
        </w:tc>
        <w:tc>
          <w:tcPr>
            <w:tcW w:w="1418" w:type="dxa"/>
          </w:tcPr>
          <w:p w:rsidR="00DC6994" w:rsidRPr="00BF46A1" w:rsidRDefault="00DC6994" w:rsidP="00DB37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lastRenderedPageBreak/>
              <w:t>1-ый год</w:t>
            </w:r>
          </w:p>
        </w:tc>
        <w:tc>
          <w:tcPr>
            <w:tcW w:w="5704" w:type="dxa"/>
          </w:tcPr>
          <w:p w:rsidR="00DC6994" w:rsidRPr="00BF46A1" w:rsidRDefault="00DC6994" w:rsidP="00DB375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F46A1">
              <w:rPr>
                <w:color w:val="000000" w:themeColor="text1"/>
                <w:sz w:val="22"/>
                <w:szCs w:val="22"/>
              </w:rPr>
              <w:t>Проведение консультаций для родителей по темам: «Использование фольклора в развитии ребенка – дошкольника,</w:t>
            </w:r>
          </w:p>
          <w:p w:rsidR="00DC6994" w:rsidRPr="00BF46A1" w:rsidRDefault="00DC6994" w:rsidP="00DB375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F46A1">
              <w:rPr>
                <w:color w:val="000000" w:themeColor="text1"/>
                <w:sz w:val="22"/>
                <w:szCs w:val="22"/>
              </w:rPr>
              <w:t xml:space="preserve">«Пословица недаром молвится» </w:t>
            </w:r>
          </w:p>
          <w:p w:rsidR="00DC6994" w:rsidRPr="00BF46A1" w:rsidRDefault="00DC6994" w:rsidP="00DB375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F46A1">
              <w:rPr>
                <w:color w:val="000000" w:themeColor="text1"/>
                <w:sz w:val="22"/>
                <w:szCs w:val="22"/>
              </w:rPr>
              <w:lastRenderedPageBreak/>
              <w:t>Консультации для педаг</w:t>
            </w:r>
            <w:r w:rsidR="00E011D5">
              <w:rPr>
                <w:color w:val="000000" w:themeColor="text1"/>
                <w:sz w:val="22"/>
                <w:szCs w:val="22"/>
              </w:rPr>
              <w:t>о</w:t>
            </w:r>
            <w:r w:rsidRPr="00BF46A1">
              <w:rPr>
                <w:color w:val="000000" w:themeColor="text1"/>
                <w:sz w:val="22"/>
                <w:szCs w:val="22"/>
              </w:rPr>
              <w:t>гов «Русская народная мудрость в воспитании», «Растим будущего читателя»;</w:t>
            </w:r>
          </w:p>
          <w:p w:rsidR="00DC6994" w:rsidRPr="00BF46A1" w:rsidRDefault="00DC6994" w:rsidP="00DB375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F46A1">
              <w:rPr>
                <w:color w:val="000000" w:themeColor="text1"/>
                <w:sz w:val="22"/>
                <w:szCs w:val="22"/>
              </w:rPr>
              <w:t>Проведение  развлечение для детей 2-ой мл.гр. «Веселая ярмарка» ;</w:t>
            </w:r>
          </w:p>
          <w:p w:rsidR="00DC6994" w:rsidRPr="00BF46A1" w:rsidRDefault="00DC6994" w:rsidP="00DB375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F46A1">
              <w:rPr>
                <w:color w:val="000000" w:themeColor="text1"/>
                <w:sz w:val="22"/>
                <w:szCs w:val="22"/>
              </w:rPr>
              <w:t>Выступление на педсовете по изученной теме.</w:t>
            </w:r>
          </w:p>
        </w:tc>
        <w:tc>
          <w:tcPr>
            <w:tcW w:w="2977" w:type="dxa"/>
          </w:tcPr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lastRenderedPageBreak/>
              <w:t>Аналитический отчет о работе над методической темой;</w:t>
            </w: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C6994" w:rsidRPr="00BF46A1" w:rsidRDefault="00DC6994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lastRenderedPageBreak/>
              <w:t>Проведение викторины «Веселые задачки»</w:t>
            </w:r>
          </w:p>
        </w:tc>
      </w:tr>
      <w:tr w:rsidR="0042408C" w:rsidRPr="00830D9D" w:rsidTr="00DC6994">
        <w:tc>
          <w:tcPr>
            <w:tcW w:w="631" w:type="dxa"/>
          </w:tcPr>
          <w:p w:rsidR="0042408C" w:rsidRPr="00830D9D" w:rsidRDefault="0042408C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42408C" w:rsidRPr="00830D9D" w:rsidRDefault="0042408C" w:rsidP="002759CE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 xml:space="preserve">Останина </w:t>
            </w:r>
          </w:p>
          <w:p w:rsidR="0042408C" w:rsidRPr="00830D9D" w:rsidRDefault="0042408C" w:rsidP="002759CE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 xml:space="preserve">Наталья </w:t>
            </w:r>
          </w:p>
          <w:p w:rsidR="0042408C" w:rsidRPr="00830D9D" w:rsidRDefault="0042408C" w:rsidP="002759CE">
            <w:pPr>
              <w:rPr>
                <w:rFonts w:ascii="Times New Roman" w:hAnsi="Times New Roman" w:cs="Times New Roman"/>
              </w:rPr>
            </w:pPr>
            <w:r w:rsidRPr="00830D9D">
              <w:rPr>
                <w:rFonts w:ascii="Times New Roman" w:hAnsi="Times New Roman" w:cs="Times New Roman"/>
                <w:bCs/>
              </w:rPr>
              <w:t>Борисовна</w:t>
            </w:r>
          </w:p>
        </w:tc>
        <w:tc>
          <w:tcPr>
            <w:tcW w:w="3084" w:type="dxa"/>
          </w:tcPr>
          <w:p w:rsidR="0042408C" w:rsidRPr="00BF46A1" w:rsidRDefault="0042408C" w:rsidP="0015572D">
            <w:pPr>
              <w:pStyle w:val="c5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F46A1">
              <w:rPr>
                <w:color w:val="000000" w:themeColor="text1"/>
                <w:sz w:val="22"/>
                <w:szCs w:val="22"/>
              </w:rPr>
              <w:t>«Развитие творческих способностей детей дошкольного возраста в процессе изобразительной деятельности»</w:t>
            </w:r>
          </w:p>
        </w:tc>
        <w:tc>
          <w:tcPr>
            <w:tcW w:w="1418" w:type="dxa"/>
          </w:tcPr>
          <w:p w:rsidR="0042408C" w:rsidRPr="00BF46A1" w:rsidRDefault="0042408C" w:rsidP="0015572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2-ой год</w:t>
            </w:r>
          </w:p>
        </w:tc>
        <w:tc>
          <w:tcPr>
            <w:tcW w:w="5704" w:type="dxa"/>
          </w:tcPr>
          <w:p w:rsidR="0042408C" w:rsidRPr="00BF46A1" w:rsidRDefault="0042408C" w:rsidP="0015572D">
            <w:pPr>
              <w:pStyle w:val="c5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F46A1">
              <w:rPr>
                <w:color w:val="000000" w:themeColor="text1"/>
                <w:sz w:val="22"/>
                <w:szCs w:val="22"/>
              </w:rPr>
              <w:t>Организация выставки рисунков «Моя любимая сказка», «Чудесные цветы»</w:t>
            </w:r>
          </w:p>
          <w:p w:rsidR="0042408C" w:rsidRPr="00BF46A1" w:rsidRDefault="0042408C" w:rsidP="0015572D">
            <w:pPr>
              <w:pStyle w:val="c5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BF46A1">
              <w:rPr>
                <w:color w:val="000000" w:themeColor="text1"/>
                <w:sz w:val="22"/>
                <w:szCs w:val="22"/>
                <w:shd w:val="clear" w:color="auto" w:fill="FFFFFF"/>
              </w:rPr>
              <w:t>Подготовка и проведение консультации для воспитателей на тему: «Современные виды рисования, творческий подход»</w:t>
            </w:r>
          </w:p>
          <w:p w:rsidR="0042408C" w:rsidRPr="00BF46A1" w:rsidRDefault="0042408C" w:rsidP="0015572D">
            <w:pPr>
              <w:pStyle w:val="c5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F46A1">
              <w:rPr>
                <w:color w:val="000000" w:themeColor="text1"/>
                <w:sz w:val="22"/>
                <w:szCs w:val="22"/>
              </w:rPr>
              <w:t>Пополнение РППС играми «Соедини по линиям и раскрась»,  «Какое настроение?», «Составь композицию», «Составь фигуру», лото «Народные промыслы», «Узнай элемент узора»</w:t>
            </w:r>
          </w:p>
          <w:p w:rsidR="0042408C" w:rsidRPr="00BF46A1" w:rsidRDefault="0042408C" w:rsidP="001557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Консультация для родителей «Значение развития мелкой моторики у детей дошкольного возраста через</w:t>
            </w:r>
          </w:p>
          <w:p w:rsidR="0042408C" w:rsidRPr="0015572D" w:rsidRDefault="0042408C" w:rsidP="001557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нетрадиционную технику рисования».</w:t>
            </w:r>
          </w:p>
        </w:tc>
        <w:tc>
          <w:tcPr>
            <w:tcW w:w="2977" w:type="dxa"/>
          </w:tcPr>
          <w:p w:rsidR="0042408C" w:rsidRPr="00BF46A1" w:rsidRDefault="0042408C" w:rsidP="001557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Аналитический </w:t>
            </w:r>
          </w:p>
          <w:p w:rsidR="0042408C" w:rsidRPr="00BF46A1" w:rsidRDefault="0042408C" w:rsidP="001557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отчет о работе над методической темой</w:t>
            </w:r>
          </w:p>
          <w:p w:rsidR="0042408C" w:rsidRPr="00BF46A1" w:rsidRDefault="0042408C" w:rsidP="0015572D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:rsidR="0042408C" w:rsidRPr="00BF46A1" w:rsidRDefault="0042408C" w:rsidP="001557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Мастер-класс по проведению занятия по нетрадиционной технике рисования.</w:t>
            </w:r>
          </w:p>
        </w:tc>
        <w:tc>
          <w:tcPr>
            <w:tcW w:w="1923" w:type="dxa"/>
          </w:tcPr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2408C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42408C" w:rsidRPr="00830D9D" w:rsidRDefault="0042408C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42408C" w:rsidRPr="00830D9D" w:rsidRDefault="0042408C" w:rsidP="002759CE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>Онянова Вера Андреевна</w:t>
            </w:r>
          </w:p>
        </w:tc>
        <w:tc>
          <w:tcPr>
            <w:tcW w:w="3084" w:type="dxa"/>
          </w:tcPr>
          <w:p w:rsidR="0042408C" w:rsidRPr="00BF46A1" w:rsidRDefault="0042408C" w:rsidP="00DB375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  <w:b/>
              </w:rPr>
              <w:t>«</w:t>
            </w:r>
            <w:r w:rsidRPr="00124658">
              <w:rPr>
                <w:rFonts w:ascii="Times New Roman" w:hAnsi="Times New Roman" w:cs="Times New Roman"/>
              </w:rPr>
              <w:t>Развитие речи у детей в средней группе»</w:t>
            </w:r>
          </w:p>
        </w:tc>
        <w:tc>
          <w:tcPr>
            <w:tcW w:w="1418" w:type="dxa"/>
          </w:tcPr>
          <w:p w:rsidR="0042408C" w:rsidRPr="00BF46A1" w:rsidRDefault="0042408C" w:rsidP="00DB3756">
            <w:pPr>
              <w:jc w:val="center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704" w:type="dxa"/>
          </w:tcPr>
          <w:p w:rsidR="0042408C" w:rsidRPr="00BF46A1" w:rsidRDefault="0042408C" w:rsidP="00DB37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u w:val="single"/>
              </w:rPr>
            </w:pPr>
            <w:r w:rsidRPr="00BF46A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u w:val="single"/>
              </w:rPr>
              <w:t>Пополнение  развивающей среды:</w:t>
            </w:r>
          </w:p>
          <w:p w:rsidR="0042408C" w:rsidRPr="00BF46A1" w:rsidRDefault="0042408C" w:rsidP="00DB37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F46A1">
              <w:rPr>
                <w:rFonts w:ascii="Times New Roman" w:hAnsi="Times New Roman" w:cs="Times New Roman"/>
                <w:color w:val="000000"/>
                <w:highlight w:val="white"/>
              </w:rPr>
              <w:t>-Пополнение картотек предметных картинок;</w:t>
            </w:r>
          </w:p>
          <w:p w:rsidR="0042408C" w:rsidRPr="00BF46A1" w:rsidRDefault="0042408C" w:rsidP="00DB37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F46A1">
              <w:rPr>
                <w:rFonts w:ascii="Times New Roman" w:hAnsi="Times New Roman" w:cs="Times New Roman"/>
                <w:color w:val="000000"/>
                <w:highlight w:val="white"/>
              </w:rPr>
              <w:t>-Пополнение папки сюжетных картинок (Детский сад, времена года, части суток);</w:t>
            </w:r>
          </w:p>
          <w:p w:rsidR="0042408C" w:rsidRPr="00BF46A1" w:rsidRDefault="0042408C" w:rsidP="00DB37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F46A1">
              <w:rPr>
                <w:rFonts w:ascii="Times New Roman" w:hAnsi="Times New Roman" w:cs="Times New Roman"/>
                <w:color w:val="000000"/>
                <w:highlight w:val="white"/>
              </w:rPr>
              <w:t>-Изготовление д\и: «Назови одним словом» ,«Из какой сказки»</w:t>
            </w:r>
          </w:p>
          <w:p w:rsidR="0042408C" w:rsidRPr="00BF46A1" w:rsidRDefault="0042408C" w:rsidP="00DB37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F46A1">
              <w:rPr>
                <w:rFonts w:ascii="Times New Roman" w:hAnsi="Times New Roman" w:cs="Times New Roman"/>
                <w:color w:val="000000"/>
                <w:highlight w:val="white"/>
              </w:rPr>
              <w:t>-Оформление дидактических пособий :«Загадки», «Расскажи сказку», «Скороговорки», «Фонетическая зарядка», «Потешки»</w:t>
            </w:r>
          </w:p>
          <w:p w:rsidR="0042408C" w:rsidRPr="00BF46A1" w:rsidRDefault="0042408C" w:rsidP="00DB37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F46A1">
              <w:rPr>
                <w:rFonts w:ascii="Times New Roman" w:hAnsi="Times New Roman" w:cs="Times New Roman"/>
                <w:color w:val="000000"/>
                <w:highlight w:val="white"/>
              </w:rPr>
              <w:t>-Изготовление атрибутов для сюжетно-ролевых игр</w:t>
            </w:r>
          </w:p>
          <w:p w:rsidR="0042408C" w:rsidRPr="00BF46A1" w:rsidRDefault="0042408C" w:rsidP="00DB37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u w:val="single"/>
              </w:rPr>
            </w:pPr>
            <w:r w:rsidRPr="00BF46A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u w:val="single"/>
              </w:rPr>
              <w:t xml:space="preserve">Работа с детьми на протяжении учебного года: </w:t>
            </w:r>
          </w:p>
          <w:p w:rsidR="0042408C" w:rsidRPr="00BF46A1" w:rsidRDefault="0042408C" w:rsidP="00DB37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u w:val="single"/>
              </w:rPr>
            </w:pPr>
            <w:r w:rsidRPr="00BF46A1">
              <w:rPr>
                <w:rFonts w:ascii="Times New Roman" w:hAnsi="Times New Roman" w:cs="Times New Roman"/>
                <w:color w:val="000000"/>
                <w:highlight w:val="white"/>
              </w:rPr>
              <w:t>-дидактические игры и упражнения  «Договори слово», «Назови одним словом», «Скажи ласково» и пр.;</w:t>
            </w:r>
          </w:p>
          <w:p w:rsidR="0042408C" w:rsidRPr="00BF46A1" w:rsidRDefault="0042408C" w:rsidP="00DB37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F46A1">
              <w:rPr>
                <w:rFonts w:ascii="Times New Roman" w:hAnsi="Times New Roman" w:cs="Times New Roman"/>
                <w:color w:val="000000"/>
                <w:highlight w:val="white"/>
              </w:rPr>
              <w:t>-печатные развивающие игры «Картинки-половинки», «Лото», «Чей малыш? », «Большие и маленькие» и т. д.;</w:t>
            </w:r>
          </w:p>
          <w:p w:rsidR="0042408C" w:rsidRPr="00BF46A1" w:rsidRDefault="0042408C" w:rsidP="00DB37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F46A1">
              <w:rPr>
                <w:rFonts w:ascii="Times New Roman" w:hAnsi="Times New Roman" w:cs="Times New Roman"/>
                <w:color w:val="000000"/>
                <w:highlight w:val="white"/>
              </w:rPr>
              <w:t>- артикуляционные гимнастики;</w:t>
            </w:r>
          </w:p>
          <w:p w:rsidR="0042408C" w:rsidRPr="00BF46A1" w:rsidRDefault="0042408C" w:rsidP="00DB37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F46A1">
              <w:rPr>
                <w:rFonts w:ascii="Times New Roman" w:hAnsi="Times New Roman" w:cs="Times New Roman"/>
                <w:color w:val="000000"/>
                <w:highlight w:val="white"/>
              </w:rPr>
              <w:t>-дидактическая игра «Не ошибись»</w:t>
            </w:r>
          </w:p>
          <w:p w:rsidR="0042408C" w:rsidRPr="00BF46A1" w:rsidRDefault="0042408C" w:rsidP="00DB37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F46A1">
              <w:rPr>
                <w:rFonts w:ascii="Times New Roman" w:hAnsi="Times New Roman" w:cs="Times New Roman"/>
                <w:color w:val="000000"/>
                <w:highlight w:val="white"/>
              </w:rPr>
              <w:t>-Драматизация русской народной сказки «Репка», « Муха Цокотуха» с использованием настольного театра, а также драматизация постановки «Котенок и щенок» для городского конкурса театрального искусства;</w:t>
            </w:r>
          </w:p>
          <w:p w:rsidR="0042408C" w:rsidRPr="00BF46A1" w:rsidRDefault="0042408C" w:rsidP="00DB37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F46A1">
              <w:rPr>
                <w:rFonts w:ascii="Times New Roman" w:hAnsi="Times New Roman" w:cs="Times New Roman"/>
                <w:color w:val="000000"/>
                <w:highlight w:val="white"/>
              </w:rPr>
              <w:t xml:space="preserve">-дидактические игры с применением картинок: «Птицы», </w:t>
            </w:r>
            <w:r w:rsidRPr="00BF46A1"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«Покажи правильно» « Кто где живет?»</w:t>
            </w:r>
          </w:p>
          <w:p w:rsidR="0042408C" w:rsidRPr="00BF46A1" w:rsidRDefault="0042408C" w:rsidP="00DB37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F46A1">
              <w:rPr>
                <w:rFonts w:ascii="Times New Roman" w:hAnsi="Times New Roman" w:cs="Times New Roman"/>
                <w:color w:val="000000"/>
                <w:highlight w:val="white"/>
              </w:rPr>
              <w:t>-разучивание тематических песен и стихов к праздникам;</w:t>
            </w:r>
          </w:p>
          <w:p w:rsidR="0042408C" w:rsidRPr="00BF46A1" w:rsidRDefault="0042408C" w:rsidP="00DB37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F46A1">
              <w:rPr>
                <w:rFonts w:ascii="Times New Roman" w:hAnsi="Times New Roman" w:cs="Times New Roman"/>
                <w:color w:val="000000"/>
                <w:highlight w:val="white"/>
              </w:rPr>
              <w:t>-беседы  по тематическим неделям, пополнения словаря новыми словами и понятиями;</w:t>
            </w:r>
          </w:p>
          <w:p w:rsidR="0042408C" w:rsidRPr="00BF46A1" w:rsidRDefault="0042408C" w:rsidP="00DB37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F46A1">
              <w:rPr>
                <w:rFonts w:ascii="Times New Roman" w:hAnsi="Times New Roman" w:cs="Times New Roman"/>
                <w:color w:val="000000"/>
                <w:highlight w:val="white"/>
              </w:rPr>
              <w:t>-отгадывание загадок (альбом загадок);</w:t>
            </w:r>
          </w:p>
          <w:p w:rsidR="0042408C" w:rsidRPr="00BF46A1" w:rsidRDefault="0042408C" w:rsidP="00DB37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F46A1">
              <w:rPr>
                <w:rFonts w:ascii="Times New Roman" w:hAnsi="Times New Roman" w:cs="Times New Roman"/>
                <w:color w:val="000000"/>
                <w:highlight w:val="white"/>
              </w:rPr>
              <w:t>-рассказывание знакомых сказок с использованием пособия «Расскажи сказку».</w:t>
            </w:r>
          </w:p>
          <w:p w:rsidR="0042408C" w:rsidRPr="00BF46A1" w:rsidRDefault="0042408C" w:rsidP="00DB37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u w:val="single"/>
              </w:rPr>
            </w:pPr>
            <w:r w:rsidRPr="00BF46A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u w:val="single"/>
              </w:rPr>
              <w:t>Взаимодействие с родителями.</w:t>
            </w:r>
          </w:p>
          <w:p w:rsidR="0042408C" w:rsidRPr="00BF46A1" w:rsidRDefault="0042408C" w:rsidP="00DB37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F46A1">
              <w:rPr>
                <w:rFonts w:ascii="Times New Roman" w:hAnsi="Times New Roman" w:cs="Times New Roman"/>
                <w:color w:val="000000"/>
                <w:highlight w:val="white"/>
              </w:rPr>
              <w:t>-Рекомендации родителям «Поговори со мною, мама! »;</w:t>
            </w:r>
          </w:p>
          <w:p w:rsidR="0042408C" w:rsidRPr="00BF46A1" w:rsidRDefault="0042408C" w:rsidP="00DB37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F46A1">
              <w:rPr>
                <w:rFonts w:ascii="Times New Roman" w:hAnsi="Times New Roman" w:cs="Times New Roman"/>
                <w:color w:val="000000"/>
                <w:highlight w:val="white"/>
              </w:rPr>
              <w:t>-Консультация «Учим ребёнка общаться»;</w:t>
            </w:r>
          </w:p>
          <w:p w:rsidR="0042408C" w:rsidRPr="00BF46A1" w:rsidRDefault="0042408C" w:rsidP="00DB37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F46A1">
              <w:rPr>
                <w:rFonts w:ascii="Times New Roman" w:hAnsi="Times New Roman" w:cs="Times New Roman"/>
                <w:color w:val="000000"/>
                <w:highlight w:val="white"/>
              </w:rPr>
              <w:t>-Рекомендации родителям по активизации словарного запаса ребенка 4-5 лет;</w:t>
            </w:r>
          </w:p>
          <w:p w:rsidR="0042408C" w:rsidRPr="00BF46A1" w:rsidRDefault="0042408C" w:rsidP="00DB37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F46A1">
              <w:rPr>
                <w:rFonts w:ascii="Times New Roman" w:hAnsi="Times New Roman" w:cs="Times New Roman"/>
                <w:color w:val="000000"/>
                <w:highlight w:val="white"/>
              </w:rPr>
              <w:t>-Папка передвижка «Роль дидактических игр в семье и в детском саду», «Давайте поиграем»;</w:t>
            </w:r>
          </w:p>
          <w:p w:rsidR="0042408C" w:rsidRPr="00BF46A1" w:rsidRDefault="0042408C" w:rsidP="00DB37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BF46A1">
              <w:rPr>
                <w:rFonts w:ascii="Times New Roman" w:hAnsi="Times New Roman" w:cs="Times New Roman"/>
                <w:color w:val="000000"/>
                <w:highlight w:val="white"/>
              </w:rPr>
              <w:t>-Индивидуальная помощь родителям по их запросам.</w:t>
            </w:r>
          </w:p>
        </w:tc>
        <w:tc>
          <w:tcPr>
            <w:tcW w:w="2977" w:type="dxa"/>
          </w:tcPr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Аналитический 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отчет о работе над методической темой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2408C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42408C" w:rsidRPr="00830D9D" w:rsidRDefault="0042408C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42408C" w:rsidRPr="00830D9D" w:rsidRDefault="0042408C" w:rsidP="002759C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Оборина Анна Юрьевна</w:t>
            </w:r>
          </w:p>
        </w:tc>
        <w:tc>
          <w:tcPr>
            <w:tcW w:w="3084" w:type="dxa"/>
          </w:tcPr>
          <w:p w:rsidR="0042408C" w:rsidRPr="00BF46A1" w:rsidRDefault="0042408C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</w:rPr>
              <w:t>«Развитие мелкой моторики у детей раннего возраста посредством пальчиковых игр»</w:t>
            </w:r>
          </w:p>
        </w:tc>
        <w:tc>
          <w:tcPr>
            <w:tcW w:w="1418" w:type="dxa"/>
          </w:tcPr>
          <w:p w:rsidR="0042408C" w:rsidRPr="00BF46A1" w:rsidRDefault="0042408C" w:rsidP="00DB37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704" w:type="dxa"/>
          </w:tcPr>
          <w:p w:rsidR="0042408C" w:rsidRPr="00BF46A1" w:rsidRDefault="0042408C" w:rsidP="00DB3756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- картотека пальчиковых игр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 xml:space="preserve">- картотека пальчиковой гимнастики 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- массаж кистей рук (валики с шипами, мешочки с наполнением)</w:t>
            </w:r>
          </w:p>
          <w:p w:rsidR="0042408C" w:rsidRPr="00DC6994" w:rsidRDefault="0042408C" w:rsidP="00DB3756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- Работа с родителями: консультация для родителей «Развитие мелкой моторики посредством пальчиковых игр»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- физкультминутки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- пальчиковые игры со стихами, скороговорками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- пальчиковый театр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- лепка из пластилина с использованием природного материала (семена, крупы)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- нетрадиционные техники рисования: кистью, пальцами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- шнуровка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- игры с мелкими предметами</w:t>
            </w:r>
          </w:p>
          <w:p w:rsidR="0042408C" w:rsidRPr="00BF46A1" w:rsidRDefault="0042408C" w:rsidP="00DB375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F46A1">
              <w:rPr>
                <w:sz w:val="22"/>
                <w:szCs w:val="22"/>
              </w:rPr>
              <w:t>- мозаика</w:t>
            </w:r>
          </w:p>
        </w:tc>
        <w:tc>
          <w:tcPr>
            <w:tcW w:w="2977" w:type="dxa"/>
          </w:tcPr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Аналитический 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отчет о работе над методической темой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2408C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42408C" w:rsidRPr="00830D9D" w:rsidRDefault="0042408C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42408C" w:rsidRPr="00830D9D" w:rsidRDefault="0042408C" w:rsidP="002759CE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>Пакулина Елена Федоровна</w:t>
            </w:r>
          </w:p>
        </w:tc>
        <w:tc>
          <w:tcPr>
            <w:tcW w:w="3084" w:type="dxa"/>
          </w:tcPr>
          <w:p w:rsidR="0042408C" w:rsidRPr="00BF46A1" w:rsidRDefault="0042408C" w:rsidP="00DB3756">
            <w:pPr>
              <w:pStyle w:val="c5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F46A1">
              <w:rPr>
                <w:color w:val="000000"/>
                <w:sz w:val="22"/>
                <w:szCs w:val="22"/>
                <w:shd w:val="clear" w:color="auto" w:fill="FFFFFF"/>
              </w:rPr>
              <w:t>«Экспериментирование, как средство развития познавательной активности детей среднего возраста»</w:t>
            </w:r>
          </w:p>
        </w:tc>
        <w:tc>
          <w:tcPr>
            <w:tcW w:w="1418" w:type="dxa"/>
          </w:tcPr>
          <w:p w:rsidR="0042408C" w:rsidRPr="00BF46A1" w:rsidRDefault="0042408C" w:rsidP="00DB37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704" w:type="dxa"/>
          </w:tcPr>
          <w:p w:rsidR="0042408C" w:rsidRPr="00E011D5" w:rsidRDefault="0042408C" w:rsidP="00262FDF">
            <w:pPr>
              <w:numPr>
                <w:ilvl w:val="0"/>
                <w:numId w:val="15"/>
              </w:numPr>
              <w:shd w:val="clear" w:color="auto" w:fill="FFFFFF"/>
              <w:ind w:left="33" w:hanging="3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11D5">
              <w:rPr>
                <w:rStyle w:val="c12"/>
                <w:rFonts w:ascii="Times New Roman" w:hAnsi="Times New Roman" w:cs="Times New Roman"/>
                <w:color w:val="000000"/>
              </w:rPr>
              <w:t>Знакомство с серией пособий</w:t>
            </w:r>
            <w:r w:rsidRPr="00E011D5">
              <w:rPr>
                <w:rStyle w:val="c6"/>
                <w:rFonts w:ascii="Times New Roman" w:hAnsi="Times New Roman" w:cs="Times New Roman"/>
                <w:color w:val="000000"/>
              </w:rPr>
              <w:t xml:space="preserve"> М. Султановой «Простые опыты» (С воздухом, с водой, с бумагой), </w:t>
            </w:r>
          </w:p>
          <w:p w:rsidR="0042408C" w:rsidRPr="00E011D5" w:rsidRDefault="0042408C" w:rsidP="00262FDF">
            <w:pPr>
              <w:numPr>
                <w:ilvl w:val="0"/>
                <w:numId w:val="15"/>
              </w:numPr>
              <w:shd w:val="clear" w:color="auto" w:fill="FFFFFF"/>
              <w:ind w:left="33" w:hanging="33"/>
              <w:jc w:val="both"/>
              <w:rPr>
                <w:rStyle w:val="c6"/>
                <w:rFonts w:ascii="Times New Roman" w:hAnsi="Times New Roman" w:cs="Times New Roman"/>
                <w:color w:val="000000"/>
              </w:rPr>
            </w:pPr>
            <w:r w:rsidRPr="00E011D5">
              <w:rPr>
                <w:rStyle w:val="c12"/>
                <w:rFonts w:ascii="Times New Roman" w:hAnsi="Times New Roman" w:cs="Times New Roman"/>
                <w:color w:val="000000"/>
              </w:rPr>
              <w:t>Картотека</w:t>
            </w:r>
            <w:r w:rsidRPr="00E011D5">
              <w:rPr>
                <w:rStyle w:val="c6"/>
                <w:rFonts w:ascii="Times New Roman" w:hAnsi="Times New Roman" w:cs="Times New Roman"/>
                <w:color w:val="000000"/>
              </w:rPr>
              <w:t> экспериментов и опытов в неживой природе для детей средней группы.</w:t>
            </w:r>
          </w:p>
          <w:p w:rsidR="0042408C" w:rsidRPr="00E011D5" w:rsidRDefault="0042408C" w:rsidP="00262FDF">
            <w:pPr>
              <w:numPr>
                <w:ilvl w:val="0"/>
                <w:numId w:val="15"/>
              </w:numPr>
              <w:shd w:val="clear" w:color="auto" w:fill="FFFFFF"/>
              <w:ind w:left="33" w:hanging="3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11D5">
              <w:rPr>
                <w:rStyle w:val="c6"/>
                <w:rFonts w:ascii="Times New Roman" w:hAnsi="Times New Roman" w:cs="Times New Roman"/>
                <w:color w:val="000000"/>
              </w:rPr>
              <w:t>Картотека мультимедийных презентаций «Безопасные опыты», « Стадии роста растения», «Живая и неживая природа».</w:t>
            </w:r>
          </w:p>
          <w:p w:rsidR="0042408C" w:rsidRPr="00E011D5" w:rsidRDefault="0042408C" w:rsidP="00262FDF">
            <w:pPr>
              <w:pStyle w:val="a4"/>
              <w:numPr>
                <w:ilvl w:val="0"/>
                <w:numId w:val="15"/>
              </w:numPr>
              <w:ind w:left="33" w:hanging="33"/>
              <w:jc w:val="both"/>
              <w:rPr>
                <w:rStyle w:val="c6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011D5">
              <w:rPr>
                <w:rStyle w:val="c12"/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Подбор приборов</w:t>
            </w:r>
            <w:r w:rsidRPr="00E011D5">
              <w:rPr>
                <w:rStyle w:val="c6"/>
                <w:rFonts w:ascii="Times New Roman" w:hAnsi="Times New Roman" w:cs="Times New Roman"/>
                <w:color w:val="000000"/>
                <w:shd w:val="clear" w:color="auto" w:fill="FFFFFF"/>
              </w:rPr>
              <w:t> и оборудования для мини-лаборатории (колбы, микроскоп, магнит, предметы из разного материала)</w:t>
            </w:r>
          </w:p>
          <w:p w:rsidR="0042408C" w:rsidRPr="00E011D5" w:rsidRDefault="0042408C" w:rsidP="00262FDF">
            <w:pPr>
              <w:pStyle w:val="a4"/>
              <w:numPr>
                <w:ilvl w:val="0"/>
                <w:numId w:val="15"/>
              </w:numPr>
              <w:ind w:left="33" w:hanging="33"/>
              <w:jc w:val="both"/>
              <w:rPr>
                <w:rStyle w:val="c6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011D5">
              <w:rPr>
                <w:rStyle w:val="c6"/>
                <w:rFonts w:ascii="Times New Roman" w:hAnsi="Times New Roman" w:cs="Times New Roman"/>
                <w:color w:val="000000"/>
                <w:shd w:val="clear" w:color="auto" w:fill="FFFFFF"/>
              </w:rPr>
              <w:t>Дополнительная образовательная услуга  « Детская академия наук».</w:t>
            </w:r>
          </w:p>
          <w:p w:rsidR="0042408C" w:rsidRPr="00E011D5" w:rsidRDefault="0042408C" w:rsidP="00262FDF">
            <w:pPr>
              <w:pStyle w:val="a4"/>
              <w:numPr>
                <w:ilvl w:val="0"/>
                <w:numId w:val="15"/>
              </w:numPr>
              <w:shd w:val="clear" w:color="auto" w:fill="FFFFFF"/>
              <w:ind w:left="33" w:hanging="33"/>
              <w:rPr>
                <w:rFonts w:ascii="Times New Roman" w:eastAsia="Times New Roman" w:hAnsi="Times New Roman" w:cs="Times New Roman"/>
                <w:color w:val="181818"/>
              </w:rPr>
            </w:pPr>
            <w:r w:rsidRPr="00E011D5">
              <w:rPr>
                <w:rFonts w:ascii="Times New Roman" w:eastAsia="Times New Roman" w:hAnsi="Times New Roman" w:cs="Times New Roman"/>
                <w:color w:val="000000"/>
              </w:rPr>
              <w:t>Консультации для родителей на темы:</w:t>
            </w:r>
          </w:p>
          <w:p w:rsidR="0042408C" w:rsidRPr="00E011D5" w:rsidRDefault="0042408C" w:rsidP="00DB3756">
            <w:pPr>
              <w:pStyle w:val="a4"/>
              <w:ind w:left="33" w:hanging="33"/>
              <w:jc w:val="both"/>
              <w:rPr>
                <w:rFonts w:ascii="Times New Roman" w:hAnsi="Times New Roman" w:cs="Times New Roman"/>
              </w:rPr>
            </w:pPr>
            <w:r w:rsidRPr="00E011D5">
              <w:rPr>
                <w:rFonts w:ascii="Times New Roman" w:hAnsi="Times New Roman" w:cs="Times New Roman"/>
              </w:rPr>
              <w:t>«Детские вопросы – взрослые ответы».</w:t>
            </w:r>
          </w:p>
          <w:p w:rsidR="0042408C" w:rsidRPr="00E011D5" w:rsidRDefault="0042408C" w:rsidP="00DB3756">
            <w:pPr>
              <w:pStyle w:val="a4"/>
              <w:ind w:left="33" w:hanging="33"/>
              <w:jc w:val="both"/>
              <w:rPr>
                <w:rFonts w:ascii="Times New Roman" w:hAnsi="Times New Roman" w:cs="Times New Roman"/>
              </w:rPr>
            </w:pPr>
            <w:r w:rsidRPr="00E011D5">
              <w:rPr>
                <w:rFonts w:ascii="Times New Roman" w:hAnsi="Times New Roman" w:cs="Times New Roman"/>
              </w:rPr>
              <w:t>«Значение детского экспериментирования для психического развития ребенка».</w:t>
            </w:r>
          </w:p>
          <w:p w:rsidR="0042408C" w:rsidRPr="00E011D5" w:rsidRDefault="0042408C" w:rsidP="00DB3756">
            <w:pPr>
              <w:pStyle w:val="a4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011D5">
              <w:rPr>
                <w:rFonts w:ascii="Times New Roman" w:eastAsia="Times New Roman" w:hAnsi="Times New Roman" w:cs="Times New Roman"/>
                <w:color w:val="000000"/>
              </w:rPr>
              <w:t>«Организация детского экспериментирования в домашних условиях»</w:t>
            </w:r>
          </w:p>
          <w:p w:rsidR="0042408C" w:rsidRPr="00E011D5" w:rsidRDefault="0042408C" w:rsidP="00DB3756">
            <w:pPr>
              <w:pStyle w:val="a4"/>
              <w:ind w:left="33" w:hanging="33"/>
              <w:jc w:val="both"/>
              <w:rPr>
                <w:rFonts w:ascii="Times New Roman" w:hAnsi="Times New Roman" w:cs="Times New Roman"/>
              </w:rPr>
            </w:pPr>
            <w:r w:rsidRPr="00E011D5">
              <w:rPr>
                <w:rFonts w:ascii="Times New Roman" w:eastAsia="Times New Roman" w:hAnsi="Times New Roman" w:cs="Times New Roman"/>
                <w:color w:val="000000"/>
              </w:rPr>
              <w:t>«Научите ребенка любить живую природу».</w:t>
            </w:r>
          </w:p>
          <w:p w:rsidR="0042408C" w:rsidRPr="00E011D5" w:rsidRDefault="0042408C" w:rsidP="00262FDF">
            <w:pPr>
              <w:pStyle w:val="a4"/>
              <w:numPr>
                <w:ilvl w:val="0"/>
                <w:numId w:val="16"/>
              </w:numPr>
              <w:shd w:val="clear" w:color="auto" w:fill="FFFFFF"/>
              <w:ind w:left="33" w:hanging="33"/>
              <w:rPr>
                <w:rFonts w:ascii="Times New Roman" w:eastAsia="Times New Roman" w:hAnsi="Times New Roman" w:cs="Times New Roman"/>
                <w:color w:val="181818"/>
              </w:rPr>
            </w:pPr>
            <w:r w:rsidRPr="00E011D5">
              <w:rPr>
                <w:rFonts w:ascii="Times New Roman" w:eastAsia="Times New Roman" w:hAnsi="Times New Roman" w:cs="Times New Roman"/>
                <w:color w:val="181818"/>
              </w:rPr>
              <w:t>В рамках работы в консультационном центре « Мир детства» родителям были представлены дистанционные консультации « Игры и опыты на кухне», « Как изготовить неньютоновскую жидкость», а так же видео мастер-классов разных опытов « Вулкан», « Зубная паста для слона», « Микробы и мыло» и др.</w:t>
            </w:r>
          </w:p>
          <w:p w:rsidR="0042408C" w:rsidRPr="00E011D5" w:rsidRDefault="0042408C" w:rsidP="00262FDF">
            <w:pPr>
              <w:pStyle w:val="a4"/>
              <w:numPr>
                <w:ilvl w:val="0"/>
                <w:numId w:val="16"/>
              </w:numPr>
              <w:shd w:val="clear" w:color="auto" w:fill="FFFFFF"/>
              <w:ind w:left="33" w:hanging="33"/>
              <w:rPr>
                <w:rFonts w:ascii="Times New Roman" w:eastAsia="Times New Roman" w:hAnsi="Times New Roman" w:cs="Times New Roman"/>
                <w:color w:val="181818"/>
              </w:rPr>
            </w:pPr>
            <w:r w:rsidRPr="00E011D5">
              <w:rPr>
                <w:rFonts w:ascii="Times New Roman" w:eastAsia="Times New Roman" w:hAnsi="Times New Roman" w:cs="Times New Roman"/>
                <w:color w:val="181818"/>
              </w:rPr>
              <w:t>Проведение квест-игры «Волшебная лаборатория»</w:t>
            </w:r>
          </w:p>
        </w:tc>
        <w:tc>
          <w:tcPr>
            <w:tcW w:w="2977" w:type="dxa"/>
          </w:tcPr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Аналитический 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отчет о работе над методической темой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5B4C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375B4C" w:rsidRPr="00830D9D" w:rsidRDefault="00375B4C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375B4C" w:rsidRPr="00830D9D" w:rsidRDefault="00375B4C" w:rsidP="002759CE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>Пьянкова Татьяна Владиславовна</w:t>
            </w:r>
          </w:p>
        </w:tc>
        <w:tc>
          <w:tcPr>
            <w:tcW w:w="3084" w:type="dxa"/>
          </w:tcPr>
          <w:p w:rsidR="00375B4C" w:rsidRPr="00590613" w:rsidRDefault="00375B4C" w:rsidP="003013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Шахматы как средство всестороннего развития ребёнка</w:t>
            </w:r>
          </w:p>
        </w:tc>
        <w:tc>
          <w:tcPr>
            <w:tcW w:w="1418" w:type="dxa"/>
          </w:tcPr>
          <w:p w:rsidR="00375B4C" w:rsidRPr="00590613" w:rsidRDefault="00375B4C" w:rsidP="003013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Pr="00590613">
              <w:rPr>
                <w:rFonts w:ascii="Times New Roman" w:eastAsia="Calibri" w:hAnsi="Times New Roman" w:cs="Times New Roman"/>
              </w:rPr>
              <w:t>-й год</w:t>
            </w:r>
          </w:p>
        </w:tc>
        <w:tc>
          <w:tcPr>
            <w:tcW w:w="5704" w:type="dxa"/>
          </w:tcPr>
          <w:p w:rsidR="00375B4C" w:rsidRDefault="00375B4C" w:rsidP="00301352">
            <w:pPr>
              <w:rPr>
                <w:rFonts w:ascii="Times New Roman" w:eastAsia="Calibri" w:hAnsi="Times New Roman" w:cs="Times New Roman"/>
              </w:rPr>
            </w:pPr>
            <w:r w:rsidRPr="00590613">
              <w:rPr>
                <w:rFonts w:ascii="Times New Roman" w:eastAsia="Calibri" w:hAnsi="Times New Roman" w:cs="Times New Roman"/>
              </w:rPr>
              <w:t xml:space="preserve">Разработка </w:t>
            </w:r>
            <w:r>
              <w:rPr>
                <w:rFonts w:ascii="Times New Roman" w:eastAsia="Calibri" w:hAnsi="Times New Roman" w:cs="Times New Roman"/>
              </w:rPr>
              <w:t xml:space="preserve">программы для ведения кружка «Шахматная Азбука» </w:t>
            </w:r>
          </w:p>
          <w:p w:rsidR="00375B4C" w:rsidRDefault="00375B4C" w:rsidP="003013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Проведение ряда консультаций для родителей</w:t>
            </w:r>
          </w:p>
          <w:p w:rsidR="00375B4C" w:rsidRPr="00590613" w:rsidRDefault="00375B4C" w:rsidP="003013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Проведение шахматного турнира между детьми, посещающих кружок.</w:t>
            </w:r>
          </w:p>
        </w:tc>
        <w:tc>
          <w:tcPr>
            <w:tcW w:w="2977" w:type="dxa"/>
          </w:tcPr>
          <w:p w:rsidR="00375B4C" w:rsidRPr="00590613" w:rsidRDefault="00375B4C" w:rsidP="00301352">
            <w:pPr>
              <w:rPr>
                <w:rFonts w:ascii="Times New Roman" w:eastAsia="Calibri" w:hAnsi="Times New Roman" w:cs="Times New Roman"/>
              </w:rPr>
            </w:pPr>
            <w:r w:rsidRPr="00590613">
              <w:rPr>
                <w:rFonts w:ascii="Times New Roman" w:eastAsia="Calibri" w:hAnsi="Times New Roman" w:cs="Times New Roman"/>
              </w:rPr>
              <w:t>Аналитический отчет о работе над методической темой</w:t>
            </w:r>
          </w:p>
          <w:p w:rsidR="00375B4C" w:rsidRPr="00590613" w:rsidRDefault="00375B4C" w:rsidP="0030135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42408C" w:rsidRPr="00830D9D" w:rsidTr="00DC6994">
        <w:trPr>
          <w:gridAfter w:val="1"/>
          <w:wAfter w:w="1923" w:type="dxa"/>
          <w:trHeight w:val="1325"/>
        </w:trPr>
        <w:tc>
          <w:tcPr>
            <w:tcW w:w="631" w:type="dxa"/>
          </w:tcPr>
          <w:p w:rsidR="0042408C" w:rsidRPr="00830D9D" w:rsidRDefault="0042408C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42408C" w:rsidRPr="00830D9D" w:rsidRDefault="0042408C" w:rsidP="002759CE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>Петрова</w:t>
            </w:r>
          </w:p>
          <w:p w:rsidR="0042408C" w:rsidRPr="00830D9D" w:rsidRDefault="0042408C" w:rsidP="002759CE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 xml:space="preserve">Ирина </w:t>
            </w:r>
          </w:p>
          <w:p w:rsidR="0042408C" w:rsidRPr="00830D9D" w:rsidRDefault="0042408C" w:rsidP="002759CE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>Александровна</w:t>
            </w:r>
          </w:p>
        </w:tc>
        <w:tc>
          <w:tcPr>
            <w:tcW w:w="3084" w:type="dxa"/>
          </w:tcPr>
          <w:p w:rsidR="0042408C" w:rsidRPr="00BF46A1" w:rsidRDefault="0042408C" w:rsidP="00DB37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«Роль РППС в физическом развитии детей младшего дошкольного возраста»</w:t>
            </w:r>
          </w:p>
        </w:tc>
        <w:tc>
          <w:tcPr>
            <w:tcW w:w="1418" w:type="dxa"/>
          </w:tcPr>
          <w:p w:rsidR="0042408C" w:rsidRPr="00BF46A1" w:rsidRDefault="0042408C" w:rsidP="00DB37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2-ой год</w:t>
            </w:r>
          </w:p>
        </w:tc>
        <w:tc>
          <w:tcPr>
            <w:tcW w:w="5704" w:type="dxa"/>
          </w:tcPr>
          <w:p w:rsidR="0042408C" w:rsidRPr="00BF46A1" w:rsidRDefault="0042408C" w:rsidP="00DB375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Пополнение РППС материалами и атрибутами в уголок ФИЗО;</w:t>
            </w:r>
          </w:p>
          <w:p w:rsidR="0042408C" w:rsidRPr="00BF46A1" w:rsidRDefault="0042408C" w:rsidP="00DB375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Составление картотеки «Подвижные игры для детей раннего возраста»;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Памятки для родителей «Уголок ФИЗО дома», «</w:t>
            </w:r>
            <w:r w:rsidRPr="00BF46A1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>«</w:t>
            </w: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 сделать зимнюю прогулку с ребенком приятной и полезной», «Развитие физических качеств у детей младшего дошкольного возраста», «Игры и развлечения в кругу семьи», «Роль семьи в формировании двигательной активности ребенка»</w:t>
            </w:r>
          </w:p>
          <w:p w:rsidR="0042408C" w:rsidRPr="00DC6994" w:rsidRDefault="0042408C" w:rsidP="00DB375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Проведение круглого стола «</w:t>
            </w: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Роль семьи в физическом воспитании детей дошкольного возраста»</w:t>
            </w:r>
          </w:p>
        </w:tc>
        <w:tc>
          <w:tcPr>
            <w:tcW w:w="2977" w:type="dxa"/>
          </w:tcPr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Аналитический 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отчет о работе над методической темой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Участие в конкурсе «Лучшая РППС  в ДОУ»</w:t>
            </w:r>
          </w:p>
        </w:tc>
      </w:tr>
      <w:tr w:rsidR="0042408C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42408C" w:rsidRPr="00830D9D" w:rsidRDefault="0042408C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42408C" w:rsidRPr="00830D9D" w:rsidRDefault="0042408C" w:rsidP="002759CE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>Смелякова</w:t>
            </w:r>
          </w:p>
          <w:p w:rsidR="0042408C" w:rsidRPr="00830D9D" w:rsidRDefault="0042408C" w:rsidP="002759CE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lastRenderedPageBreak/>
              <w:t xml:space="preserve"> Наталья </w:t>
            </w:r>
          </w:p>
          <w:p w:rsidR="0042408C" w:rsidRPr="00830D9D" w:rsidRDefault="0042408C" w:rsidP="002759CE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>Юрьевна</w:t>
            </w:r>
          </w:p>
        </w:tc>
        <w:tc>
          <w:tcPr>
            <w:tcW w:w="3084" w:type="dxa"/>
          </w:tcPr>
          <w:p w:rsidR="0042408C" w:rsidRPr="00BF46A1" w:rsidRDefault="0042408C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lastRenderedPageBreak/>
              <w:t xml:space="preserve">«Экологическое воспитание </w:t>
            </w:r>
            <w:r w:rsidRPr="00BF46A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lastRenderedPageBreak/>
              <w:t>дошкольников младшего возраста в различных видах деятельности»</w:t>
            </w:r>
          </w:p>
        </w:tc>
        <w:tc>
          <w:tcPr>
            <w:tcW w:w="1418" w:type="dxa"/>
          </w:tcPr>
          <w:p w:rsidR="0042408C" w:rsidRPr="00BF46A1" w:rsidRDefault="0042408C" w:rsidP="00DB37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lastRenderedPageBreak/>
              <w:t>1-ый год</w:t>
            </w:r>
          </w:p>
        </w:tc>
        <w:tc>
          <w:tcPr>
            <w:tcW w:w="5704" w:type="dxa"/>
          </w:tcPr>
          <w:p w:rsidR="0042408C" w:rsidRPr="00BF46A1" w:rsidRDefault="0042408C" w:rsidP="00DB375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Пополнение РППС по развитию мелкой моторики рук;</w:t>
            </w:r>
          </w:p>
          <w:p w:rsidR="0042408C" w:rsidRPr="00BF46A1" w:rsidRDefault="0042408C" w:rsidP="00DB375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Создание картотеки игр «Пальчиковые игры»</w:t>
            </w:r>
          </w:p>
          <w:p w:rsidR="0042408C" w:rsidRPr="00BF46A1" w:rsidRDefault="0042408C" w:rsidP="00DB375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Создание уголка в группе «Пальчиковый театр»;</w:t>
            </w:r>
          </w:p>
          <w:p w:rsidR="0042408C" w:rsidRPr="00BF46A1" w:rsidRDefault="0042408C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Составление памяток для родителей «Пальчиковая гимнастика – для развития речи дошкольников», «Развитие мелкой моторики рук»</w:t>
            </w:r>
          </w:p>
          <w:p w:rsidR="0042408C" w:rsidRPr="00BF46A1" w:rsidRDefault="0042408C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Проведение консультаций для педагогов  «Развитие мелкой моторики рук у детей раннего возраста», «Пальчиковая гимнастика»</w:t>
            </w:r>
          </w:p>
          <w:p w:rsidR="0042408C" w:rsidRPr="00BF46A1" w:rsidRDefault="0042408C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Провела интегрированное занятие совместно с родителями  по теме «Мои помощники руки».</w:t>
            </w:r>
          </w:p>
          <w:p w:rsidR="0042408C" w:rsidRPr="00BF46A1" w:rsidRDefault="0042408C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Выступление на педагогическом совете в ДОУ.</w:t>
            </w:r>
          </w:p>
        </w:tc>
        <w:tc>
          <w:tcPr>
            <w:tcW w:w="2977" w:type="dxa"/>
          </w:tcPr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Аналитический 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lastRenderedPageBreak/>
              <w:t>отчет о работе над методической темой;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Проект совместно с родителями «Мы друзья природы»</w:t>
            </w:r>
          </w:p>
        </w:tc>
      </w:tr>
      <w:tr w:rsidR="0042408C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42408C" w:rsidRPr="00830D9D" w:rsidRDefault="0042408C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42408C" w:rsidRPr="00830D9D" w:rsidRDefault="0042408C" w:rsidP="002759C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Смирнова Елена Юрьевна</w:t>
            </w:r>
          </w:p>
        </w:tc>
        <w:tc>
          <w:tcPr>
            <w:tcW w:w="3084" w:type="dxa"/>
          </w:tcPr>
          <w:p w:rsidR="0042408C" w:rsidRPr="00BF46A1" w:rsidRDefault="0042408C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</w:rPr>
              <w:t>«Развитие речи детей дошкольного возраста  через театрализованную деятельность»</w:t>
            </w:r>
          </w:p>
        </w:tc>
        <w:tc>
          <w:tcPr>
            <w:tcW w:w="1418" w:type="dxa"/>
          </w:tcPr>
          <w:p w:rsidR="0042408C" w:rsidRPr="00BF46A1" w:rsidRDefault="0042408C" w:rsidP="00DB37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704" w:type="dxa"/>
          </w:tcPr>
          <w:p w:rsidR="0042408C" w:rsidRPr="00301352" w:rsidRDefault="0042408C" w:rsidP="00262FDF">
            <w:pPr>
              <w:pStyle w:val="a4"/>
              <w:numPr>
                <w:ilvl w:val="0"/>
                <w:numId w:val="17"/>
              </w:numPr>
              <w:ind w:left="33" w:hanging="33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картотека театрализованных игр;</w:t>
            </w:r>
            <w:r w:rsidRPr="00301352">
              <w:rPr>
                <w:rFonts w:ascii="Times New Roman" w:hAnsi="Times New Roman" w:cs="Times New Roman"/>
              </w:rPr>
              <w:t xml:space="preserve"> потешек, песенок и хороводных игр;</w:t>
            </w:r>
          </w:p>
          <w:p w:rsidR="0042408C" w:rsidRPr="00BF46A1" w:rsidRDefault="0042408C" w:rsidP="00262FDF">
            <w:pPr>
              <w:pStyle w:val="a4"/>
              <w:numPr>
                <w:ilvl w:val="0"/>
                <w:numId w:val="17"/>
              </w:numPr>
              <w:ind w:left="33" w:hanging="33"/>
              <w:jc w:val="both"/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BF46A1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картотека игр на развитие мелкой моторики;</w:t>
            </w:r>
          </w:p>
          <w:p w:rsidR="0042408C" w:rsidRPr="00BF46A1" w:rsidRDefault="0042408C" w:rsidP="00262FDF">
            <w:pPr>
              <w:pStyle w:val="a4"/>
              <w:numPr>
                <w:ilvl w:val="0"/>
                <w:numId w:val="17"/>
              </w:numPr>
              <w:ind w:left="33" w:hanging="33"/>
              <w:jc w:val="both"/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BF46A1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картотека артикуляционной гимнастики;</w:t>
            </w:r>
          </w:p>
          <w:p w:rsidR="0042408C" w:rsidRPr="00BF46A1" w:rsidRDefault="0042408C" w:rsidP="00262FDF">
            <w:pPr>
              <w:pStyle w:val="a4"/>
              <w:numPr>
                <w:ilvl w:val="0"/>
                <w:numId w:val="17"/>
              </w:numPr>
              <w:ind w:left="33" w:hanging="33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картотека опорных картинок для пересказа русских народных сказок;</w:t>
            </w:r>
          </w:p>
          <w:p w:rsidR="00301352" w:rsidRPr="00301352" w:rsidRDefault="0042408C" w:rsidP="00262FDF">
            <w:pPr>
              <w:pStyle w:val="a4"/>
              <w:numPr>
                <w:ilvl w:val="0"/>
                <w:numId w:val="17"/>
              </w:numPr>
              <w:ind w:left="33" w:hanging="33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 xml:space="preserve">обогащение предметно-пространственной среды: </w:t>
            </w:r>
            <w:r w:rsidRPr="00BF46A1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изготовление атрибутов для театрализованных игр – пополнение театрального уголка;</w:t>
            </w:r>
          </w:p>
          <w:p w:rsidR="00301352" w:rsidRPr="00301352" w:rsidRDefault="0042408C" w:rsidP="00262FDF">
            <w:pPr>
              <w:pStyle w:val="a4"/>
              <w:numPr>
                <w:ilvl w:val="0"/>
                <w:numId w:val="17"/>
              </w:numPr>
              <w:ind w:left="33" w:hanging="33"/>
              <w:jc w:val="both"/>
              <w:rPr>
                <w:rFonts w:ascii="Times New Roman" w:hAnsi="Times New Roman" w:cs="Times New Roman"/>
              </w:rPr>
            </w:pPr>
            <w:r w:rsidRPr="00301352">
              <w:rPr>
                <w:rFonts w:ascii="Times New Roman" w:hAnsi="Times New Roman" w:cs="Times New Roman"/>
              </w:rPr>
              <w:t xml:space="preserve">работа с родителями: консультации </w:t>
            </w:r>
            <w:r w:rsidRPr="00301352">
              <w:rPr>
                <w:rFonts w:ascii="Times New Roman" w:hAnsi="Times New Roman" w:cs="Times New Roman"/>
                <w:color w:val="000000"/>
                <w:shd w:val="clear" w:color="auto" w:fill="F9FAFA"/>
              </w:rPr>
              <w:t xml:space="preserve">«Как можно сделать кукольный театр своими руками», </w:t>
            </w:r>
            <w:r w:rsidRPr="003013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«Сказки нужны детям», </w:t>
            </w:r>
            <w:r w:rsidRPr="00301352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 «Театр и родители», «Веселый язычок»;папка передвижка: «Почитай мне сказку мама»;</w:t>
            </w:r>
          </w:p>
          <w:p w:rsidR="0042408C" w:rsidRPr="00301352" w:rsidRDefault="0042408C" w:rsidP="00262FDF">
            <w:pPr>
              <w:pStyle w:val="a4"/>
              <w:numPr>
                <w:ilvl w:val="0"/>
                <w:numId w:val="17"/>
              </w:numPr>
              <w:ind w:left="33" w:hanging="33"/>
              <w:jc w:val="both"/>
              <w:rPr>
                <w:rFonts w:ascii="Times New Roman" w:hAnsi="Times New Roman" w:cs="Times New Roman"/>
              </w:rPr>
            </w:pPr>
            <w:r w:rsidRPr="0030135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выставка </w:t>
            </w:r>
            <w:r w:rsidRPr="00301352">
              <w:rPr>
                <w:rStyle w:val="aa"/>
                <w:rFonts w:ascii="Times New Roman" w:hAnsi="Times New Roman" w:cs="Times New Roman"/>
                <w:color w:val="111111"/>
                <w:bdr w:val="none" w:sz="0" w:space="0" w:color="auto" w:frame="1"/>
                <w:shd w:val="clear" w:color="auto" w:fill="FFFFFF"/>
              </w:rPr>
              <w:t>театров разного вида</w:t>
            </w:r>
          </w:p>
        </w:tc>
        <w:tc>
          <w:tcPr>
            <w:tcW w:w="2977" w:type="dxa"/>
          </w:tcPr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</w:rPr>
              <w:t>Аналитический отчет о работе</w:t>
            </w:r>
          </w:p>
        </w:tc>
      </w:tr>
      <w:tr w:rsidR="0042408C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42408C" w:rsidRPr="00830D9D" w:rsidRDefault="0042408C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42408C" w:rsidRPr="00830D9D" w:rsidRDefault="0042408C" w:rsidP="002759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Сереброва Надежда Юрьевна</w:t>
            </w:r>
          </w:p>
        </w:tc>
        <w:tc>
          <w:tcPr>
            <w:tcW w:w="3084" w:type="dxa"/>
          </w:tcPr>
          <w:p w:rsidR="0042408C" w:rsidRPr="00830D9D" w:rsidRDefault="0042408C" w:rsidP="002759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мелкой моторики у детей младшего </w:t>
            </w:r>
            <w:r w:rsidRPr="00BF46A1">
              <w:rPr>
                <w:rFonts w:ascii="Times New Roman" w:hAnsi="Times New Roman" w:cs="Times New Roman"/>
              </w:rPr>
              <w:t>дошкольного возраста</w:t>
            </w:r>
          </w:p>
        </w:tc>
        <w:tc>
          <w:tcPr>
            <w:tcW w:w="1418" w:type="dxa"/>
          </w:tcPr>
          <w:p w:rsidR="0042408C" w:rsidRPr="00830D9D" w:rsidRDefault="0042408C" w:rsidP="002759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704" w:type="dxa"/>
          </w:tcPr>
          <w:p w:rsidR="0042408C" w:rsidRPr="00BF46A1" w:rsidRDefault="0042408C" w:rsidP="00E011D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Пополнение РППС по развитию мелкой моторики рук;</w:t>
            </w:r>
          </w:p>
          <w:p w:rsidR="0042408C" w:rsidRPr="00BF46A1" w:rsidRDefault="0042408C" w:rsidP="00E011D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Создание картотеки игр «Пальчиковые игры»</w:t>
            </w:r>
          </w:p>
          <w:p w:rsidR="0042408C" w:rsidRPr="00BF46A1" w:rsidRDefault="0042408C" w:rsidP="00E011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Составление памяток для родителей «Пальчиковая гимнастика – для развития речи дошкольников», «Развитие мелкой моторики рук»</w:t>
            </w:r>
          </w:p>
          <w:p w:rsidR="0042408C" w:rsidRPr="00E011D5" w:rsidRDefault="0042408C" w:rsidP="00E011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Проведение консультаций для педагогов  «Развитие мелкой моторики рук у детей раннего возраста», «Пальчиковая гимнастика»</w:t>
            </w:r>
          </w:p>
        </w:tc>
        <w:tc>
          <w:tcPr>
            <w:tcW w:w="2977" w:type="dxa"/>
          </w:tcPr>
          <w:p w:rsidR="0042408C" w:rsidRPr="00830D9D" w:rsidRDefault="0042408C" w:rsidP="002759CE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Аналитический отчет о работе</w:t>
            </w:r>
          </w:p>
        </w:tc>
      </w:tr>
      <w:tr w:rsidR="0042408C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42408C" w:rsidRPr="00830D9D" w:rsidRDefault="0042408C" w:rsidP="00262F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42408C" w:rsidRDefault="0042408C" w:rsidP="002759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Сорока Дарья Вячеславовна</w:t>
            </w:r>
          </w:p>
        </w:tc>
        <w:tc>
          <w:tcPr>
            <w:tcW w:w="3084" w:type="dxa"/>
          </w:tcPr>
          <w:p w:rsidR="0042408C" w:rsidRPr="00BF46A1" w:rsidRDefault="0042408C" w:rsidP="00DB375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Развитие связной речи детей дошкольного возраста (старшая группа)</w:t>
            </w:r>
          </w:p>
        </w:tc>
        <w:tc>
          <w:tcPr>
            <w:tcW w:w="1418" w:type="dxa"/>
          </w:tcPr>
          <w:p w:rsidR="0042408C" w:rsidRPr="00BF46A1" w:rsidRDefault="0042408C" w:rsidP="00DB3756">
            <w:pPr>
              <w:jc w:val="center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704" w:type="dxa"/>
          </w:tcPr>
          <w:p w:rsidR="0042408C" w:rsidRPr="00BF46A1" w:rsidRDefault="0042408C" w:rsidP="00262FDF">
            <w:pPr>
              <w:pStyle w:val="a4"/>
              <w:numPr>
                <w:ilvl w:val="0"/>
                <w:numId w:val="18"/>
              </w:numPr>
              <w:ind w:left="0" w:firstLine="33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Картотека дидактических игр</w:t>
            </w:r>
          </w:p>
          <w:p w:rsidR="0042408C" w:rsidRPr="00BF46A1" w:rsidRDefault="0042408C" w:rsidP="00262FDF">
            <w:pPr>
              <w:pStyle w:val="a4"/>
              <w:numPr>
                <w:ilvl w:val="0"/>
                <w:numId w:val="18"/>
              </w:numPr>
              <w:ind w:left="0" w:firstLine="33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Консультация для родителей на тему:</w:t>
            </w:r>
          </w:p>
          <w:p w:rsidR="0042408C" w:rsidRPr="00BF46A1" w:rsidRDefault="0042408C" w:rsidP="00262FDF">
            <w:pPr>
              <w:pStyle w:val="a4"/>
              <w:numPr>
                <w:ilvl w:val="0"/>
                <w:numId w:val="18"/>
              </w:numPr>
              <w:ind w:left="0" w:firstLine="33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«Возрастные особенности восприятия литературных произведений дошкольниками и задачи ознакомления детей с книгой» ,</w:t>
            </w:r>
          </w:p>
          <w:p w:rsidR="0042408C" w:rsidRPr="00BF46A1" w:rsidRDefault="0042408C" w:rsidP="00DB3756">
            <w:pPr>
              <w:pStyle w:val="a4"/>
              <w:ind w:left="0" w:firstLine="33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 xml:space="preserve">«Использование загадок, как средство формирования </w:t>
            </w:r>
            <w:r w:rsidRPr="00BF46A1">
              <w:rPr>
                <w:rFonts w:ascii="Times New Roman" w:hAnsi="Times New Roman" w:cs="Times New Roman"/>
              </w:rPr>
              <w:lastRenderedPageBreak/>
              <w:t>выразительности речи».</w:t>
            </w:r>
          </w:p>
          <w:p w:rsidR="0042408C" w:rsidRPr="00BF46A1" w:rsidRDefault="0042408C" w:rsidP="00262FDF">
            <w:pPr>
              <w:pStyle w:val="a4"/>
              <w:numPr>
                <w:ilvl w:val="0"/>
                <w:numId w:val="18"/>
              </w:numPr>
              <w:ind w:left="0" w:firstLine="33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Мастер класс родителям «Составление рассказов по картинке»</w:t>
            </w:r>
          </w:p>
          <w:p w:rsidR="0042408C" w:rsidRPr="00BF46A1" w:rsidRDefault="0042408C" w:rsidP="00262FDF">
            <w:pPr>
              <w:pStyle w:val="a4"/>
              <w:numPr>
                <w:ilvl w:val="0"/>
                <w:numId w:val="18"/>
              </w:numPr>
              <w:ind w:left="0" w:firstLine="33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Показ сказки «Колобок» детям младшей группы.</w:t>
            </w:r>
          </w:p>
          <w:p w:rsidR="0042408C" w:rsidRPr="00DC6994" w:rsidRDefault="0042408C" w:rsidP="00262FDF">
            <w:pPr>
              <w:pStyle w:val="a4"/>
              <w:numPr>
                <w:ilvl w:val="0"/>
                <w:numId w:val="18"/>
              </w:numPr>
              <w:ind w:left="0" w:firstLine="33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Проведение конкурс чтецов.</w:t>
            </w:r>
          </w:p>
        </w:tc>
        <w:tc>
          <w:tcPr>
            <w:tcW w:w="2977" w:type="dxa"/>
          </w:tcPr>
          <w:p w:rsidR="0042408C" w:rsidRPr="00830D9D" w:rsidRDefault="0042408C" w:rsidP="002759CE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lastRenderedPageBreak/>
              <w:t>Аналитический отчет о работе</w:t>
            </w:r>
          </w:p>
        </w:tc>
      </w:tr>
      <w:tr w:rsidR="0042408C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42408C" w:rsidRPr="00830D9D" w:rsidRDefault="0042408C" w:rsidP="00262F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42408C" w:rsidRPr="00830D9D" w:rsidRDefault="0042408C" w:rsidP="000C14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Турикова Ксения Владимировна</w:t>
            </w:r>
          </w:p>
        </w:tc>
        <w:tc>
          <w:tcPr>
            <w:tcW w:w="3084" w:type="dxa"/>
          </w:tcPr>
          <w:p w:rsidR="0042408C" w:rsidRPr="00DC6994" w:rsidRDefault="0042408C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</w:rPr>
            </w:pPr>
            <w:r w:rsidRPr="00DC6994">
              <w:rPr>
                <w:rStyle w:val="c7"/>
                <w:rFonts w:ascii="Times New Roman" w:hAnsi="Times New Roman" w:cs="Times New Roman"/>
                <w:bCs/>
              </w:rPr>
              <w:t>Развитие мелкой моторики рук у детей раннего дошкольного возраста</w:t>
            </w:r>
          </w:p>
        </w:tc>
        <w:tc>
          <w:tcPr>
            <w:tcW w:w="1418" w:type="dxa"/>
          </w:tcPr>
          <w:p w:rsidR="0042408C" w:rsidRPr="00BF46A1" w:rsidRDefault="0042408C" w:rsidP="00DB37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704" w:type="dxa"/>
          </w:tcPr>
          <w:p w:rsidR="0042408C" w:rsidRPr="00BF46A1" w:rsidRDefault="0042408C" w:rsidP="00DB3756">
            <w:pPr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 xml:space="preserve">         Изучение литературы по теме самообразования;</w:t>
            </w:r>
          </w:p>
          <w:p w:rsidR="0042408C" w:rsidRPr="00BF46A1" w:rsidRDefault="0042408C" w:rsidP="00262FDF">
            <w:pPr>
              <w:pStyle w:val="a4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картотека пальчиковой игр на мелкую моторику;</w:t>
            </w:r>
          </w:p>
          <w:p w:rsidR="0042408C" w:rsidRPr="00BF46A1" w:rsidRDefault="0042408C" w:rsidP="00262FDF">
            <w:pPr>
              <w:pStyle w:val="a4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картотека сенсорных игр;</w:t>
            </w:r>
          </w:p>
          <w:p w:rsidR="0042408C" w:rsidRPr="00BF46A1" w:rsidRDefault="0042408C" w:rsidP="00262FDF">
            <w:pPr>
              <w:pStyle w:val="a4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Создание пальчикового театра по мотивам русских народных сказок</w:t>
            </w:r>
          </w:p>
          <w:p w:rsidR="0042408C" w:rsidRPr="00BF46A1" w:rsidRDefault="0042408C" w:rsidP="00262FDF">
            <w:pPr>
              <w:pStyle w:val="a4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Создание картотеки потешек;</w:t>
            </w:r>
          </w:p>
          <w:p w:rsidR="0042408C" w:rsidRPr="00BF46A1" w:rsidRDefault="0042408C" w:rsidP="00262FDF">
            <w:pPr>
              <w:pStyle w:val="a4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обогащение предметно-пространственной среды: бизиборд, сенсорные коробки и кубики;</w:t>
            </w:r>
          </w:p>
          <w:p w:rsidR="0042408C" w:rsidRPr="00BF46A1" w:rsidRDefault="0042408C" w:rsidP="00262FDF">
            <w:pPr>
              <w:pStyle w:val="a4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 xml:space="preserve">работа с родителями: консультации </w:t>
            </w:r>
            <w:r w:rsidRPr="00BF46A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«Важность развития мелкой моторики у детей раннего дошкольного возраста»</w:t>
            </w:r>
            <w:r w:rsidRPr="00BF46A1">
              <w:rPr>
                <w:rFonts w:ascii="Times New Roman" w:hAnsi="Times New Roman" w:cs="Times New Roman"/>
              </w:rPr>
              <w:t xml:space="preserve"> «</w:t>
            </w:r>
            <w:r w:rsidRPr="00BF46A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«Роль пальчиковых игр в развитии мелкой моторики у детей раннего дошкольного возраста», «Пальчиковые игры для малышей»;</w:t>
            </w:r>
          </w:p>
          <w:p w:rsidR="0042408C" w:rsidRPr="00301352" w:rsidRDefault="0042408C" w:rsidP="00262FDF">
            <w:pPr>
              <w:pStyle w:val="a4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Совместное творчество детей и родителей (проект «Книжка- малышка своими руками») .</w:t>
            </w:r>
          </w:p>
        </w:tc>
        <w:tc>
          <w:tcPr>
            <w:tcW w:w="2977" w:type="dxa"/>
          </w:tcPr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Аналитический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 отч</w:t>
            </w:r>
            <w:r w:rsidR="008D2370">
              <w:rPr>
                <w:rFonts w:ascii="Times New Roman" w:hAnsi="Times New Roman" w:cs="Times New Roman"/>
                <w:color w:val="000000" w:themeColor="text1"/>
              </w:rPr>
              <w:t>ет о работе над методической те</w:t>
            </w:r>
            <w:r w:rsidRPr="00BF46A1">
              <w:rPr>
                <w:rFonts w:ascii="Times New Roman" w:hAnsi="Times New Roman" w:cs="Times New Roman"/>
                <w:color w:val="000000" w:themeColor="text1"/>
              </w:rPr>
              <w:t>мой</w:t>
            </w:r>
          </w:p>
        </w:tc>
      </w:tr>
      <w:tr w:rsidR="0042408C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42408C" w:rsidRPr="00830D9D" w:rsidRDefault="0042408C" w:rsidP="00262F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:rsidR="0042408C" w:rsidRPr="00830D9D" w:rsidRDefault="0042408C" w:rsidP="002B0F6C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>Титова</w:t>
            </w:r>
          </w:p>
          <w:p w:rsidR="0042408C" w:rsidRPr="00830D9D" w:rsidRDefault="0042408C" w:rsidP="002B0F6C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 xml:space="preserve">Наталья </w:t>
            </w:r>
          </w:p>
          <w:p w:rsidR="0042408C" w:rsidRPr="00830D9D" w:rsidRDefault="0042408C" w:rsidP="002B0F6C">
            <w:pPr>
              <w:rPr>
                <w:rFonts w:ascii="Times New Roman" w:hAnsi="Times New Roman" w:cs="Times New Roman"/>
              </w:rPr>
            </w:pPr>
            <w:r w:rsidRPr="00830D9D">
              <w:rPr>
                <w:rFonts w:ascii="Times New Roman" w:hAnsi="Times New Roman" w:cs="Times New Roman"/>
                <w:bCs/>
              </w:rPr>
              <w:t>Ивановна</w:t>
            </w:r>
          </w:p>
        </w:tc>
        <w:tc>
          <w:tcPr>
            <w:tcW w:w="3084" w:type="dxa"/>
          </w:tcPr>
          <w:p w:rsidR="0042408C" w:rsidRPr="00BF46A1" w:rsidRDefault="0042408C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«Музыкально-оздоровительная работа, как вид использования здоровьесберегающих технологий в музыкальной деятельности»</w:t>
            </w:r>
          </w:p>
        </w:tc>
        <w:tc>
          <w:tcPr>
            <w:tcW w:w="1418" w:type="dxa"/>
          </w:tcPr>
          <w:p w:rsidR="0042408C" w:rsidRPr="00BF46A1" w:rsidRDefault="0042408C" w:rsidP="00DB37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3-ий год</w:t>
            </w:r>
          </w:p>
        </w:tc>
        <w:tc>
          <w:tcPr>
            <w:tcW w:w="5704" w:type="dxa"/>
          </w:tcPr>
          <w:p w:rsidR="0042408C" w:rsidRPr="00BF46A1" w:rsidRDefault="0042408C" w:rsidP="00DB375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F46A1">
              <w:rPr>
                <w:color w:val="000000" w:themeColor="text1"/>
                <w:sz w:val="22"/>
                <w:szCs w:val="22"/>
              </w:rPr>
              <w:t>Пополнение РППС материалом и оборудованием</w:t>
            </w:r>
          </w:p>
          <w:p w:rsidR="0042408C" w:rsidRPr="00BF46A1" w:rsidRDefault="0042408C" w:rsidP="00DB375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F46A1">
              <w:rPr>
                <w:color w:val="000000" w:themeColor="text1"/>
                <w:sz w:val="22"/>
                <w:szCs w:val="22"/>
              </w:rPr>
              <w:t>Создание картотеки «Ритмопластика», «Артикуляционные упражнения», «Дыхательные упражнения», «Игровой массаж»</w:t>
            </w:r>
          </w:p>
          <w:p w:rsidR="0042408C" w:rsidRPr="00BF46A1" w:rsidRDefault="0042408C" w:rsidP="00DB375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F46A1">
              <w:rPr>
                <w:color w:val="000000" w:themeColor="text1"/>
                <w:sz w:val="22"/>
                <w:szCs w:val="22"/>
              </w:rPr>
              <w:t>Консультации для педагогов «Влияние музыки на здоровье дошкольника», «Музыкально-оздоровительная работа в ДОУ»</w:t>
            </w:r>
          </w:p>
          <w:p w:rsidR="0042408C" w:rsidRPr="00BF46A1" w:rsidRDefault="0042408C" w:rsidP="00DC6994">
            <w:pPr>
              <w:pStyle w:val="a9"/>
              <w:shd w:val="clear" w:color="auto" w:fill="FFFFFF"/>
              <w:spacing w:before="0" w:beforeAutospacing="0" w:after="0" w:afterAutospacing="0"/>
              <w:ind w:right="-108"/>
              <w:rPr>
                <w:color w:val="000000" w:themeColor="text1"/>
                <w:sz w:val="22"/>
                <w:szCs w:val="22"/>
              </w:rPr>
            </w:pPr>
            <w:r w:rsidRPr="00BF46A1">
              <w:rPr>
                <w:color w:val="000000" w:themeColor="text1"/>
                <w:sz w:val="22"/>
                <w:szCs w:val="22"/>
              </w:rPr>
              <w:t xml:space="preserve">Досуг совместно с родителями «Играя, 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r w:rsidRPr="00BF46A1">
              <w:rPr>
                <w:color w:val="000000" w:themeColor="text1"/>
                <w:sz w:val="22"/>
                <w:szCs w:val="22"/>
              </w:rPr>
              <w:t>здоравливаемся!»</w:t>
            </w:r>
          </w:p>
        </w:tc>
        <w:tc>
          <w:tcPr>
            <w:tcW w:w="2977" w:type="dxa"/>
          </w:tcPr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Аналитический отчет о работе над методической темой;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Выступление на ГМО по изучаемой теме</w:t>
            </w:r>
          </w:p>
        </w:tc>
      </w:tr>
      <w:tr w:rsidR="0042408C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42408C" w:rsidRPr="00830D9D" w:rsidRDefault="0042408C" w:rsidP="00E72BCF">
            <w:pPr>
              <w:rPr>
                <w:rFonts w:ascii="Times New Roman" w:hAnsi="Times New Roman" w:cs="Times New Roman"/>
              </w:rPr>
            </w:pPr>
            <w:r w:rsidRPr="00830D9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</w:t>
            </w:r>
            <w:r w:rsidRPr="00830D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87" w:type="dxa"/>
          </w:tcPr>
          <w:p w:rsidR="0042408C" w:rsidRPr="00830D9D" w:rsidRDefault="0042408C" w:rsidP="002B0F6C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>Тейфель Оксана Владимировна</w:t>
            </w:r>
          </w:p>
        </w:tc>
        <w:tc>
          <w:tcPr>
            <w:tcW w:w="3084" w:type="dxa"/>
          </w:tcPr>
          <w:p w:rsidR="0042408C" w:rsidRPr="008D2370" w:rsidRDefault="008D2370" w:rsidP="002B0F6C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8D2370">
              <w:rPr>
                <w:rFonts w:ascii="Times New Roman" w:hAnsi="Times New Roman" w:cs="Times New Roman"/>
              </w:rPr>
              <w:t>«Воспитание творческой направленности личности дошкольников в условиях коллективной деятельности посредством приобщения к народному творчеству родного края»</w:t>
            </w:r>
          </w:p>
        </w:tc>
        <w:tc>
          <w:tcPr>
            <w:tcW w:w="1418" w:type="dxa"/>
          </w:tcPr>
          <w:p w:rsidR="0042408C" w:rsidRPr="00830D9D" w:rsidRDefault="008D2370" w:rsidP="002B0F6C">
            <w:pPr>
              <w:jc w:val="center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704" w:type="dxa"/>
          </w:tcPr>
          <w:p w:rsidR="008D2370" w:rsidRPr="008D2370" w:rsidRDefault="008D2370" w:rsidP="00262FDF">
            <w:pPr>
              <w:pStyle w:val="a4"/>
              <w:numPr>
                <w:ilvl w:val="0"/>
                <w:numId w:val="21"/>
              </w:numPr>
              <w:ind w:left="68" w:firstLine="0"/>
              <w:jc w:val="both"/>
              <w:rPr>
                <w:rFonts w:ascii="Times New Roman" w:hAnsi="Times New Roman" w:cs="Times New Roman"/>
              </w:rPr>
            </w:pPr>
            <w:r w:rsidRPr="008D2370">
              <w:rPr>
                <w:rFonts w:ascii="Times New Roman" w:hAnsi="Times New Roman" w:cs="Times New Roman"/>
              </w:rPr>
              <w:t xml:space="preserve">«Мини-музей народной куклы», </w:t>
            </w:r>
          </w:p>
          <w:p w:rsidR="008D2370" w:rsidRPr="008D2370" w:rsidRDefault="008D2370" w:rsidP="00262FDF">
            <w:pPr>
              <w:pStyle w:val="a4"/>
              <w:numPr>
                <w:ilvl w:val="0"/>
                <w:numId w:val="21"/>
              </w:numPr>
              <w:ind w:left="68" w:firstLine="0"/>
              <w:jc w:val="both"/>
              <w:rPr>
                <w:rFonts w:ascii="Times New Roman" w:hAnsi="Times New Roman" w:cs="Times New Roman"/>
              </w:rPr>
            </w:pPr>
            <w:r w:rsidRPr="008D2370">
              <w:rPr>
                <w:rFonts w:ascii="Times New Roman" w:hAnsi="Times New Roman" w:cs="Times New Roman"/>
              </w:rPr>
              <w:t>экскурсия в музей «МБУК Березниковский историко-художественный музей им. И.Ф. Коновалова»,</w:t>
            </w:r>
          </w:p>
          <w:p w:rsidR="008D2370" w:rsidRPr="008D2370" w:rsidRDefault="008D2370" w:rsidP="00262FDF">
            <w:pPr>
              <w:pStyle w:val="a4"/>
              <w:numPr>
                <w:ilvl w:val="0"/>
                <w:numId w:val="21"/>
              </w:numPr>
              <w:ind w:left="68" w:firstLine="0"/>
              <w:jc w:val="both"/>
              <w:rPr>
                <w:rFonts w:ascii="Times New Roman" w:hAnsi="Times New Roman" w:cs="Times New Roman"/>
              </w:rPr>
            </w:pPr>
            <w:r w:rsidRPr="008D2370">
              <w:rPr>
                <w:rFonts w:ascii="Times New Roman" w:hAnsi="Times New Roman" w:cs="Times New Roman"/>
              </w:rPr>
              <w:t>экскурсия в библиотеку «Колобок»,</w:t>
            </w:r>
          </w:p>
          <w:p w:rsidR="008D2370" w:rsidRPr="008D2370" w:rsidRDefault="008D2370" w:rsidP="00262FDF">
            <w:pPr>
              <w:pStyle w:val="a4"/>
              <w:numPr>
                <w:ilvl w:val="0"/>
                <w:numId w:val="21"/>
              </w:numPr>
              <w:ind w:left="68" w:firstLine="0"/>
              <w:jc w:val="both"/>
              <w:rPr>
                <w:rFonts w:ascii="Times New Roman" w:hAnsi="Times New Roman" w:cs="Times New Roman"/>
              </w:rPr>
            </w:pPr>
            <w:r w:rsidRPr="008D2370">
              <w:rPr>
                <w:rFonts w:ascii="Times New Roman" w:hAnsi="Times New Roman" w:cs="Times New Roman"/>
              </w:rPr>
              <w:t>беседы,</w:t>
            </w:r>
          </w:p>
          <w:p w:rsidR="008D2370" w:rsidRPr="008D2370" w:rsidRDefault="008D2370" w:rsidP="00262FDF">
            <w:pPr>
              <w:pStyle w:val="a4"/>
              <w:numPr>
                <w:ilvl w:val="0"/>
                <w:numId w:val="21"/>
              </w:numPr>
              <w:ind w:left="68" w:firstLine="0"/>
              <w:jc w:val="both"/>
              <w:rPr>
                <w:rFonts w:ascii="Times New Roman" w:hAnsi="Times New Roman" w:cs="Times New Roman"/>
              </w:rPr>
            </w:pPr>
            <w:r w:rsidRPr="008D2370">
              <w:rPr>
                <w:rFonts w:ascii="Times New Roman" w:hAnsi="Times New Roman" w:cs="Times New Roman"/>
              </w:rPr>
              <w:t>просмотр мультфильма «Тряпичная кукла»</w:t>
            </w:r>
          </w:p>
          <w:p w:rsidR="008D2370" w:rsidRPr="008D2370" w:rsidRDefault="008D2370" w:rsidP="008D2370">
            <w:pPr>
              <w:ind w:left="68"/>
              <w:jc w:val="both"/>
              <w:rPr>
                <w:rFonts w:ascii="Times New Roman" w:hAnsi="Times New Roman" w:cs="Times New Roman"/>
              </w:rPr>
            </w:pPr>
            <w:r w:rsidRPr="008D2370">
              <w:rPr>
                <w:rFonts w:ascii="Times New Roman" w:hAnsi="Times New Roman" w:cs="Times New Roman"/>
              </w:rPr>
              <w:t xml:space="preserve">работа с родителями: </w:t>
            </w:r>
          </w:p>
          <w:p w:rsidR="008D2370" w:rsidRPr="008D2370" w:rsidRDefault="008D2370" w:rsidP="00262FDF">
            <w:pPr>
              <w:pStyle w:val="a4"/>
              <w:numPr>
                <w:ilvl w:val="0"/>
                <w:numId w:val="22"/>
              </w:numPr>
              <w:ind w:left="68" w:firstLine="0"/>
              <w:jc w:val="both"/>
              <w:rPr>
                <w:rFonts w:ascii="Times New Roman" w:hAnsi="Times New Roman" w:cs="Times New Roman"/>
              </w:rPr>
            </w:pPr>
            <w:r w:rsidRPr="008D2370">
              <w:rPr>
                <w:rFonts w:ascii="Times New Roman" w:hAnsi="Times New Roman" w:cs="Times New Roman"/>
              </w:rPr>
              <w:t xml:space="preserve">консультация «Как воспитать у ребёнка усидчивость», </w:t>
            </w:r>
          </w:p>
          <w:p w:rsidR="008D2370" w:rsidRPr="008D2370" w:rsidRDefault="008D2370" w:rsidP="00262FDF">
            <w:pPr>
              <w:pStyle w:val="a4"/>
              <w:numPr>
                <w:ilvl w:val="0"/>
                <w:numId w:val="22"/>
              </w:numPr>
              <w:ind w:left="68" w:firstLine="0"/>
              <w:jc w:val="both"/>
              <w:rPr>
                <w:rFonts w:ascii="Times New Roman" w:hAnsi="Times New Roman" w:cs="Times New Roman"/>
              </w:rPr>
            </w:pPr>
            <w:r w:rsidRPr="008D2370">
              <w:rPr>
                <w:rFonts w:ascii="Times New Roman" w:hAnsi="Times New Roman" w:cs="Times New Roman"/>
              </w:rPr>
              <w:t>консультация «Как воспитывать у ребёнка чувство ответственности»,</w:t>
            </w:r>
          </w:p>
          <w:p w:rsidR="008D2370" w:rsidRPr="008D2370" w:rsidRDefault="008D2370" w:rsidP="00262FDF">
            <w:pPr>
              <w:pStyle w:val="a4"/>
              <w:numPr>
                <w:ilvl w:val="0"/>
                <w:numId w:val="22"/>
              </w:numPr>
              <w:ind w:left="68" w:firstLine="0"/>
              <w:jc w:val="both"/>
              <w:rPr>
                <w:rFonts w:ascii="Times New Roman" w:hAnsi="Times New Roman" w:cs="Times New Roman"/>
              </w:rPr>
            </w:pPr>
            <w:r w:rsidRPr="008D2370">
              <w:rPr>
                <w:rFonts w:ascii="Times New Roman" w:hAnsi="Times New Roman" w:cs="Times New Roman"/>
              </w:rPr>
              <w:lastRenderedPageBreak/>
              <w:t>консультация «Народное творчество как средство и условие осуществления национального воспитания»,</w:t>
            </w:r>
          </w:p>
          <w:p w:rsidR="0042408C" w:rsidRPr="008D2370" w:rsidRDefault="008D2370" w:rsidP="00262FDF">
            <w:pPr>
              <w:pStyle w:val="a4"/>
              <w:numPr>
                <w:ilvl w:val="0"/>
                <w:numId w:val="22"/>
              </w:numPr>
              <w:ind w:left="6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370">
              <w:rPr>
                <w:rFonts w:ascii="Times New Roman" w:hAnsi="Times New Roman" w:cs="Times New Roman"/>
              </w:rPr>
              <w:t>изготовление кукол</w:t>
            </w:r>
          </w:p>
        </w:tc>
        <w:tc>
          <w:tcPr>
            <w:tcW w:w="2977" w:type="dxa"/>
          </w:tcPr>
          <w:p w:rsidR="0042408C" w:rsidRPr="00830D9D" w:rsidRDefault="008D2370" w:rsidP="002B0F6C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lastRenderedPageBreak/>
              <w:t>Аналитический отчет о работе над методической темой</w:t>
            </w:r>
          </w:p>
        </w:tc>
      </w:tr>
      <w:tr w:rsidR="0042408C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42408C" w:rsidRPr="00830D9D" w:rsidRDefault="0042408C" w:rsidP="00E72BCF">
            <w:pPr>
              <w:rPr>
                <w:rFonts w:ascii="Times New Roman" w:hAnsi="Times New Roman" w:cs="Times New Roman"/>
              </w:rPr>
            </w:pPr>
            <w:r w:rsidRPr="00830D9D">
              <w:rPr>
                <w:rFonts w:ascii="Times New Roman" w:hAnsi="Times New Roman" w:cs="Times New Roman"/>
              </w:rPr>
              <w:lastRenderedPageBreak/>
              <w:t>3</w:t>
            </w:r>
            <w:r>
              <w:rPr>
                <w:rFonts w:ascii="Times New Roman" w:hAnsi="Times New Roman" w:cs="Times New Roman"/>
              </w:rPr>
              <w:t>8</w:t>
            </w:r>
            <w:r w:rsidRPr="00830D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87" w:type="dxa"/>
          </w:tcPr>
          <w:p w:rsidR="0042408C" w:rsidRPr="00830D9D" w:rsidRDefault="0042408C" w:rsidP="002B0F6C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>Ужегова Анастасия Александровна</w:t>
            </w:r>
          </w:p>
          <w:p w:rsidR="0042408C" w:rsidRPr="00830D9D" w:rsidRDefault="0042408C" w:rsidP="002B0F6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84" w:type="dxa"/>
          </w:tcPr>
          <w:p w:rsidR="0042408C" w:rsidRPr="00BF46A1" w:rsidRDefault="0042408C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</w:rPr>
              <w:t>«Формирование элементарных математических представлений посредствам дидактических игр»</w:t>
            </w:r>
          </w:p>
        </w:tc>
        <w:tc>
          <w:tcPr>
            <w:tcW w:w="1418" w:type="dxa"/>
          </w:tcPr>
          <w:p w:rsidR="0042408C" w:rsidRPr="00BF46A1" w:rsidRDefault="0042408C" w:rsidP="00DB37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704" w:type="dxa"/>
          </w:tcPr>
          <w:p w:rsidR="0042408C" w:rsidRPr="00BF46A1" w:rsidRDefault="0042408C" w:rsidP="00262FDF">
            <w:pPr>
              <w:pStyle w:val="a4"/>
              <w:numPr>
                <w:ilvl w:val="0"/>
                <w:numId w:val="19"/>
              </w:numPr>
              <w:ind w:left="33" w:firstLine="0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Знакомство с литературой по данной теме: Фалькович Т.А., Барылкина Л.П. «Формирование математических представлений» Занятия для дошкольников в учреждениях дополнительного образования. -М. ВАКО, 2005 г.; Журналы «Дошкольное воспитание», «Ребенок в детском саду»; Смоленцева А.А. «Сюжетно - дидактические игры с математическим содержанием» М. Просвещение, 1998 г.</w:t>
            </w:r>
          </w:p>
          <w:p w:rsidR="0042408C" w:rsidRPr="00BF46A1" w:rsidRDefault="0042408C" w:rsidP="00262FDF">
            <w:pPr>
              <w:pStyle w:val="a4"/>
              <w:numPr>
                <w:ilvl w:val="0"/>
                <w:numId w:val="19"/>
              </w:numPr>
              <w:ind w:left="33" w:firstLine="0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Разработала и изготовила дидактические игры: «Собери картинку по цифрам», «Продолжи ряд», «Четвертый лишний», «Когда это бывает».</w:t>
            </w:r>
          </w:p>
          <w:p w:rsidR="0042408C" w:rsidRPr="00BF46A1" w:rsidRDefault="0042408C" w:rsidP="00262FDF">
            <w:pPr>
              <w:pStyle w:val="a4"/>
              <w:numPr>
                <w:ilvl w:val="0"/>
                <w:numId w:val="19"/>
              </w:numPr>
              <w:ind w:left="33" w:firstLine="0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Картотека «Стихи и загадки о геометрических фигурах»</w:t>
            </w:r>
          </w:p>
          <w:p w:rsidR="0042408C" w:rsidRPr="00BF46A1" w:rsidRDefault="0042408C" w:rsidP="00262FDF">
            <w:pPr>
              <w:pStyle w:val="a4"/>
              <w:numPr>
                <w:ilvl w:val="0"/>
                <w:numId w:val="19"/>
              </w:numPr>
              <w:ind w:left="33" w:firstLine="0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Картотека «Дидактические игры по математике»</w:t>
            </w:r>
          </w:p>
          <w:p w:rsidR="0042408C" w:rsidRPr="00BF46A1" w:rsidRDefault="0042408C" w:rsidP="00262FDF">
            <w:pPr>
              <w:pStyle w:val="a4"/>
              <w:numPr>
                <w:ilvl w:val="0"/>
                <w:numId w:val="19"/>
              </w:numPr>
              <w:ind w:left="33" w:firstLine="0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Консультации для родителей «Как научить ребенка считать», «Развитие математический представлений у детей 4-5 лет».</w:t>
            </w:r>
          </w:p>
          <w:p w:rsidR="0042408C" w:rsidRPr="00BF46A1" w:rsidRDefault="0042408C" w:rsidP="00262FDF">
            <w:pPr>
              <w:pStyle w:val="a4"/>
              <w:numPr>
                <w:ilvl w:val="0"/>
                <w:numId w:val="19"/>
              </w:numPr>
              <w:ind w:left="33" w:firstLine="0"/>
              <w:jc w:val="both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Запланирован мастер-класс для родителей «Изготовление дидактической игры по ФЭМП»</w:t>
            </w:r>
          </w:p>
        </w:tc>
        <w:tc>
          <w:tcPr>
            <w:tcW w:w="2977" w:type="dxa"/>
          </w:tcPr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Аналитический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 отчет о работе над методической те-мой</w:t>
            </w:r>
          </w:p>
        </w:tc>
      </w:tr>
      <w:tr w:rsidR="0042408C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42408C" w:rsidRPr="00830D9D" w:rsidRDefault="0042408C" w:rsidP="00E72BCF">
            <w:pPr>
              <w:rPr>
                <w:rFonts w:ascii="Times New Roman" w:hAnsi="Times New Roman" w:cs="Times New Roman"/>
              </w:rPr>
            </w:pPr>
            <w:r w:rsidRPr="00830D9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9</w:t>
            </w:r>
            <w:r w:rsidRPr="00830D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87" w:type="dxa"/>
          </w:tcPr>
          <w:p w:rsidR="0042408C" w:rsidRPr="00830D9D" w:rsidRDefault="0042408C" w:rsidP="002B0F6C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>Федоренко Елена Сергеевна</w:t>
            </w:r>
          </w:p>
        </w:tc>
        <w:tc>
          <w:tcPr>
            <w:tcW w:w="3084" w:type="dxa"/>
          </w:tcPr>
          <w:p w:rsidR="0042408C" w:rsidRPr="00830D9D" w:rsidRDefault="0042408C" w:rsidP="002B0F6C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 w:cs="Times New Roman"/>
                <w:color w:val="222222"/>
              </w:rPr>
              <w:t>Развитие связной речи детей дошкольного возраста</w:t>
            </w:r>
          </w:p>
        </w:tc>
        <w:tc>
          <w:tcPr>
            <w:tcW w:w="1418" w:type="dxa"/>
          </w:tcPr>
          <w:p w:rsidR="0042408C" w:rsidRPr="00830D9D" w:rsidRDefault="0042408C" w:rsidP="002B0F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704" w:type="dxa"/>
          </w:tcPr>
          <w:p w:rsidR="0042408C" w:rsidRPr="00BF46A1" w:rsidRDefault="0042408C" w:rsidP="00262FDF">
            <w:pPr>
              <w:pStyle w:val="a4"/>
              <w:numPr>
                <w:ilvl w:val="0"/>
                <w:numId w:val="20"/>
              </w:numPr>
              <w:ind w:left="68" w:firstLine="0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Картотека дидактических игр</w:t>
            </w:r>
          </w:p>
          <w:p w:rsidR="0042408C" w:rsidRPr="00BF46A1" w:rsidRDefault="0042408C" w:rsidP="00262FDF">
            <w:pPr>
              <w:pStyle w:val="a4"/>
              <w:numPr>
                <w:ilvl w:val="0"/>
                <w:numId w:val="20"/>
              </w:numPr>
              <w:ind w:left="0" w:firstLine="33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Консультация для родителей на тему:</w:t>
            </w:r>
          </w:p>
          <w:p w:rsidR="0042408C" w:rsidRPr="00BF46A1" w:rsidRDefault="0042408C" w:rsidP="00262FDF">
            <w:pPr>
              <w:pStyle w:val="a4"/>
              <w:numPr>
                <w:ilvl w:val="0"/>
                <w:numId w:val="20"/>
              </w:numPr>
              <w:ind w:left="0" w:firstLine="33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«Возрастные особенности восприятия литературных произведений дошкольниками и задачи ознакомления детей с книгой» ,</w:t>
            </w:r>
          </w:p>
          <w:p w:rsidR="0042408C" w:rsidRPr="00BF46A1" w:rsidRDefault="0042408C" w:rsidP="00E011D5">
            <w:pPr>
              <w:pStyle w:val="a4"/>
              <w:ind w:left="0" w:firstLine="33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«Использование загадок, как средство формирования выразительности речи».</w:t>
            </w:r>
          </w:p>
          <w:p w:rsidR="0042408C" w:rsidRPr="00BF46A1" w:rsidRDefault="0042408C" w:rsidP="00262FDF">
            <w:pPr>
              <w:pStyle w:val="a4"/>
              <w:numPr>
                <w:ilvl w:val="0"/>
                <w:numId w:val="20"/>
              </w:numPr>
              <w:ind w:left="0" w:firstLine="33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Мастер класс родителям «Составление рассказов по картинке»</w:t>
            </w:r>
          </w:p>
          <w:p w:rsidR="0042408C" w:rsidRPr="00BF46A1" w:rsidRDefault="0042408C" w:rsidP="00262FDF">
            <w:pPr>
              <w:pStyle w:val="a4"/>
              <w:numPr>
                <w:ilvl w:val="0"/>
                <w:numId w:val="20"/>
              </w:numPr>
              <w:ind w:left="0" w:firstLine="33"/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</w:rPr>
              <w:t>Показ сказки «</w:t>
            </w:r>
            <w:r>
              <w:rPr>
                <w:rFonts w:ascii="Times New Roman" w:hAnsi="Times New Roman" w:cs="Times New Roman"/>
              </w:rPr>
              <w:t>Теремок</w:t>
            </w:r>
            <w:r w:rsidRPr="00BF46A1">
              <w:rPr>
                <w:rFonts w:ascii="Times New Roman" w:hAnsi="Times New Roman" w:cs="Times New Roman"/>
              </w:rPr>
              <w:t>» детям младшей группы.</w:t>
            </w:r>
          </w:p>
          <w:p w:rsidR="0042408C" w:rsidRPr="00830D9D" w:rsidRDefault="0042408C" w:rsidP="00E011D5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F46A1">
              <w:rPr>
                <w:rFonts w:ascii="Times New Roman" w:hAnsi="Times New Roman" w:cs="Times New Roman"/>
              </w:rPr>
              <w:t>Проведение конкурс чтецов.</w:t>
            </w:r>
          </w:p>
        </w:tc>
        <w:tc>
          <w:tcPr>
            <w:tcW w:w="2977" w:type="dxa"/>
          </w:tcPr>
          <w:p w:rsidR="0042408C" w:rsidRPr="00BF46A1" w:rsidRDefault="0042408C" w:rsidP="00E011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Аналитический</w:t>
            </w:r>
          </w:p>
          <w:p w:rsidR="0042408C" w:rsidRPr="00830D9D" w:rsidRDefault="0042408C" w:rsidP="00E011D5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 отчет о работе над методической темой</w:t>
            </w:r>
          </w:p>
        </w:tc>
      </w:tr>
      <w:tr w:rsidR="0042408C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42408C" w:rsidRPr="00830D9D" w:rsidRDefault="0042408C" w:rsidP="00E72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Pr="00830D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87" w:type="dxa"/>
          </w:tcPr>
          <w:p w:rsidR="0042408C" w:rsidRPr="00830D9D" w:rsidRDefault="0042408C" w:rsidP="002B0F6C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 xml:space="preserve">Филатова </w:t>
            </w:r>
          </w:p>
          <w:p w:rsidR="0042408C" w:rsidRPr="00830D9D" w:rsidRDefault="0042408C" w:rsidP="002B0F6C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 xml:space="preserve">Елизавета </w:t>
            </w:r>
          </w:p>
          <w:p w:rsidR="0042408C" w:rsidRPr="00830D9D" w:rsidRDefault="0042408C" w:rsidP="002B0F6C">
            <w:pPr>
              <w:rPr>
                <w:rFonts w:ascii="Times New Roman" w:hAnsi="Times New Roman" w:cs="Times New Roman"/>
              </w:rPr>
            </w:pPr>
            <w:r w:rsidRPr="00830D9D">
              <w:rPr>
                <w:rFonts w:ascii="Times New Roman" w:hAnsi="Times New Roman" w:cs="Times New Roman"/>
                <w:bCs/>
              </w:rPr>
              <w:t>Владимировна</w:t>
            </w:r>
          </w:p>
        </w:tc>
        <w:tc>
          <w:tcPr>
            <w:tcW w:w="3084" w:type="dxa"/>
          </w:tcPr>
          <w:p w:rsidR="0042408C" w:rsidRPr="00BF46A1" w:rsidRDefault="0042408C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«Формирование готовности руки к письму посредством игр и упражнений»</w:t>
            </w:r>
          </w:p>
        </w:tc>
        <w:tc>
          <w:tcPr>
            <w:tcW w:w="1418" w:type="dxa"/>
          </w:tcPr>
          <w:p w:rsidR="0042408C" w:rsidRPr="00BF46A1" w:rsidRDefault="0042408C" w:rsidP="00DB37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1-ый год</w:t>
            </w:r>
          </w:p>
        </w:tc>
        <w:tc>
          <w:tcPr>
            <w:tcW w:w="5704" w:type="dxa"/>
          </w:tcPr>
          <w:p w:rsidR="0042408C" w:rsidRPr="00BF46A1" w:rsidRDefault="0042408C" w:rsidP="00DB375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Оформление зоны в группе  «Моя Родина – Россия!»</w:t>
            </w:r>
          </w:p>
          <w:p w:rsidR="0042408C" w:rsidRPr="00BF46A1" w:rsidRDefault="0042408C" w:rsidP="00DB375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Пополнение наглядного материала, картотек бесед, игр по нравственно-патриотическому воспитанию детей старшего дошкольного возраста</w:t>
            </w:r>
          </w:p>
          <w:p w:rsidR="0042408C" w:rsidRPr="00BF46A1" w:rsidRDefault="0042408C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Выступление на педагогическом совете по теме </w:t>
            </w: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«</w:t>
            </w: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Воспитание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патриотических чувств у</w:t>
            </w:r>
          </w:p>
          <w:p w:rsidR="0042408C" w:rsidRPr="00BF46A1" w:rsidRDefault="0042408C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color w:val="000000" w:themeColor="text1"/>
              </w:rPr>
              <w:t>дошкольника».</w:t>
            </w:r>
          </w:p>
          <w:p w:rsidR="0042408C" w:rsidRPr="00BF46A1" w:rsidRDefault="0042408C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Разработки и реализация проекта «Моя малая Родина»</w:t>
            </w:r>
          </w:p>
        </w:tc>
        <w:tc>
          <w:tcPr>
            <w:tcW w:w="2977" w:type="dxa"/>
          </w:tcPr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lastRenderedPageBreak/>
              <w:t>Аналитический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 отчет о работе над методической темой;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Мастер-класс для родителей </w:t>
            </w:r>
            <w:r w:rsidRPr="00BF46A1">
              <w:rPr>
                <w:rFonts w:ascii="Times New Roman" w:hAnsi="Times New Roman" w:cs="Times New Roman"/>
                <w:color w:val="000000" w:themeColor="text1"/>
              </w:rPr>
              <w:lastRenderedPageBreak/>
              <w:t>«Подготовка руки к письму детей старшего дошкольного возраста»</w:t>
            </w:r>
          </w:p>
        </w:tc>
      </w:tr>
      <w:tr w:rsidR="0042408C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42408C" w:rsidRPr="00830D9D" w:rsidRDefault="0042408C" w:rsidP="00493B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  <w:r w:rsidRPr="00830D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87" w:type="dxa"/>
          </w:tcPr>
          <w:p w:rsidR="0042408C" w:rsidRPr="00830D9D" w:rsidRDefault="0042408C" w:rsidP="000C14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Федулова Марина Юрьевна</w:t>
            </w:r>
          </w:p>
        </w:tc>
        <w:tc>
          <w:tcPr>
            <w:tcW w:w="3084" w:type="dxa"/>
          </w:tcPr>
          <w:p w:rsidR="0042408C" w:rsidRPr="005A1D1F" w:rsidRDefault="0042408C" w:rsidP="00A443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Нетрадиционные техники рисования с детьми дошкольного возраста</w:t>
            </w:r>
          </w:p>
        </w:tc>
        <w:tc>
          <w:tcPr>
            <w:tcW w:w="1418" w:type="dxa"/>
          </w:tcPr>
          <w:p w:rsidR="0042408C" w:rsidRPr="005A1D1F" w:rsidRDefault="0042408C" w:rsidP="005A1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704" w:type="dxa"/>
          </w:tcPr>
          <w:p w:rsidR="0042408C" w:rsidRPr="00E011D5" w:rsidRDefault="0042408C" w:rsidP="000C149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011D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конспекты занятий</w:t>
            </w:r>
            <w:r w:rsidR="0015572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 теме</w:t>
            </w:r>
          </w:p>
          <w:p w:rsidR="0042408C" w:rsidRDefault="0042408C" w:rsidP="000C149B">
            <w:pPr>
              <w:rPr>
                <w:rFonts w:ascii="Times New Roman" w:hAnsi="Times New Roman" w:cs="Times New Roman"/>
                <w:color w:val="000000"/>
              </w:rPr>
            </w:pPr>
            <w:r w:rsidRPr="00E011D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разработана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 реализуется </w:t>
            </w:r>
            <w:r w:rsidRPr="00E011D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программа кружка </w:t>
            </w:r>
            <w:r w:rsidRPr="00E011D5">
              <w:rPr>
                <w:rFonts w:ascii="Times New Roman" w:hAnsi="Times New Roman" w:cs="Times New Roman"/>
                <w:color w:val="000000"/>
              </w:rPr>
              <w:t>по развитию художественного творчества «Волшебные ладошки»</w:t>
            </w:r>
          </w:p>
          <w:p w:rsidR="0042408C" w:rsidRPr="00E011D5" w:rsidRDefault="0042408C" w:rsidP="000C149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выставки детского творчества</w:t>
            </w:r>
          </w:p>
        </w:tc>
        <w:tc>
          <w:tcPr>
            <w:tcW w:w="2977" w:type="dxa"/>
          </w:tcPr>
          <w:p w:rsidR="0042408C" w:rsidRPr="00BF46A1" w:rsidRDefault="0042408C" w:rsidP="005642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Аналитический</w:t>
            </w:r>
          </w:p>
          <w:p w:rsidR="0042408C" w:rsidRPr="00830D9D" w:rsidRDefault="0042408C" w:rsidP="005642E5">
            <w:pPr>
              <w:rPr>
                <w:rFonts w:ascii="Times New Roman" w:hAnsi="Times New Roman" w:cs="Times New Roman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 отчет о работе над методической темой</w:t>
            </w:r>
          </w:p>
        </w:tc>
      </w:tr>
      <w:tr w:rsidR="0042408C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42408C" w:rsidRPr="00830D9D" w:rsidRDefault="0042408C" w:rsidP="00493B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Pr="00830D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87" w:type="dxa"/>
          </w:tcPr>
          <w:p w:rsidR="0042408C" w:rsidRPr="00E72BCF" w:rsidRDefault="0042408C" w:rsidP="000C149B">
            <w:pPr>
              <w:rPr>
                <w:rFonts w:ascii="Times New Roman" w:hAnsi="Times New Roman" w:cs="Times New Roman"/>
                <w:bCs/>
              </w:rPr>
            </w:pPr>
            <w:r w:rsidRPr="00E72BCF">
              <w:rPr>
                <w:rFonts w:ascii="Times New Roman" w:hAnsi="Times New Roman" w:cs="Times New Roman"/>
                <w:bCs/>
              </w:rPr>
              <w:t>Челпанова Наталья Вячеславовна</w:t>
            </w:r>
          </w:p>
        </w:tc>
        <w:tc>
          <w:tcPr>
            <w:tcW w:w="3084" w:type="dxa"/>
          </w:tcPr>
          <w:p w:rsidR="0042408C" w:rsidRPr="00BF46A1" w:rsidRDefault="0042408C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</w:rPr>
              <w:t>«Развитие мелкой моторики через дидактические игры у детей 3–4 лет»</w:t>
            </w:r>
          </w:p>
        </w:tc>
        <w:tc>
          <w:tcPr>
            <w:tcW w:w="1418" w:type="dxa"/>
          </w:tcPr>
          <w:p w:rsidR="0042408C" w:rsidRPr="00BF46A1" w:rsidRDefault="0042408C" w:rsidP="00DB37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1-ый год</w:t>
            </w:r>
          </w:p>
        </w:tc>
        <w:tc>
          <w:tcPr>
            <w:tcW w:w="5704" w:type="dxa"/>
          </w:tcPr>
          <w:p w:rsidR="0042408C" w:rsidRPr="00E011D5" w:rsidRDefault="0042408C" w:rsidP="00262FDF">
            <w:pPr>
              <w:pStyle w:val="a4"/>
              <w:numPr>
                <w:ilvl w:val="0"/>
                <w:numId w:val="12"/>
              </w:numPr>
              <w:ind w:left="33" w:firstLine="0"/>
              <w:jc w:val="both"/>
              <w:rPr>
                <w:rFonts w:ascii="Times New Roman" w:hAnsi="Times New Roman" w:cs="Times New Roman"/>
              </w:rPr>
            </w:pPr>
            <w:r w:rsidRPr="00E011D5">
              <w:rPr>
                <w:rFonts w:ascii="Times New Roman" w:hAnsi="Times New Roman" w:cs="Times New Roman"/>
              </w:rPr>
              <w:t>картотека пальчиковой гимнастики;</w:t>
            </w:r>
          </w:p>
          <w:p w:rsidR="0042408C" w:rsidRPr="00E011D5" w:rsidRDefault="0042408C" w:rsidP="00262FDF">
            <w:pPr>
              <w:pStyle w:val="a4"/>
              <w:numPr>
                <w:ilvl w:val="0"/>
                <w:numId w:val="12"/>
              </w:numPr>
              <w:ind w:left="33" w:firstLine="0"/>
              <w:jc w:val="both"/>
              <w:rPr>
                <w:rFonts w:ascii="Times New Roman" w:hAnsi="Times New Roman" w:cs="Times New Roman"/>
              </w:rPr>
            </w:pPr>
            <w:r w:rsidRPr="00E011D5">
              <w:rPr>
                <w:rFonts w:ascii="Times New Roman" w:hAnsi="Times New Roman" w:cs="Times New Roman"/>
              </w:rPr>
              <w:t xml:space="preserve">работа с родителями: Консультации «С пальчиками играем-стихи повторяем», «Влияние пальчиковой гимнастики для умственного развития детей», «Пальчиковая гимнастика». </w:t>
            </w:r>
          </w:p>
          <w:p w:rsidR="0042408C" w:rsidRPr="00E011D5" w:rsidRDefault="0042408C" w:rsidP="00262FDF">
            <w:pPr>
              <w:pStyle w:val="a4"/>
              <w:numPr>
                <w:ilvl w:val="0"/>
                <w:numId w:val="12"/>
              </w:numPr>
              <w:ind w:left="33" w:firstLine="0"/>
              <w:jc w:val="both"/>
              <w:rPr>
                <w:rFonts w:ascii="Times New Roman" w:hAnsi="Times New Roman" w:cs="Times New Roman"/>
              </w:rPr>
            </w:pPr>
            <w:r w:rsidRPr="00E011D5">
              <w:rPr>
                <w:rFonts w:ascii="Times New Roman" w:hAnsi="Times New Roman" w:cs="Times New Roman"/>
              </w:rPr>
              <w:t>игры с бельевыми прищепками, подобраны разрезные картинки для составления целого из частей, изготовлены картотеки пальчиковых игр и приобретены счётные палочки для составления картинок.</w:t>
            </w:r>
          </w:p>
        </w:tc>
        <w:tc>
          <w:tcPr>
            <w:tcW w:w="2977" w:type="dxa"/>
          </w:tcPr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Аналитический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 отчет о работе над методической темой</w:t>
            </w:r>
          </w:p>
        </w:tc>
      </w:tr>
      <w:tr w:rsidR="0042408C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42408C" w:rsidRPr="00830D9D" w:rsidRDefault="0042408C" w:rsidP="00493B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Pr="00830D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87" w:type="dxa"/>
          </w:tcPr>
          <w:p w:rsidR="0042408C" w:rsidRPr="00830D9D" w:rsidRDefault="0042408C" w:rsidP="002B0F6C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 xml:space="preserve">Шевковая </w:t>
            </w:r>
          </w:p>
          <w:p w:rsidR="0042408C" w:rsidRPr="00830D9D" w:rsidRDefault="0042408C" w:rsidP="002B0F6C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 xml:space="preserve">Ксения </w:t>
            </w:r>
          </w:p>
          <w:p w:rsidR="0042408C" w:rsidRPr="00830D9D" w:rsidRDefault="0042408C" w:rsidP="002B0F6C">
            <w:pPr>
              <w:rPr>
                <w:rFonts w:ascii="Times New Roman" w:hAnsi="Times New Roman" w:cs="Times New Roman"/>
              </w:rPr>
            </w:pPr>
            <w:r w:rsidRPr="00830D9D">
              <w:rPr>
                <w:rFonts w:ascii="Times New Roman" w:hAnsi="Times New Roman" w:cs="Times New Roman"/>
                <w:bCs/>
              </w:rPr>
              <w:t>Васильевна</w:t>
            </w:r>
          </w:p>
        </w:tc>
        <w:tc>
          <w:tcPr>
            <w:tcW w:w="3084" w:type="dxa"/>
          </w:tcPr>
          <w:p w:rsidR="0042408C" w:rsidRPr="00BF46A1" w:rsidRDefault="0042408C" w:rsidP="00DB375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F46A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«Подвижная игра как средство развития физических качеств детей старшего дошкольного возраста»</w:t>
            </w:r>
          </w:p>
        </w:tc>
        <w:tc>
          <w:tcPr>
            <w:tcW w:w="1418" w:type="dxa"/>
          </w:tcPr>
          <w:p w:rsidR="0042408C" w:rsidRPr="00BF46A1" w:rsidRDefault="0042408C" w:rsidP="00DB37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2-ой год</w:t>
            </w:r>
          </w:p>
        </w:tc>
        <w:tc>
          <w:tcPr>
            <w:tcW w:w="5704" w:type="dxa"/>
          </w:tcPr>
          <w:p w:rsidR="0042408C" w:rsidRPr="00BF46A1" w:rsidRDefault="0042408C" w:rsidP="00DB3756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BF46A1">
              <w:rPr>
                <w:color w:val="111111"/>
                <w:sz w:val="22"/>
                <w:szCs w:val="22"/>
              </w:rPr>
              <w:t>Пополнение РППС играми, атрибутами к проведению подвижных игр и  на развитие</w:t>
            </w:r>
          </w:p>
          <w:p w:rsidR="0042408C" w:rsidRPr="00BF46A1" w:rsidRDefault="0042408C" w:rsidP="00DB3756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BF46A1">
              <w:rPr>
                <w:color w:val="111111"/>
                <w:sz w:val="22"/>
                <w:szCs w:val="22"/>
              </w:rPr>
              <w:t>физических качеств детей старшего дошкольного возраста</w:t>
            </w:r>
          </w:p>
          <w:p w:rsidR="0042408C" w:rsidRPr="00BF46A1" w:rsidRDefault="0042408C" w:rsidP="00DB3756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BF46A1">
              <w:rPr>
                <w:color w:val="111111"/>
                <w:sz w:val="22"/>
                <w:szCs w:val="22"/>
              </w:rPr>
              <w:t>Разработка картотеки бесед с детьми «Правила поведения во время подвижных игр»</w:t>
            </w:r>
          </w:p>
          <w:p w:rsidR="0042408C" w:rsidRPr="00BF46A1" w:rsidRDefault="0042408C" w:rsidP="00DB3756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BF46A1">
              <w:rPr>
                <w:color w:val="111111"/>
                <w:sz w:val="22"/>
                <w:szCs w:val="22"/>
              </w:rPr>
              <w:t>Создание картотеки подвижных игр для детей старшего дошкольного возраста</w:t>
            </w:r>
          </w:p>
          <w:p w:rsidR="0042408C" w:rsidRPr="00BF46A1" w:rsidRDefault="0042408C" w:rsidP="00DB3756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BF46A1">
              <w:rPr>
                <w:color w:val="111111"/>
                <w:sz w:val="22"/>
                <w:szCs w:val="22"/>
              </w:rPr>
              <w:t>Создание картотеки упражнений на развитие основных движений</w:t>
            </w:r>
          </w:p>
          <w:p w:rsidR="0042408C" w:rsidRPr="00BF46A1" w:rsidRDefault="0042408C" w:rsidP="00DB3756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iCs/>
                <w:color w:val="111111"/>
                <w:sz w:val="22"/>
                <w:szCs w:val="22"/>
                <w:bdr w:val="none" w:sz="0" w:space="0" w:color="auto" w:frame="1"/>
              </w:rPr>
            </w:pPr>
            <w:r w:rsidRPr="00BF46A1">
              <w:rPr>
                <w:color w:val="111111"/>
                <w:sz w:val="22"/>
                <w:szCs w:val="22"/>
              </w:rPr>
              <w:t xml:space="preserve">Оформление папки для родителей на </w:t>
            </w:r>
            <w:r w:rsidRPr="00BF46A1">
              <w:rPr>
                <w:rStyle w:val="a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тему</w:t>
            </w:r>
            <w:r w:rsidRPr="00BF46A1">
              <w:rPr>
                <w:color w:val="111111"/>
                <w:sz w:val="22"/>
                <w:szCs w:val="22"/>
              </w:rPr>
              <w:t xml:space="preserve">«Роль п/игр в развитии </w:t>
            </w:r>
            <w:r w:rsidRPr="00BF46A1">
              <w:rPr>
                <w:rStyle w:val="aa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детейдошкольного возраста</w:t>
            </w:r>
            <w:r w:rsidRPr="00BF46A1">
              <w:rPr>
                <w:sz w:val="22"/>
                <w:szCs w:val="22"/>
              </w:rPr>
              <w:t xml:space="preserve">», </w:t>
            </w:r>
            <w:r w:rsidRPr="00BF46A1">
              <w:rPr>
                <w:iCs/>
                <w:color w:val="111111"/>
                <w:sz w:val="22"/>
                <w:szCs w:val="22"/>
                <w:bdr w:val="none" w:sz="0" w:space="0" w:color="auto" w:frame="1"/>
              </w:rPr>
              <w:t>«Помогите ребёнку укрепить здоровье»</w:t>
            </w:r>
          </w:p>
          <w:p w:rsidR="0042408C" w:rsidRPr="00BF46A1" w:rsidRDefault="0042408C" w:rsidP="00DB3756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iCs/>
                <w:color w:val="111111"/>
                <w:sz w:val="22"/>
                <w:szCs w:val="22"/>
                <w:bdr w:val="none" w:sz="0" w:space="0" w:color="auto" w:frame="1"/>
              </w:rPr>
            </w:pPr>
            <w:r w:rsidRPr="00BF46A1">
              <w:rPr>
                <w:iCs/>
                <w:color w:val="111111"/>
                <w:sz w:val="22"/>
                <w:szCs w:val="22"/>
                <w:bdr w:val="none" w:sz="0" w:space="0" w:color="auto" w:frame="1"/>
              </w:rPr>
              <w:t>Разработка памяток для воспитателей «Игры на развитие физических качеств детей старшего дошкольного возраста»</w:t>
            </w:r>
          </w:p>
          <w:p w:rsidR="0042408C" w:rsidRPr="00BF46A1" w:rsidRDefault="0042408C" w:rsidP="00DB3756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iCs/>
                <w:color w:val="111111"/>
                <w:sz w:val="22"/>
                <w:szCs w:val="22"/>
                <w:bdr w:val="none" w:sz="0" w:space="0" w:color="auto" w:frame="1"/>
              </w:rPr>
            </w:pPr>
            <w:r w:rsidRPr="00BF46A1">
              <w:rPr>
                <w:iCs/>
                <w:color w:val="111111"/>
                <w:sz w:val="22"/>
                <w:szCs w:val="22"/>
                <w:bdr w:val="none" w:sz="0" w:space="0" w:color="auto" w:frame="1"/>
              </w:rPr>
              <w:t xml:space="preserve">Разработка программы по физическому развитию «Йога </w:t>
            </w:r>
            <w:r w:rsidRPr="00BF46A1">
              <w:rPr>
                <w:iCs/>
                <w:color w:val="111111"/>
                <w:sz w:val="22"/>
                <w:szCs w:val="22"/>
                <w:bdr w:val="none" w:sz="0" w:space="0" w:color="auto" w:frame="1"/>
                <w:lang w:val="en-US"/>
              </w:rPr>
              <w:t>KIDS</w:t>
            </w:r>
            <w:r w:rsidRPr="00BF46A1">
              <w:rPr>
                <w:iCs/>
                <w:color w:val="111111"/>
                <w:sz w:val="22"/>
                <w:szCs w:val="22"/>
                <w:bdr w:val="none" w:sz="0" w:space="0" w:color="auto" w:frame="1"/>
              </w:rPr>
              <w:t>» и организация кружка</w:t>
            </w:r>
          </w:p>
        </w:tc>
        <w:tc>
          <w:tcPr>
            <w:tcW w:w="2977" w:type="dxa"/>
          </w:tcPr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 xml:space="preserve">Аналитический 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отчет о работе над методической темой;</w:t>
            </w: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2408C" w:rsidRPr="00BF46A1" w:rsidRDefault="0042408C" w:rsidP="00DB37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46A1">
              <w:rPr>
                <w:rFonts w:ascii="Times New Roman" w:hAnsi="Times New Roman" w:cs="Times New Roman"/>
                <w:color w:val="000000" w:themeColor="text1"/>
              </w:rPr>
              <w:t>Досуг совместно с родителями «вечер подвижных игр»</w:t>
            </w:r>
          </w:p>
        </w:tc>
      </w:tr>
      <w:tr w:rsidR="0042408C" w:rsidRPr="00830D9D" w:rsidTr="00DC6994">
        <w:trPr>
          <w:gridAfter w:val="1"/>
          <w:wAfter w:w="1923" w:type="dxa"/>
        </w:trPr>
        <w:tc>
          <w:tcPr>
            <w:tcW w:w="631" w:type="dxa"/>
          </w:tcPr>
          <w:p w:rsidR="0042408C" w:rsidRPr="00830D9D" w:rsidRDefault="0042408C" w:rsidP="00493B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1887" w:type="dxa"/>
          </w:tcPr>
          <w:p w:rsidR="0042408C" w:rsidRPr="00830D9D" w:rsidRDefault="0042408C" w:rsidP="002B0F6C">
            <w:pPr>
              <w:rPr>
                <w:rFonts w:ascii="Times New Roman" w:hAnsi="Times New Roman" w:cs="Times New Roman"/>
                <w:bCs/>
              </w:rPr>
            </w:pPr>
            <w:r w:rsidRPr="00830D9D">
              <w:rPr>
                <w:rFonts w:ascii="Times New Roman" w:hAnsi="Times New Roman" w:cs="Times New Roman"/>
                <w:bCs/>
              </w:rPr>
              <w:t>Шеина Светлана Анатольевна</w:t>
            </w:r>
          </w:p>
        </w:tc>
        <w:tc>
          <w:tcPr>
            <w:tcW w:w="3084" w:type="dxa"/>
          </w:tcPr>
          <w:p w:rsidR="0042408C" w:rsidRPr="000014D6" w:rsidRDefault="0042408C" w:rsidP="00DC699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014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Бренд как средство создания имиджа</w:t>
            </w:r>
          </w:p>
          <w:p w:rsidR="0042408C" w:rsidRPr="00830D9D" w:rsidRDefault="0042408C" w:rsidP="00DC6994">
            <w:pPr>
              <w:jc w:val="both"/>
              <w:rPr>
                <w:rFonts w:ascii="Times New Roman" w:hAnsi="Times New Roman" w:cs="Times New Roman"/>
              </w:rPr>
            </w:pPr>
            <w:r w:rsidRPr="000014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дошкольной образовательной организации</w:t>
            </w:r>
          </w:p>
        </w:tc>
        <w:tc>
          <w:tcPr>
            <w:tcW w:w="1418" w:type="dxa"/>
          </w:tcPr>
          <w:p w:rsidR="0042408C" w:rsidRPr="00830D9D" w:rsidRDefault="0042408C" w:rsidP="002B0F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30D9D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704" w:type="dxa"/>
          </w:tcPr>
          <w:p w:rsidR="0042408C" w:rsidRPr="00DC6994" w:rsidRDefault="0042408C" w:rsidP="00262FDF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DC6994">
              <w:rPr>
                <w:rFonts w:ascii="Times New Roman" w:hAnsi="Times New Roman" w:cs="Times New Roman"/>
                <w:color w:val="000000" w:themeColor="text1"/>
              </w:rPr>
              <w:t>Участие в проблемном семинаре, вебинаре, обучение</w:t>
            </w:r>
            <w:r w:rsidRPr="00DC6994">
              <w:rPr>
                <w:rFonts w:ascii="Times New Roman" w:hAnsi="Times New Roman" w:cs="Times New Roman"/>
                <w:color w:val="111111"/>
              </w:rPr>
              <w:t xml:space="preserve"> кпк "Интерактивные технологии в управлении дошкольной образовательной организацией"</w:t>
            </w:r>
          </w:p>
          <w:p w:rsidR="0042408C" w:rsidRDefault="0042408C" w:rsidP="00262FDF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30D9D">
              <w:rPr>
                <w:rFonts w:ascii="Times New Roman" w:hAnsi="Times New Roman" w:cs="Times New Roman"/>
                <w:color w:val="000000" w:themeColor="text1"/>
              </w:rPr>
              <w:t xml:space="preserve">Проведение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заседаний и выступлений в рамках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МИГ«Виртуальный навигатор «Мир детства» для руководителей и педагогов ДОУ г.Березники.</w:t>
            </w:r>
          </w:p>
          <w:p w:rsidR="0042408C" w:rsidRDefault="0042408C" w:rsidP="00262FDF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30D9D">
              <w:rPr>
                <w:rFonts w:ascii="Times New Roman" w:hAnsi="Times New Roman" w:cs="Times New Roman"/>
                <w:color w:val="000000" w:themeColor="text1"/>
              </w:rPr>
              <w:t>Активная работа в составе рабочих групп по разработке проектов: «</w:t>
            </w:r>
            <w:r>
              <w:rPr>
                <w:rFonts w:ascii="Times New Roman" w:hAnsi="Times New Roman" w:cs="Times New Roman"/>
                <w:color w:val="000000" w:themeColor="text1"/>
              </w:rPr>
              <w:t>Муниципальных образовательных инициатив</w:t>
            </w:r>
            <w:r w:rsidRPr="00830D9D">
              <w:rPr>
                <w:rFonts w:ascii="Times New Roman" w:hAnsi="Times New Roman" w:cs="Times New Roman"/>
                <w:color w:val="000000" w:themeColor="text1"/>
              </w:rPr>
              <w:t xml:space="preserve">»,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«Виртуальный навигатор «Мир детства», </w:t>
            </w:r>
            <w:r w:rsidRPr="00830D9D">
              <w:rPr>
                <w:rFonts w:ascii="Times New Roman" w:hAnsi="Times New Roman" w:cs="Times New Roman"/>
                <w:color w:val="000000" w:themeColor="text1"/>
              </w:rPr>
              <w:t>«Ребенок в объективе ФГОС», «Конкурсный отбор на предоставление грантов-2021 из средств РФ на лучшее предоставление услуг родителями в деятельности консультационных пунктов», «Конкурс на лучший образовательный проект 202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2 </w:t>
            </w:r>
            <w:r w:rsidRPr="00830D9D">
              <w:rPr>
                <w:rFonts w:ascii="Times New Roman" w:hAnsi="Times New Roman" w:cs="Times New Roman"/>
                <w:color w:val="000000" w:themeColor="text1"/>
              </w:rPr>
              <w:t>года» (на предоставление грантов от ПАО «ЛУКОЙЛ)</w:t>
            </w:r>
          </w:p>
          <w:p w:rsidR="0042408C" w:rsidRPr="00DC6994" w:rsidRDefault="0042408C" w:rsidP="00DC6994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DC6994">
              <w:rPr>
                <w:rFonts w:ascii="Times New Roman" w:hAnsi="Times New Roman" w:cs="Times New Roman"/>
                <w:color w:val="000000" w:themeColor="text1"/>
                <w:u w:val="single"/>
              </w:rPr>
              <w:t>В ПЛАНАХ:</w:t>
            </w:r>
          </w:p>
          <w:p w:rsidR="0042408C" w:rsidRDefault="0042408C" w:rsidP="00DC6994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0014D6">
              <w:rPr>
                <w:color w:val="111111"/>
                <w:sz w:val="22"/>
                <w:szCs w:val="22"/>
              </w:rPr>
              <w:t>1. Провести стартовую диагностику пед</w:t>
            </w:r>
            <w:r>
              <w:rPr>
                <w:color w:val="111111"/>
                <w:sz w:val="22"/>
                <w:szCs w:val="22"/>
              </w:rPr>
              <w:t>.</w:t>
            </w:r>
            <w:r w:rsidRPr="000014D6">
              <w:rPr>
                <w:color w:val="111111"/>
                <w:sz w:val="22"/>
                <w:szCs w:val="22"/>
              </w:rPr>
              <w:t xml:space="preserve">коллектива по "включенности" в бренд. </w:t>
            </w:r>
          </w:p>
          <w:p w:rsidR="0042408C" w:rsidRDefault="0042408C" w:rsidP="00DC6994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0014D6">
              <w:rPr>
                <w:color w:val="111111"/>
                <w:sz w:val="22"/>
                <w:szCs w:val="22"/>
              </w:rPr>
              <w:t xml:space="preserve">2. Разработать план-программу по развитию бренда учреждения. </w:t>
            </w:r>
          </w:p>
          <w:p w:rsidR="0042408C" w:rsidRDefault="0042408C" w:rsidP="00DC6994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0014D6">
              <w:rPr>
                <w:color w:val="111111"/>
                <w:sz w:val="22"/>
                <w:szCs w:val="22"/>
              </w:rPr>
              <w:t xml:space="preserve">3. Разработать ИОМ (маршрутные листы) для повышения компетентности и "включенности" педагогов  в формирование бренда ДОО. </w:t>
            </w:r>
          </w:p>
          <w:p w:rsidR="0042408C" w:rsidRDefault="0042408C" w:rsidP="00DC6994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0014D6">
              <w:rPr>
                <w:color w:val="111111"/>
                <w:sz w:val="22"/>
                <w:szCs w:val="22"/>
              </w:rPr>
              <w:t xml:space="preserve">4. Создать кейс эффективных методик и практик по продвижения бренда ДОО. </w:t>
            </w:r>
          </w:p>
          <w:p w:rsidR="0042408C" w:rsidRDefault="0042408C" w:rsidP="00DC6994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0014D6">
              <w:rPr>
                <w:color w:val="111111"/>
                <w:sz w:val="22"/>
                <w:szCs w:val="22"/>
              </w:rPr>
              <w:t xml:space="preserve">5. Распространить передовой опыт ДОО в образовательной среде на муниципальном уровне через проведение различных мероприятий. </w:t>
            </w:r>
          </w:p>
          <w:p w:rsidR="0042408C" w:rsidRPr="00DC6994" w:rsidRDefault="0042408C" w:rsidP="00DC6994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0014D6">
              <w:rPr>
                <w:color w:val="111111"/>
                <w:sz w:val="22"/>
                <w:szCs w:val="22"/>
              </w:rPr>
              <w:t>6. Провести итоговую диагностику педколлектива по "включенности" в бренд ДОО.</w:t>
            </w:r>
          </w:p>
        </w:tc>
        <w:tc>
          <w:tcPr>
            <w:tcW w:w="2977" w:type="dxa"/>
          </w:tcPr>
          <w:p w:rsidR="0042408C" w:rsidRPr="00830D9D" w:rsidRDefault="0042408C" w:rsidP="002B0F6C">
            <w:pPr>
              <w:rPr>
                <w:rFonts w:ascii="Times New Roman" w:hAnsi="Times New Roman" w:cs="Times New Roman"/>
              </w:rPr>
            </w:pPr>
            <w:r w:rsidRPr="00830D9D">
              <w:rPr>
                <w:rFonts w:ascii="Times New Roman" w:hAnsi="Times New Roman" w:cs="Times New Roman"/>
              </w:rPr>
              <w:lastRenderedPageBreak/>
              <w:t>1.ДОУ – участник значимых конкурсов:</w:t>
            </w:r>
          </w:p>
          <w:p w:rsidR="0042408C" w:rsidRDefault="0042408C" w:rsidP="002B0F6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830D9D">
              <w:rPr>
                <w:rFonts w:ascii="Times New Roman" w:hAnsi="Times New Roman" w:cs="Times New Roman"/>
                <w:color w:val="000000" w:themeColor="text1"/>
              </w:rPr>
              <w:t xml:space="preserve">«Ребенок в объективе ФГОС», </w:t>
            </w:r>
          </w:p>
          <w:p w:rsidR="0042408C" w:rsidRDefault="0042408C" w:rsidP="002B0F6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- победа в </w:t>
            </w:r>
            <w:r w:rsidRPr="00830D9D">
              <w:rPr>
                <w:rFonts w:ascii="Times New Roman" w:hAnsi="Times New Roman" w:cs="Times New Roman"/>
                <w:color w:val="000000" w:themeColor="text1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</w:rPr>
              <w:t>Федеральном к</w:t>
            </w:r>
            <w:r w:rsidRPr="00830D9D">
              <w:rPr>
                <w:rFonts w:ascii="Times New Roman" w:hAnsi="Times New Roman" w:cs="Times New Roman"/>
                <w:color w:val="000000" w:themeColor="text1"/>
              </w:rPr>
              <w:t>онкурсн</w:t>
            </w:r>
            <w:r>
              <w:rPr>
                <w:rFonts w:ascii="Times New Roman" w:hAnsi="Times New Roman" w:cs="Times New Roman"/>
                <w:color w:val="000000" w:themeColor="text1"/>
              </w:rPr>
              <w:t>ом</w:t>
            </w:r>
            <w:r w:rsidRPr="00830D9D">
              <w:rPr>
                <w:rFonts w:ascii="Times New Roman" w:hAnsi="Times New Roman" w:cs="Times New Roman"/>
                <w:color w:val="000000" w:themeColor="text1"/>
              </w:rPr>
              <w:t xml:space="preserve"> отбор</w:t>
            </w:r>
            <w:r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830D9D">
              <w:rPr>
                <w:rFonts w:ascii="Times New Roman" w:hAnsi="Times New Roman" w:cs="Times New Roman"/>
                <w:color w:val="000000" w:themeColor="text1"/>
              </w:rPr>
              <w:t xml:space="preserve"> на предоставление грантов-2021 из средств РФ на лучшее предоставление услуг родителями в деятельности консультационных пунктов», </w:t>
            </w:r>
          </w:p>
          <w:p w:rsidR="0042408C" w:rsidRDefault="0042408C" w:rsidP="002B0F6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Победа в конкурсе муниципальных образовательных инициатив (проект Спартакиада»),</w:t>
            </w:r>
          </w:p>
          <w:p w:rsidR="0042408C" w:rsidRDefault="0042408C" w:rsidP="002B0F6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Pr="00830D9D">
              <w:rPr>
                <w:rFonts w:ascii="Times New Roman" w:hAnsi="Times New Roman" w:cs="Times New Roman"/>
                <w:color w:val="000000" w:themeColor="text1"/>
              </w:rPr>
              <w:t>«Конкурс на лучший образовательный проект 202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830D9D">
              <w:rPr>
                <w:rFonts w:ascii="Times New Roman" w:hAnsi="Times New Roman" w:cs="Times New Roman"/>
                <w:color w:val="000000" w:themeColor="text1"/>
              </w:rPr>
              <w:t xml:space="preserve"> года» (на предоставление грантов от ПАО «ЛУКОЙЛ)</w:t>
            </w:r>
          </w:p>
          <w:p w:rsidR="0042408C" w:rsidRDefault="0042408C" w:rsidP="00DC699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014D6">
              <w:rPr>
                <w:rFonts w:ascii="Times New Roman" w:hAnsi="Times New Roman" w:cs="Times New Roman"/>
                <w:color w:val="000000" w:themeColor="text1"/>
              </w:rPr>
              <w:t xml:space="preserve">. В рамках реализации проекта муниципальных образовательных инициатив - торжественное открытие городской спартакиады по туризму среди семей «В ОДНОЙ СВЯЗКЕ» (дистанционно – в формате ZOOM-конференции) город, 19.01.2022. </w:t>
            </w:r>
          </w:p>
          <w:p w:rsidR="0042408C" w:rsidRPr="00830D9D" w:rsidRDefault="0042408C" w:rsidP="00DC699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3</w:t>
            </w:r>
            <w:r w:rsidRPr="000014D6">
              <w:rPr>
                <w:rFonts w:ascii="Times New Roman" w:hAnsi="Times New Roman" w:cs="Times New Roman"/>
                <w:color w:val="000000" w:themeColor="text1"/>
              </w:rPr>
              <w:t xml:space="preserve">. Городское методическое объединение руководителей ФПО (функциональных проектных офисов) и МИГ (мобильных инициативных групп), Проектная сессия «Новые форматы проведения заседаний – продуктивный результат деятельности» (дистанционно – в формате </w:t>
            </w:r>
            <w:r w:rsidRPr="000014D6">
              <w:rPr>
                <w:rFonts w:ascii="Times New Roman" w:hAnsi="Times New Roman" w:cs="Times New Roman"/>
                <w:color w:val="000000" w:themeColor="text1"/>
              </w:rPr>
              <w:lastRenderedPageBreak/>
              <w:t>ZOOM-конференции) город, 25.01.2022;</w:t>
            </w:r>
          </w:p>
          <w:p w:rsidR="0042408C" w:rsidRDefault="0042408C" w:rsidP="001B15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0D9D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>
              <w:rPr>
                <w:rFonts w:ascii="Times New Roman" w:hAnsi="Times New Roman" w:cs="Times New Roman"/>
                <w:color w:val="000000" w:themeColor="text1"/>
              </w:rPr>
              <w:t>Выступления на конференциях:</w:t>
            </w:r>
          </w:p>
          <w:p w:rsidR="0042408C" w:rsidRPr="004033E2" w:rsidRDefault="0042408C" w:rsidP="004033E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033E2">
              <w:rPr>
                <w:color w:val="000000" w:themeColor="text1"/>
                <w:sz w:val="22"/>
                <w:szCs w:val="22"/>
              </w:rPr>
              <w:t>-</w:t>
            </w:r>
            <w:r w:rsidRPr="004033E2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4033E2">
              <w:rPr>
                <w:bCs/>
                <w:color w:val="000000"/>
                <w:sz w:val="22"/>
                <w:szCs w:val="22"/>
                <w:lang w:val="en-US"/>
              </w:rPr>
              <w:t>II</w:t>
            </w:r>
            <w:r w:rsidRPr="004033E2">
              <w:rPr>
                <w:bCs/>
                <w:color w:val="000000"/>
                <w:sz w:val="22"/>
                <w:szCs w:val="22"/>
              </w:rPr>
              <w:t xml:space="preserve"> межрегиональной научно-практической конференции с международным участием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4033E2">
              <w:rPr>
                <w:bCs/>
                <w:color w:val="000000"/>
                <w:sz w:val="22"/>
                <w:szCs w:val="22"/>
              </w:rPr>
              <w:t>«Регионально-муниципальные аспекты воспитания юных россиян: точки размышления профессионального сообщества»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:rsidR="0042408C" w:rsidRPr="004033E2" w:rsidRDefault="0042408C" w:rsidP="001B1547">
            <w:pPr>
              <w:rPr>
                <w:rFonts w:ascii="Times New Roman" w:hAnsi="Times New Roman" w:cs="Times New Roman"/>
              </w:rPr>
            </w:pPr>
            <w:r w:rsidRPr="004033E2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Pr="004033E2">
              <w:rPr>
                <w:rFonts w:ascii="Times New Roman" w:hAnsi="Times New Roman" w:cs="Times New Roman"/>
                <w:lang w:val="en-US"/>
              </w:rPr>
              <w:t>IX</w:t>
            </w:r>
            <w:r w:rsidRPr="004033E2">
              <w:rPr>
                <w:rFonts w:ascii="Times New Roman" w:hAnsi="Times New Roman" w:cs="Times New Roman"/>
              </w:rPr>
              <w:t xml:space="preserve"> открытой Верхнекамской практико-ориентированной конференции «Воспитание семейных ценностей: партнёрство семьи, школы и общества в современном образовательном пространстве: проблемы, пути решения, перспективы»</w:t>
            </w:r>
          </w:p>
        </w:tc>
      </w:tr>
    </w:tbl>
    <w:p w:rsidR="00912256" w:rsidRDefault="00E72BCF" w:rsidP="00912256">
      <w:pPr>
        <w:jc w:val="center"/>
        <w:rPr>
          <w:rFonts w:ascii="Times New Roman" w:hAnsi="Times New Roman" w:cs="Times New Roman"/>
          <w:sz w:val="24"/>
          <w:szCs w:val="24"/>
        </w:rPr>
      </w:pPr>
      <w:r w:rsidRPr="00E72BCF">
        <w:rPr>
          <w:rFonts w:ascii="Times New Roman" w:hAnsi="Times New Roman" w:cs="Times New Roman"/>
          <w:sz w:val="24"/>
          <w:szCs w:val="24"/>
        </w:rPr>
        <w:lastRenderedPageBreak/>
        <w:t>Не включенные в таблицу педагоги – находятся в отпуске по уходу за ребенком, либо отработали в должности менее 6 месяцев.</w:t>
      </w:r>
    </w:p>
    <w:p w:rsidR="00912256" w:rsidRDefault="00912256" w:rsidP="009122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2256" w:rsidRDefault="00912256" w:rsidP="009122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2256" w:rsidRDefault="00912256" w:rsidP="009122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2256" w:rsidRDefault="00912256" w:rsidP="009122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2256" w:rsidRDefault="00912256" w:rsidP="009122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2256" w:rsidRDefault="00912256" w:rsidP="009122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3E5" w:rsidRDefault="002D28F2" w:rsidP="009122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="0063343E">
        <w:rPr>
          <w:rFonts w:ascii="Times New Roman" w:hAnsi="Times New Roman" w:cs="Times New Roman"/>
          <w:b/>
          <w:sz w:val="24"/>
          <w:szCs w:val="24"/>
        </w:rPr>
        <w:t>Аттестация педагогов в 202</w:t>
      </w:r>
      <w:r w:rsidR="00851E13">
        <w:rPr>
          <w:rFonts w:ascii="Times New Roman" w:hAnsi="Times New Roman" w:cs="Times New Roman"/>
          <w:b/>
          <w:sz w:val="24"/>
          <w:szCs w:val="24"/>
        </w:rPr>
        <w:t>1</w:t>
      </w:r>
      <w:r w:rsidR="00807D82">
        <w:rPr>
          <w:rFonts w:ascii="Times New Roman" w:hAnsi="Times New Roman" w:cs="Times New Roman"/>
          <w:b/>
          <w:sz w:val="24"/>
          <w:szCs w:val="24"/>
        </w:rPr>
        <w:t>-</w:t>
      </w:r>
      <w:r w:rsidR="0063343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851E13">
        <w:rPr>
          <w:rFonts w:ascii="Times New Roman" w:hAnsi="Times New Roman" w:cs="Times New Roman"/>
          <w:b/>
          <w:sz w:val="24"/>
          <w:szCs w:val="24"/>
        </w:rPr>
        <w:t>2</w:t>
      </w:r>
      <w:r w:rsidR="00572065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15067" w:type="dxa"/>
        <w:tblInd w:w="93" w:type="dxa"/>
        <w:tblLayout w:type="fixed"/>
        <w:tblLook w:val="04A0"/>
      </w:tblPr>
      <w:tblGrid>
        <w:gridCol w:w="2223"/>
        <w:gridCol w:w="1678"/>
        <w:gridCol w:w="2074"/>
        <w:gridCol w:w="1762"/>
        <w:gridCol w:w="1860"/>
        <w:gridCol w:w="1935"/>
        <w:gridCol w:w="1797"/>
        <w:gridCol w:w="1738"/>
      </w:tblGrid>
      <w:tr w:rsidR="00807D82" w:rsidRPr="00807D82" w:rsidTr="00B34DA3">
        <w:trPr>
          <w:cantSplit/>
          <w:trHeight w:val="2039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D82" w:rsidRPr="00807D82" w:rsidRDefault="00807D82" w:rsidP="00807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педагога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07D82" w:rsidRPr="008A6163" w:rsidRDefault="00807D82" w:rsidP="008A616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Подали заявление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07D82" w:rsidRPr="008A6163" w:rsidRDefault="00807D82" w:rsidP="008A616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Отправлено портфолио на экспертизу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07D82" w:rsidRPr="008A6163" w:rsidRDefault="00807D82" w:rsidP="008A616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отправлено портфолио на экспертизу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07D82" w:rsidRPr="008A6163" w:rsidRDefault="008A6163" w:rsidP="008A616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Получено отрицательное</w:t>
            </w:r>
            <w:r w:rsidR="00807D82" w:rsidRPr="008A6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экспертное </w:t>
            </w:r>
            <w:r w:rsidRPr="008A6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заключение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07D82" w:rsidRPr="008A6163" w:rsidRDefault="008A6163" w:rsidP="008A616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Получено положительное</w:t>
            </w:r>
            <w:r w:rsidR="00807D82" w:rsidRPr="008A6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экспертное заключение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07D82" w:rsidRPr="008A6163" w:rsidRDefault="00807D82" w:rsidP="008A616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Присвоена </w:t>
            </w:r>
            <w:r w:rsidR="008A6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квалификационная  </w:t>
            </w:r>
            <w:r w:rsidRPr="008A6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</w:t>
            </w:r>
            <w:r w:rsidR="008A6163" w:rsidRPr="008A6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07D82" w:rsidRPr="008A6163" w:rsidRDefault="00807D82" w:rsidP="008A616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присвоена </w:t>
            </w:r>
            <w:r w:rsidR="008A6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квалификационная </w:t>
            </w:r>
            <w:r w:rsidRPr="008A6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категория</w:t>
            </w:r>
          </w:p>
        </w:tc>
      </w:tr>
      <w:tr w:rsidR="00807D82" w:rsidRPr="00807D82" w:rsidTr="004B2C32">
        <w:trPr>
          <w:trHeight w:val="300"/>
        </w:trPr>
        <w:tc>
          <w:tcPr>
            <w:tcW w:w="15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6163" w:rsidRDefault="00807D82" w:rsidP="0080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07D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Первая </w:t>
            </w:r>
            <w:r w:rsidR="008A61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квалификационная </w:t>
            </w:r>
            <w:r w:rsidRPr="00807D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категория </w:t>
            </w:r>
          </w:p>
          <w:p w:rsidR="00807D82" w:rsidRPr="00807D82" w:rsidRDefault="00807D82" w:rsidP="0080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6163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(ставим цифру 1 в нужный столбик)</w:t>
            </w:r>
          </w:p>
        </w:tc>
      </w:tr>
      <w:tr w:rsidR="00807D82" w:rsidRPr="00807D82" w:rsidTr="00B34DA3">
        <w:trPr>
          <w:trHeight w:val="3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D82" w:rsidRPr="00807D82" w:rsidRDefault="00851E13" w:rsidP="00807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Бескова Н.А.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D82" w:rsidRPr="00807D82" w:rsidRDefault="00807D82" w:rsidP="00807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851E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D82" w:rsidRPr="00807D82" w:rsidRDefault="00851E13" w:rsidP="00807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07D82" w:rsidRPr="00807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D82" w:rsidRPr="00807D82" w:rsidRDefault="00851E13" w:rsidP="00807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807D82" w:rsidRPr="00807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D82" w:rsidRPr="00807D82" w:rsidRDefault="00851E13" w:rsidP="00807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807D82" w:rsidRPr="00807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D82" w:rsidRPr="00807D82" w:rsidRDefault="00851E13" w:rsidP="00807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07D82" w:rsidRPr="00807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D82" w:rsidRPr="00807D82" w:rsidRDefault="00851E13" w:rsidP="00807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07D82" w:rsidRPr="00807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D82" w:rsidRPr="00807D82" w:rsidRDefault="00851E13" w:rsidP="00807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807D82" w:rsidRPr="00807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07D82" w:rsidRPr="00807D82" w:rsidTr="004B2C32">
        <w:trPr>
          <w:trHeight w:val="300"/>
        </w:trPr>
        <w:tc>
          <w:tcPr>
            <w:tcW w:w="15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6163" w:rsidRPr="008A6163" w:rsidRDefault="00807D82" w:rsidP="008A6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07D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Высшая </w:t>
            </w:r>
            <w:r w:rsidR="008A6163" w:rsidRPr="008A61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квалификационная категория </w:t>
            </w:r>
          </w:p>
          <w:p w:rsidR="00807D82" w:rsidRPr="008A6163" w:rsidRDefault="008A6163" w:rsidP="008A6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8A6163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(ставим цифру 1 в нужный столбик)</w:t>
            </w:r>
          </w:p>
        </w:tc>
      </w:tr>
      <w:tr w:rsidR="00807D82" w:rsidRPr="00807D82" w:rsidTr="00B34DA3">
        <w:trPr>
          <w:trHeight w:val="3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D82" w:rsidRDefault="00807D82" w:rsidP="00807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851E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Медведева О.А.</w:t>
            </w:r>
          </w:p>
          <w:p w:rsidR="00851E13" w:rsidRPr="00807D82" w:rsidRDefault="00851E13" w:rsidP="00807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Мухачева Н.А.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D82" w:rsidRPr="00807D82" w:rsidRDefault="00807D82" w:rsidP="00807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851E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D82" w:rsidRPr="00807D82" w:rsidRDefault="00807D82" w:rsidP="00807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851E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D82" w:rsidRPr="00807D82" w:rsidRDefault="00807D82" w:rsidP="00807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851E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D82" w:rsidRPr="00807D82" w:rsidRDefault="00807D82" w:rsidP="00807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851E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D82" w:rsidRPr="00807D82" w:rsidRDefault="00807D82" w:rsidP="00807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851E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D82" w:rsidRPr="00807D82" w:rsidRDefault="00807D82" w:rsidP="00807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851E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D82" w:rsidRPr="00807D82" w:rsidRDefault="00807D82" w:rsidP="00807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851E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912256" w:rsidRDefault="00912256" w:rsidP="004B2C32">
      <w:pPr>
        <w:rPr>
          <w:rFonts w:ascii="Times New Roman" w:hAnsi="Times New Roman" w:cs="Times New Roman"/>
          <w:b/>
          <w:sz w:val="24"/>
          <w:szCs w:val="24"/>
        </w:rPr>
      </w:pPr>
    </w:p>
    <w:p w:rsidR="004B2C32" w:rsidRDefault="004B2C32" w:rsidP="004B2C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Перспективный план прохождения аттестации</w:t>
      </w:r>
    </w:p>
    <w:tbl>
      <w:tblPr>
        <w:tblStyle w:val="a3"/>
        <w:tblW w:w="15345" w:type="dxa"/>
        <w:tblLook w:val="04A0"/>
      </w:tblPr>
      <w:tblGrid>
        <w:gridCol w:w="1809"/>
        <w:gridCol w:w="13536"/>
      </w:tblGrid>
      <w:tr w:rsidR="004B2C32" w:rsidTr="00EE34D2">
        <w:trPr>
          <w:trHeight w:val="358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32" w:rsidRDefault="004B2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</w:t>
            </w:r>
          </w:p>
        </w:tc>
        <w:tc>
          <w:tcPr>
            <w:tcW w:w="1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32" w:rsidRDefault="004B2C32" w:rsidP="00851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851E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202</w:t>
            </w:r>
            <w:r w:rsidR="00851E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г.г.</w:t>
            </w:r>
          </w:p>
        </w:tc>
      </w:tr>
      <w:tr w:rsidR="004B2C32" w:rsidTr="00EE34D2">
        <w:trPr>
          <w:trHeight w:val="379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C32" w:rsidRDefault="004B2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32" w:rsidRDefault="004B2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педагогов</w:t>
            </w:r>
          </w:p>
        </w:tc>
      </w:tr>
      <w:tr w:rsidR="004B2C32" w:rsidTr="00EE34D2">
        <w:trPr>
          <w:trHeight w:val="35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32" w:rsidRDefault="004B2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Высшая </w:t>
            </w:r>
          </w:p>
        </w:tc>
        <w:tc>
          <w:tcPr>
            <w:tcW w:w="1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91" w:rsidRPr="00301352" w:rsidRDefault="00493B91" w:rsidP="00262FD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Онянова Вера Андреевна</w:t>
            </w:r>
          </w:p>
        </w:tc>
      </w:tr>
      <w:tr w:rsidR="004B2C32" w:rsidTr="00EE34D2">
        <w:trPr>
          <w:trHeight w:val="35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32" w:rsidRDefault="004B2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Первая </w:t>
            </w:r>
          </w:p>
        </w:tc>
        <w:tc>
          <w:tcPr>
            <w:tcW w:w="1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52" w:rsidRDefault="00B34DA3" w:rsidP="00301352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01352">
              <w:rPr>
                <w:rFonts w:ascii="Times New Roman" w:hAnsi="Times New Roman" w:cs="Times New Roman"/>
                <w:sz w:val="24"/>
                <w:szCs w:val="24"/>
              </w:rPr>
              <w:t>Непомнящих Л.А.</w:t>
            </w:r>
          </w:p>
          <w:p w:rsidR="00B34DA3" w:rsidRDefault="00301352" w:rsidP="00301352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D751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34DA3">
              <w:rPr>
                <w:rFonts w:ascii="Times New Roman" w:hAnsi="Times New Roman" w:cs="Times New Roman"/>
                <w:sz w:val="24"/>
                <w:szCs w:val="24"/>
              </w:rPr>
              <w:t>пишина Екатерина Александровна</w:t>
            </w:r>
          </w:p>
          <w:p w:rsidR="00301352" w:rsidRDefault="00301352" w:rsidP="00301352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4D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D751A">
              <w:rPr>
                <w:rFonts w:ascii="Times New Roman" w:hAnsi="Times New Roman" w:cs="Times New Roman"/>
                <w:sz w:val="24"/>
                <w:szCs w:val="24"/>
              </w:rPr>
              <w:t>Бухтоярова Татьяна Евгеньевна</w:t>
            </w:r>
          </w:p>
        </w:tc>
      </w:tr>
    </w:tbl>
    <w:p w:rsidR="00301352" w:rsidRDefault="00301352" w:rsidP="008A61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6163" w:rsidRDefault="002D28F2" w:rsidP="008A6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D28F2">
        <w:rPr>
          <w:rFonts w:ascii="Times New Roman" w:hAnsi="Times New Roman" w:cs="Times New Roman"/>
          <w:b/>
          <w:sz w:val="24"/>
          <w:szCs w:val="24"/>
        </w:rPr>
        <w:t>7.</w:t>
      </w:r>
      <w:r w:rsidR="000F3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484E" w:rsidRPr="0026484E">
        <w:rPr>
          <w:rFonts w:ascii="Times New Roman" w:hAnsi="Times New Roman" w:cs="Times New Roman"/>
          <w:b/>
          <w:sz w:val="24"/>
          <w:szCs w:val="24"/>
          <w:u w:val="single"/>
        </w:rPr>
        <w:t>Внутренняя</w:t>
      </w:r>
      <w:r w:rsidR="0026484E">
        <w:rPr>
          <w:rFonts w:ascii="Times New Roman" w:hAnsi="Times New Roman" w:cs="Times New Roman"/>
          <w:b/>
          <w:sz w:val="24"/>
          <w:szCs w:val="24"/>
        </w:rPr>
        <w:t xml:space="preserve"> система повышения квалификации педагогов </w:t>
      </w:r>
    </w:p>
    <w:p w:rsidR="0026484E" w:rsidRPr="008A6163" w:rsidRDefault="0026484E" w:rsidP="008A6163">
      <w:pPr>
        <w:rPr>
          <w:rFonts w:ascii="Times New Roman" w:hAnsi="Times New Roman" w:cs="Times New Roman"/>
          <w:i/>
          <w:sz w:val="24"/>
          <w:szCs w:val="24"/>
        </w:rPr>
      </w:pPr>
      <w:r w:rsidRPr="008A6163">
        <w:rPr>
          <w:rFonts w:ascii="Times New Roman" w:hAnsi="Times New Roman" w:cs="Times New Roman"/>
          <w:i/>
          <w:sz w:val="24"/>
          <w:szCs w:val="24"/>
        </w:rPr>
        <w:t>(направления, не выходящие за рамки учреждения)</w:t>
      </w:r>
    </w:p>
    <w:p w:rsidR="008A6163" w:rsidRPr="001D751A" w:rsidRDefault="00F17264" w:rsidP="00262FD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Вороничихина М.Н. </w:t>
      </w:r>
      <w:r w:rsidR="001D751A">
        <w:rPr>
          <w:rFonts w:ascii="Times New Roman" w:hAnsi="Times New Roman" w:cs="Times New Roman"/>
          <w:sz w:val="24"/>
          <w:szCs w:val="24"/>
        </w:rPr>
        <w:t>– соответствие занимаемой должности</w:t>
      </w:r>
    </w:p>
    <w:p w:rsidR="008A6163" w:rsidRDefault="00F17264" w:rsidP="00262FD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Зайцева О.А. </w:t>
      </w:r>
      <w:r w:rsidR="001D751A">
        <w:rPr>
          <w:rFonts w:ascii="Times New Roman" w:hAnsi="Times New Roman" w:cs="Times New Roman"/>
          <w:sz w:val="24"/>
          <w:szCs w:val="24"/>
        </w:rPr>
        <w:t>– соответствие занимаемой должности</w:t>
      </w:r>
    </w:p>
    <w:p w:rsidR="00DA53DA" w:rsidRDefault="00F17264" w:rsidP="00262FD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Челпанова Н.В. </w:t>
      </w:r>
      <w:r w:rsidR="00DA53DA" w:rsidRPr="001D751A">
        <w:rPr>
          <w:rFonts w:ascii="Times New Roman" w:hAnsi="Times New Roman" w:cs="Times New Roman"/>
          <w:sz w:val="24"/>
          <w:szCs w:val="24"/>
        </w:rPr>
        <w:t>– соответствие занимаемой должности</w:t>
      </w:r>
    </w:p>
    <w:p w:rsidR="00A95F08" w:rsidRPr="00F17264" w:rsidRDefault="002D28F2" w:rsidP="00F172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72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8. </w:t>
      </w:r>
      <w:r w:rsidR="00A95F08" w:rsidRPr="00F17264">
        <w:rPr>
          <w:rFonts w:ascii="Times New Roman" w:hAnsi="Times New Roman" w:cs="Times New Roman"/>
          <w:b/>
          <w:sz w:val="24"/>
          <w:szCs w:val="24"/>
        </w:rPr>
        <w:t>Методические объединения, творческие и проблемные группы внутри образовательной организации</w:t>
      </w:r>
    </w:p>
    <w:tbl>
      <w:tblPr>
        <w:tblStyle w:val="a3"/>
        <w:tblW w:w="15701" w:type="dxa"/>
        <w:tblLayout w:type="fixed"/>
        <w:tblLook w:val="04A0"/>
      </w:tblPr>
      <w:tblGrid>
        <w:gridCol w:w="817"/>
        <w:gridCol w:w="4253"/>
        <w:gridCol w:w="3969"/>
        <w:gridCol w:w="1134"/>
        <w:gridCol w:w="2268"/>
        <w:gridCol w:w="3260"/>
      </w:tblGrid>
      <w:tr w:rsidR="0081548F" w:rsidTr="00912256">
        <w:trPr>
          <w:trHeight w:val="739"/>
        </w:trPr>
        <w:tc>
          <w:tcPr>
            <w:tcW w:w="817" w:type="dxa"/>
          </w:tcPr>
          <w:p w:rsidR="0081548F" w:rsidRDefault="0081548F" w:rsidP="008A6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81548F" w:rsidRDefault="0081548F" w:rsidP="008A6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969" w:type="dxa"/>
          </w:tcPr>
          <w:p w:rsidR="0081548F" w:rsidRDefault="0081548F" w:rsidP="008A6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заседаний  </w:t>
            </w:r>
          </w:p>
        </w:tc>
        <w:tc>
          <w:tcPr>
            <w:tcW w:w="1134" w:type="dxa"/>
          </w:tcPr>
          <w:p w:rsidR="0081548F" w:rsidRDefault="0081548F" w:rsidP="00A21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педагогов</w:t>
            </w:r>
          </w:p>
        </w:tc>
        <w:tc>
          <w:tcPr>
            <w:tcW w:w="2268" w:type="dxa"/>
          </w:tcPr>
          <w:p w:rsidR="00912256" w:rsidRDefault="0063343E" w:rsidP="008A6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Итоги работы </w:t>
            </w:r>
          </w:p>
          <w:p w:rsidR="00D65B7E" w:rsidRDefault="00912256" w:rsidP="008A6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63343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851E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3343E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851E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1548F" w:rsidRDefault="0081548F" w:rsidP="008A6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уч. году</w:t>
            </w:r>
          </w:p>
        </w:tc>
        <w:tc>
          <w:tcPr>
            <w:tcW w:w="3260" w:type="dxa"/>
          </w:tcPr>
          <w:p w:rsidR="00912256" w:rsidRDefault="0063343E" w:rsidP="008A6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</w:t>
            </w:r>
          </w:p>
          <w:p w:rsidR="00D65B7E" w:rsidRDefault="0063343E" w:rsidP="008A6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202</w:t>
            </w:r>
            <w:r w:rsidR="00851E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851E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81548F" w:rsidRDefault="0081548F" w:rsidP="008A6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уч.год</w:t>
            </w:r>
          </w:p>
        </w:tc>
      </w:tr>
      <w:tr w:rsidR="00A2139F" w:rsidTr="00912256">
        <w:trPr>
          <w:trHeight w:val="276"/>
        </w:trPr>
        <w:tc>
          <w:tcPr>
            <w:tcW w:w="817" w:type="dxa"/>
          </w:tcPr>
          <w:p w:rsidR="00A2139F" w:rsidRPr="00D40F40" w:rsidRDefault="00A2139F" w:rsidP="00262FD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2139F" w:rsidRPr="00B34DA3" w:rsidRDefault="00A2139F" w:rsidP="00A213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39F" w:rsidRPr="00D40F40" w:rsidRDefault="00A2139F" w:rsidP="00145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2139F" w:rsidRPr="00D40F40" w:rsidRDefault="00A2139F" w:rsidP="00A2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2139F" w:rsidRPr="00B07709" w:rsidRDefault="00A2139F" w:rsidP="00A21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139F" w:rsidRPr="00B07709" w:rsidRDefault="00A2139F" w:rsidP="00A21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9F" w:rsidTr="00912256">
        <w:trPr>
          <w:trHeight w:val="276"/>
        </w:trPr>
        <w:tc>
          <w:tcPr>
            <w:tcW w:w="817" w:type="dxa"/>
          </w:tcPr>
          <w:p w:rsidR="00A2139F" w:rsidRPr="00D40F40" w:rsidRDefault="00A2139F" w:rsidP="00262FD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2139F" w:rsidRPr="00A2139F" w:rsidRDefault="00A2139F" w:rsidP="00A21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39F" w:rsidRPr="00B07709" w:rsidRDefault="00A2139F" w:rsidP="00A21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39F" w:rsidRPr="00B07709" w:rsidRDefault="00A2139F" w:rsidP="00A2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2139F" w:rsidRPr="00B07709" w:rsidRDefault="00A2139F" w:rsidP="00A21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09">
              <w:rPr>
                <w:rFonts w:ascii="Times New Roman" w:hAnsi="Times New Roman" w:cs="Times New Roman"/>
                <w:sz w:val="24"/>
                <w:szCs w:val="24"/>
              </w:rPr>
              <w:t>Реализация плана мероприятий.</w:t>
            </w:r>
          </w:p>
        </w:tc>
        <w:tc>
          <w:tcPr>
            <w:tcW w:w="3260" w:type="dxa"/>
          </w:tcPr>
          <w:p w:rsidR="00A2139F" w:rsidRPr="00B07709" w:rsidRDefault="00A2139F" w:rsidP="00A21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9F" w:rsidTr="00912256">
        <w:trPr>
          <w:trHeight w:val="276"/>
        </w:trPr>
        <w:tc>
          <w:tcPr>
            <w:tcW w:w="817" w:type="dxa"/>
          </w:tcPr>
          <w:p w:rsidR="00A2139F" w:rsidRPr="00D40F40" w:rsidRDefault="00A2139F" w:rsidP="00262FD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2139F" w:rsidRPr="00A2139F" w:rsidRDefault="00A2139F" w:rsidP="00A2139F">
            <w:pPr>
              <w:pStyle w:val="1"/>
              <w:tabs>
                <w:tab w:val="clear" w:pos="4536"/>
                <w:tab w:val="clear" w:pos="9072"/>
                <w:tab w:val="left" w:pos="2446"/>
              </w:tabs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3969" w:type="dxa"/>
          </w:tcPr>
          <w:p w:rsidR="00A2139F" w:rsidRPr="00B07709" w:rsidRDefault="00A2139F" w:rsidP="00A21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09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плана мероприятий для воспитанников детского сада всех возрастов.</w:t>
            </w:r>
          </w:p>
        </w:tc>
        <w:tc>
          <w:tcPr>
            <w:tcW w:w="1134" w:type="dxa"/>
          </w:tcPr>
          <w:p w:rsidR="00A2139F" w:rsidRPr="00B07709" w:rsidRDefault="00A2139F" w:rsidP="00A2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2139F" w:rsidRPr="00B07709" w:rsidRDefault="00A2139F" w:rsidP="00A21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09">
              <w:rPr>
                <w:rFonts w:ascii="Times New Roman" w:hAnsi="Times New Roman" w:cs="Times New Roman"/>
                <w:sz w:val="24"/>
                <w:szCs w:val="24"/>
              </w:rPr>
              <w:t>Реализация плана мероприятий.</w:t>
            </w:r>
          </w:p>
        </w:tc>
        <w:tc>
          <w:tcPr>
            <w:tcW w:w="3260" w:type="dxa"/>
          </w:tcPr>
          <w:p w:rsidR="00A2139F" w:rsidRPr="00B07709" w:rsidRDefault="00A2139F" w:rsidP="00A21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09">
              <w:rPr>
                <w:rFonts w:ascii="Times New Roman" w:hAnsi="Times New Roman" w:cs="Times New Roman"/>
                <w:sz w:val="24"/>
                <w:szCs w:val="24"/>
              </w:rPr>
              <w:t>Продолжать работу в будущем учебном году.</w:t>
            </w:r>
          </w:p>
        </w:tc>
      </w:tr>
      <w:tr w:rsidR="00A2139F" w:rsidTr="00912256">
        <w:trPr>
          <w:trHeight w:val="276"/>
        </w:trPr>
        <w:tc>
          <w:tcPr>
            <w:tcW w:w="817" w:type="dxa"/>
          </w:tcPr>
          <w:p w:rsidR="00A2139F" w:rsidRPr="00D40F40" w:rsidRDefault="00A2139F" w:rsidP="00262FD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2139F" w:rsidRPr="00B07709" w:rsidRDefault="00A2139F" w:rsidP="00F172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39F" w:rsidRPr="00B07709" w:rsidRDefault="00A2139F" w:rsidP="00A21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09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плана мероприятий для воспитанников детского сада всех возрастов.</w:t>
            </w:r>
          </w:p>
        </w:tc>
        <w:tc>
          <w:tcPr>
            <w:tcW w:w="1134" w:type="dxa"/>
          </w:tcPr>
          <w:p w:rsidR="00A2139F" w:rsidRPr="00B07709" w:rsidRDefault="00A2139F" w:rsidP="00A2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7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2139F" w:rsidRPr="00B07709" w:rsidRDefault="00A2139F" w:rsidP="00A21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09">
              <w:rPr>
                <w:rFonts w:ascii="Times New Roman" w:hAnsi="Times New Roman" w:cs="Times New Roman"/>
                <w:sz w:val="24"/>
                <w:szCs w:val="24"/>
              </w:rPr>
              <w:t>Реализация плана мероприятий.</w:t>
            </w:r>
          </w:p>
        </w:tc>
        <w:tc>
          <w:tcPr>
            <w:tcW w:w="3260" w:type="dxa"/>
          </w:tcPr>
          <w:p w:rsidR="00A2139F" w:rsidRPr="00B07709" w:rsidRDefault="00A2139F" w:rsidP="00A21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09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работу в будущем учебном году. </w:t>
            </w:r>
          </w:p>
        </w:tc>
      </w:tr>
      <w:tr w:rsidR="00F17264" w:rsidTr="00912256">
        <w:trPr>
          <w:trHeight w:val="276"/>
        </w:trPr>
        <w:tc>
          <w:tcPr>
            <w:tcW w:w="817" w:type="dxa"/>
          </w:tcPr>
          <w:p w:rsidR="00F17264" w:rsidRPr="00D40F40" w:rsidRDefault="00F17264" w:rsidP="00262FD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17264" w:rsidRPr="00B34DA3" w:rsidRDefault="00F17264" w:rsidP="00F172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F17264" w:rsidRPr="00D40F40" w:rsidRDefault="00F17264" w:rsidP="00DA4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7264" w:rsidRPr="00D40F40" w:rsidRDefault="00F17264" w:rsidP="00A2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F17264" w:rsidRPr="00B07709" w:rsidRDefault="00F17264" w:rsidP="00970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09">
              <w:rPr>
                <w:rFonts w:ascii="Times New Roman" w:hAnsi="Times New Roman" w:cs="Times New Roman"/>
                <w:sz w:val="24"/>
                <w:szCs w:val="24"/>
              </w:rPr>
              <w:t>Реализация плана мероприятий.</w:t>
            </w:r>
          </w:p>
        </w:tc>
        <w:tc>
          <w:tcPr>
            <w:tcW w:w="3260" w:type="dxa"/>
          </w:tcPr>
          <w:p w:rsidR="00F17264" w:rsidRPr="00B07709" w:rsidRDefault="00F17264" w:rsidP="00635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9F" w:rsidTr="00912256">
        <w:trPr>
          <w:trHeight w:val="264"/>
        </w:trPr>
        <w:tc>
          <w:tcPr>
            <w:tcW w:w="817" w:type="dxa"/>
          </w:tcPr>
          <w:p w:rsidR="00A2139F" w:rsidRPr="00D40F40" w:rsidRDefault="00A2139F" w:rsidP="00262FD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2139F" w:rsidRPr="00D40F40" w:rsidRDefault="00A2139F" w:rsidP="00A21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по подготовке к конкурсу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«Ребенок в объективе ФГОС»</w:t>
            </w:r>
          </w:p>
        </w:tc>
        <w:tc>
          <w:tcPr>
            <w:tcW w:w="3969" w:type="dxa"/>
          </w:tcPr>
          <w:p w:rsidR="00A2139F" w:rsidRPr="00D40F40" w:rsidRDefault="00DA53DA" w:rsidP="00A21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3DA">
              <w:rPr>
                <w:rFonts w:ascii="Times New Roman" w:hAnsi="Times New Roman" w:cs="Times New Roman"/>
                <w:sz w:val="24"/>
                <w:szCs w:val="24"/>
              </w:rPr>
              <w:t>Разработка образовательного проекта для семей ГР и СОП «ВМЕСТЕ»</w:t>
            </w:r>
          </w:p>
        </w:tc>
        <w:tc>
          <w:tcPr>
            <w:tcW w:w="1134" w:type="dxa"/>
          </w:tcPr>
          <w:p w:rsidR="00A2139F" w:rsidRPr="00D40F40" w:rsidRDefault="00F17264" w:rsidP="00A2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2139F" w:rsidRPr="00D40F40" w:rsidRDefault="00665F76" w:rsidP="00A21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конкурса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«Ребенок в объективе ФГОС»</w:t>
            </w:r>
          </w:p>
        </w:tc>
        <w:tc>
          <w:tcPr>
            <w:tcW w:w="3260" w:type="dxa"/>
          </w:tcPr>
          <w:p w:rsidR="00A2139F" w:rsidRPr="00D40F40" w:rsidRDefault="00665F76" w:rsidP="00DA4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проект</w:t>
            </w:r>
            <w:r w:rsidR="00DA43A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работа по продвижению бренда</w:t>
            </w:r>
          </w:p>
        </w:tc>
      </w:tr>
      <w:tr w:rsidR="00A2139F" w:rsidTr="00912256">
        <w:trPr>
          <w:trHeight w:val="276"/>
        </w:trPr>
        <w:tc>
          <w:tcPr>
            <w:tcW w:w="817" w:type="dxa"/>
          </w:tcPr>
          <w:p w:rsidR="00A2139F" w:rsidRPr="00D40F40" w:rsidRDefault="00A2139F" w:rsidP="00262FD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2139F" w:rsidRPr="00D40F40" w:rsidRDefault="00A2139F" w:rsidP="00DA4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39F" w:rsidRPr="00D40F40" w:rsidRDefault="00A2139F" w:rsidP="00A21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39F" w:rsidRPr="00D40F40" w:rsidRDefault="00F17264" w:rsidP="00A2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2139F" w:rsidRPr="00D40F40" w:rsidRDefault="00665F76" w:rsidP="004F2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A2139F" w:rsidRPr="00D40F40" w:rsidRDefault="00A2139F" w:rsidP="00A21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A3" w:rsidTr="00912256">
        <w:trPr>
          <w:trHeight w:val="288"/>
        </w:trPr>
        <w:tc>
          <w:tcPr>
            <w:tcW w:w="817" w:type="dxa"/>
          </w:tcPr>
          <w:p w:rsidR="00DA43A3" w:rsidRPr="00B34DA3" w:rsidRDefault="00DA43A3" w:rsidP="00262FD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A43A3" w:rsidRPr="00D40F40" w:rsidRDefault="00DA43A3" w:rsidP="00665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A43A3" w:rsidRPr="00D40F40" w:rsidRDefault="00DA43A3" w:rsidP="00A21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A3" w:rsidRPr="00D40F40" w:rsidRDefault="00F17264" w:rsidP="00A2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17264" w:rsidRPr="00B07709" w:rsidRDefault="00F17264" w:rsidP="00275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A43A3" w:rsidRPr="00B07709" w:rsidRDefault="00DA43A3" w:rsidP="00275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9F" w:rsidTr="00912256">
        <w:trPr>
          <w:trHeight w:val="288"/>
        </w:trPr>
        <w:tc>
          <w:tcPr>
            <w:tcW w:w="817" w:type="dxa"/>
          </w:tcPr>
          <w:p w:rsidR="00A2139F" w:rsidRPr="00B34DA3" w:rsidRDefault="00A2139F" w:rsidP="00262FD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2139F" w:rsidRDefault="00A2139F" w:rsidP="00A21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39F" w:rsidRPr="00D40F40" w:rsidRDefault="00A2139F" w:rsidP="00DA4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39F" w:rsidRDefault="00A2139F" w:rsidP="00A2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A2139F" w:rsidRPr="00D40F40" w:rsidRDefault="00665F76" w:rsidP="00A21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 муниципального конкурса «Новый год стучит в окно»</w:t>
            </w:r>
          </w:p>
        </w:tc>
        <w:tc>
          <w:tcPr>
            <w:tcW w:w="3260" w:type="dxa"/>
          </w:tcPr>
          <w:p w:rsidR="00A2139F" w:rsidRPr="00D40F40" w:rsidRDefault="00F17264" w:rsidP="00A21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09">
              <w:rPr>
                <w:rFonts w:ascii="Times New Roman" w:hAnsi="Times New Roman" w:cs="Times New Roman"/>
                <w:sz w:val="24"/>
                <w:szCs w:val="24"/>
              </w:rPr>
              <w:t>Продолжать работу в будущем учебном году.</w:t>
            </w:r>
          </w:p>
        </w:tc>
      </w:tr>
      <w:tr w:rsidR="00635ED8" w:rsidTr="00912256">
        <w:trPr>
          <w:trHeight w:val="288"/>
        </w:trPr>
        <w:tc>
          <w:tcPr>
            <w:tcW w:w="817" w:type="dxa"/>
          </w:tcPr>
          <w:p w:rsidR="00635ED8" w:rsidRPr="00B34DA3" w:rsidRDefault="00635ED8" w:rsidP="00262FD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35ED8" w:rsidRDefault="00635ED8" w:rsidP="00635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35ED8" w:rsidRPr="00D40F40" w:rsidRDefault="00635ED8" w:rsidP="00635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35ED8" w:rsidRPr="00D40F40" w:rsidRDefault="00635ED8" w:rsidP="00141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35ED8" w:rsidRDefault="00635ED8" w:rsidP="0014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09">
              <w:rPr>
                <w:rFonts w:ascii="Times New Roman" w:hAnsi="Times New Roman" w:cs="Times New Roman"/>
                <w:sz w:val="24"/>
                <w:szCs w:val="24"/>
              </w:rPr>
              <w:t>Реализация плана мероприятий</w:t>
            </w:r>
          </w:p>
        </w:tc>
        <w:tc>
          <w:tcPr>
            <w:tcW w:w="3260" w:type="dxa"/>
          </w:tcPr>
          <w:p w:rsidR="00635ED8" w:rsidRDefault="00635ED8" w:rsidP="00635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09">
              <w:rPr>
                <w:rFonts w:ascii="Times New Roman" w:hAnsi="Times New Roman" w:cs="Times New Roman"/>
                <w:sz w:val="24"/>
                <w:szCs w:val="24"/>
              </w:rPr>
              <w:t>Продолжат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работу в будущем учебном году:</w:t>
            </w:r>
          </w:p>
          <w:p w:rsidR="00635ED8" w:rsidRPr="00B07709" w:rsidRDefault="00635ED8" w:rsidP="00635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«Городской фестиваль по боулдерингу среди воспитанников ДОУ «Восхождение на Полюд»</w:t>
            </w:r>
          </w:p>
        </w:tc>
      </w:tr>
    </w:tbl>
    <w:p w:rsidR="00912256" w:rsidRDefault="002D28F2" w:rsidP="00912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39F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B86779" w:rsidRPr="00A2139F">
        <w:rPr>
          <w:rFonts w:ascii="Times New Roman" w:hAnsi="Times New Roman" w:cs="Times New Roman"/>
          <w:b/>
          <w:sz w:val="24"/>
          <w:szCs w:val="24"/>
        </w:rPr>
        <w:t>Методический совет учреждения</w:t>
      </w:r>
    </w:p>
    <w:p w:rsidR="00B86779" w:rsidRDefault="00D65B7E" w:rsidP="00912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39F">
        <w:rPr>
          <w:rFonts w:ascii="Times New Roman" w:hAnsi="Times New Roman" w:cs="Times New Roman"/>
          <w:b/>
          <w:sz w:val="24"/>
          <w:szCs w:val="24"/>
        </w:rPr>
        <w:t xml:space="preserve">9.1. </w:t>
      </w:r>
      <w:r w:rsidR="00B86779" w:rsidRPr="00A2139F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  <w:r w:rsidRPr="00A2139F">
        <w:rPr>
          <w:rFonts w:ascii="Times New Roman" w:hAnsi="Times New Roman" w:cs="Times New Roman"/>
          <w:b/>
          <w:sz w:val="24"/>
          <w:szCs w:val="24"/>
        </w:rPr>
        <w:t>методического совета</w:t>
      </w:r>
    </w:p>
    <w:tbl>
      <w:tblPr>
        <w:tblStyle w:val="a3"/>
        <w:tblW w:w="15276" w:type="dxa"/>
        <w:tblLook w:val="04A0"/>
      </w:tblPr>
      <w:tblGrid>
        <w:gridCol w:w="1255"/>
        <w:gridCol w:w="4793"/>
        <w:gridCol w:w="5444"/>
        <w:gridCol w:w="3784"/>
      </w:tblGrid>
      <w:tr w:rsidR="00B86779" w:rsidTr="00A2139F">
        <w:trPr>
          <w:trHeight w:val="546"/>
        </w:trPr>
        <w:tc>
          <w:tcPr>
            <w:tcW w:w="1255" w:type="dxa"/>
          </w:tcPr>
          <w:p w:rsidR="00B86779" w:rsidRDefault="00B86779" w:rsidP="00B86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93" w:type="dxa"/>
          </w:tcPr>
          <w:p w:rsidR="00B86779" w:rsidRDefault="00B86779" w:rsidP="00B86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444" w:type="dxa"/>
          </w:tcPr>
          <w:p w:rsidR="00B86779" w:rsidRDefault="00B86779" w:rsidP="00B86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3784" w:type="dxa"/>
          </w:tcPr>
          <w:p w:rsidR="00B86779" w:rsidRDefault="00B86779" w:rsidP="00B86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</w:tr>
      <w:tr w:rsidR="00A2139F" w:rsidTr="00A2139F">
        <w:trPr>
          <w:trHeight w:val="261"/>
        </w:trPr>
        <w:tc>
          <w:tcPr>
            <w:tcW w:w="1255" w:type="dxa"/>
          </w:tcPr>
          <w:p w:rsidR="00A2139F" w:rsidRPr="0081548F" w:rsidRDefault="00A2139F" w:rsidP="0081548F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793" w:type="dxa"/>
          </w:tcPr>
          <w:p w:rsidR="00A2139F" w:rsidRPr="00D40F40" w:rsidRDefault="00A2139F" w:rsidP="00634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Шеина Светлана Анатольевна</w:t>
            </w:r>
          </w:p>
        </w:tc>
        <w:tc>
          <w:tcPr>
            <w:tcW w:w="5444" w:type="dxa"/>
          </w:tcPr>
          <w:p w:rsidR="00A2139F" w:rsidRPr="00D40F40" w:rsidRDefault="00A2139F" w:rsidP="00634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784" w:type="dxa"/>
          </w:tcPr>
          <w:p w:rsidR="00A2139F" w:rsidRPr="00D40F40" w:rsidRDefault="00A2139F" w:rsidP="00634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A2139F" w:rsidTr="00A2139F">
        <w:trPr>
          <w:trHeight w:val="273"/>
        </w:trPr>
        <w:tc>
          <w:tcPr>
            <w:tcW w:w="1255" w:type="dxa"/>
          </w:tcPr>
          <w:p w:rsidR="00A2139F" w:rsidRPr="0081548F" w:rsidRDefault="00A2139F" w:rsidP="0081548F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3" w:type="dxa"/>
          </w:tcPr>
          <w:p w:rsidR="00A2139F" w:rsidRPr="00D40F40" w:rsidRDefault="00A2139F" w:rsidP="00634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Даньшина Галина Михайловна</w:t>
            </w:r>
          </w:p>
        </w:tc>
        <w:tc>
          <w:tcPr>
            <w:tcW w:w="5444" w:type="dxa"/>
          </w:tcPr>
          <w:p w:rsidR="00A2139F" w:rsidRPr="00D40F40" w:rsidRDefault="00A2139F" w:rsidP="00634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784" w:type="dxa"/>
          </w:tcPr>
          <w:p w:rsidR="00A2139F" w:rsidRPr="00D40F40" w:rsidRDefault="00A2139F" w:rsidP="00634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A2139F" w:rsidTr="00A2139F">
        <w:trPr>
          <w:trHeight w:val="273"/>
        </w:trPr>
        <w:tc>
          <w:tcPr>
            <w:tcW w:w="1255" w:type="dxa"/>
          </w:tcPr>
          <w:p w:rsidR="00A2139F" w:rsidRPr="0081548F" w:rsidRDefault="00A2139F" w:rsidP="0081548F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3" w:type="dxa"/>
          </w:tcPr>
          <w:p w:rsidR="00A2139F" w:rsidRPr="00D40F40" w:rsidRDefault="00A2139F" w:rsidP="00634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Онянова Вера Андреевна</w:t>
            </w:r>
          </w:p>
        </w:tc>
        <w:tc>
          <w:tcPr>
            <w:tcW w:w="5444" w:type="dxa"/>
          </w:tcPr>
          <w:p w:rsidR="00A2139F" w:rsidRPr="00D40F40" w:rsidRDefault="00A2139F" w:rsidP="00634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784" w:type="dxa"/>
          </w:tcPr>
          <w:p w:rsidR="00A2139F" w:rsidRPr="00D40F40" w:rsidRDefault="00A2139F" w:rsidP="00634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A2139F" w:rsidTr="00A2139F">
        <w:trPr>
          <w:trHeight w:val="273"/>
        </w:trPr>
        <w:tc>
          <w:tcPr>
            <w:tcW w:w="1255" w:type="dxa"/>
          </w:tcPr>
          <w:p w:rsidR="00A2139F" w:rsidRPr="0081548F" w:rsidRDefault="00A2139F" w:rsidP="0081548F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3" w:type="dxa"/>
          </w:tcPr>
          <w:p w:rsidR="00A2139F" w:rsidRPr="00D40F40" w:rsidRDefault="00A2139F" w:rsidP="00634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Пакулина Елена Федоровна</w:t>
            </w:r>
          </w:p>
        </w:tc>
        <w:tc>
          <w:tcPr>
            <w:tcW w:w="5444" w:type="dxa"/>
          </w:tcPr>
          <w:p w:rsidR="00A2139F" w:rsidRPr="00D40F40" w:rsidRDefault="00A2139F" w:rsidP="00634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784" w:type="dxa"/>
          </w:tcPr>
          <w:p w:rsidR="00A2139F" w:rsidRPr="00D40F40" w:rsidRDefault="00A2139F" w:rsidP="00634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A2139F" w:rsidTr="00A2139F">
        <w:trPr>
          <w:trHeight w:val="273"/>
        </w:trPr>
        <w:tc>
          <w:tcPr>
            <w:tcW w:w="1255" w:type="dxa"/>
          </w:tcPr>
          <w:p w:rsidR="00A2139F" w:rsidRPr="0081548F" w:rsidRDefault="00A2139F" w:rsidP="0081548F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3" w:type="dxa"/>
          </w:tcPr>
          <w:p w:rsidR="00A2139F" w:rsidRPr="00D40F40" w:rsidRDefault="00A2139F" w:rsidP="00634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Оксана Альбертовна</w:t>
            </w:r>
          </w:p>
        </w:tc>
        <w:tc>
          <w:tcPr>
            <w:tcW w:w="5444" w:type="dxa"/>
          </w:tcPr>
          <w:p w:rsidR="00A2139F" w:rsidRPr="00D40F40" w:rsidRDefault="00A2139F" w:rsidP="00634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784" w:type="dxa"/>
          </w:tcPr>
          <w:p w:rsidR="00A2139F" w:rsidRPr="00D40F40" w:rsidRDefault="00A2139F" w:rsidP="00634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</w:tbl>
    <w:p w:rsidR="00912256" w:rsidRDefault="00912256" w:rsidP="00D65B7E">
      <w:pPr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AD2097" w:rsidRDefault="00D65B7E" w:rsidP="00D65B7E">
      <w:pPr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9.2</w:t>
      </w:r>
      <w:r w:rsidR="00D868F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A1C64">
        <w:rPr>
          <w:rFonts w:ascii="Times New Roman" w:hAnsi="Times New Roman" w:cs="Times New Roman"/>
          <w:b/>
          <w:sz w:val="24"/>
          <w:szCs w:val="24"/>
        </w:rPr>
        <w:t>Темы заседаний методического совета</w:t>
      </w:r>
    </w:p>
    <w:tbl>
      <w:tblPr>
        <w:tblStyle w:val="a3"/>
        <w:tblW w:w="15276" w:type="dxa"/>
        <w:tblLook w:val="04A0"/>
      </w:tblPr>
      <w:tblGrid>
        <w:gridCol w:w="1242"/>
        <w:gridCol w:w="14034"/>
      </w:tblGrid>
      <w:tr w:rsidR="00AD2097" w:rsidTr="00A2139F">
        <w:trPr>
          <w:trHeight w:val="278"/>
        </w:trPr>
        <w:tc>
          <w:tcPr>
            <w:tcW w:w="1242" w:type="dxa"/>
          </w:tcPr>
          <w:p w:rsidR="00AD2097" w:rsidRDefault="00DA1C64" w:rsidP="00AD2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034" w:type="dxa"/>
          </w:tcPr>
          <w:p w:rsidR="00AD2097" w:rsidRDefault="00DA1C64" w:rsidP="00AD2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заседания</w:t>
            </w:r>
          </w:p>
        </w:tc>
      </w:tr>
      <w:tr w:rsidR="00AD2097" w:rsidTr="00A2139F">
        <w:trPr>
          <w:trHeight w:val="278"/>
        </w:trPr>
        <w:tc>
          <w:tcPr>
            <w:tcW w:w="1242" w:type="dxa"/>
          </w:tcPr>
          <w:p w:rsidR="00AD2097" w:rsidRPr="00AD2097" w:rsidRDefault="00AD2097" w:rsidP="00970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</w:tcPr>
          <w:p w:rsidR="00D3506D" w:rsidRPr="00345BC1" w:rsidRDefault="00D3506D" w:rsidP="001573E5">
            <w:pPr>
              <w:spacing w:after="200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097" w:rsidTr="00A2139F">
        <w:trPr>
          <w:trHeight w:val="278"/>
        </w:trPr>
        <w:tc>
          <w:tcPr>
            <w:tcW w:w="1242" w:type="dxa"/>
          </w:tcPr>
          <w:p w:rsidR="00AD2097" w:rsidRPr="00AD2097" w:rsidRDefault="00AD2097" w:rsidP="00970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</w:tcPr>
          <w:p w:rsidR="00AD2097" w:rsidRPr="00345BC1" w:rsidRDefault="00AD2097" w:rsidP="00970E83">
            <w:pPr>
              <w:suppressAutoHyphens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07B" w:rsidTr="00A2139F">
        <w:trPr>
          <w:trHeight w:val="278"/>
        </w:trPr>
        <w:tc>
          <w:tcPr>
            <w:tcW w:w="1242" w:type="dxa"/>
          </w:tcPr>
          <w:p w:rsidR="0021507B" w:rsidRDefault="0021507B" w:rsidP="00970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</w:tcPr>
          <w:p w:rsidR="00970E83" w:rsidRDefault="00970E83" w:rsidP="00DA43A3">
            <w:pPr>
              <w:spacing w:after="200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A3" w:rsidTr="00A2139F">
        <w:trPr>
          <w:trHeight w:val="278"/>
        </w:trPr>
        <w:tc>
          <w:tcPr>
            <w:tcW w:w="1242" w:type="dxa"/>
          </w:tcPr>
          <w:p w:rsidR="00DA43A3" w:rsidRDefault="00DA43A3" w:rsidP="00970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</w:tcPr>
          <w:p w:rsidR="00970E83" w:rsidRDefault="00970E83" w:rsidP="00970E83">
            <w:pPr>
              <w:spacing w:after="200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07B" w:rsidTr="00A2139F">
        <w:trPr>
          <w:trHeight w:val="350"/>
        </w:trPr>
        <w:tc>
          <w:tcPr>
            <w:tcW w:w="1242" w:type="dxa"/>
          </w:tcPr>
          <w:p w:rsidR="0021507B" w:rsidRDefault="0021507B" w:rsidP="00970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</w:tcPr>
          <w:p w:rsidR="00970E83" w:rsidRPr="00970E83" w:rsidRDefault="00970E83" w:rsidP="00970E83">
            <w:pPr>
              <w:spacing w:after="75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6F8E" w:rsidTr="00A2139F">
        <w:trPr>
          <w:trHeight w:val="350"/>
        </w:trPr>
        <w:tc>
          <w:tcPr>
            <w:tcW w:w="1242" w:type="dxa"/>
          </w:tcPr>
          <w:p w:rsidR="00416F8E" w:rsidRDefault="00416F8E" w:rsidP="00970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</w:tcPr>
          <w:p w:rsidR="00416F8E" w:rsidRDefault="00416F8E" w:rsidP="00DA43A3">
            <w:pPr>
              <w:spacing w:after="75"/>
              <w:ind w:left="36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0A07E4" w:rsidTr="00A2139F">
        <w:trPr>
          <w:trHeight w:val="350"/>
        </w:trPr>
        <w:tc>
          <w:tcPr>
            <w:tcW w:w="1242" w:type="dxa"/>
          </w:tcPr>
          <w:p w:rsidR="000A07E4" w:rsidRPr="00AD2097" w:rsidRDefault="000A07E4" w:rsidP="00970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</w:tcPr>
          <w:p w:rsidR="000A07E4" w:rsidRPr="001573E5" w:rsidRDefault="000A07E4" w:rsidP="00DA43A3">
            <w:pPr>
              <w:spacing w:after="75"/>
              <w:ind w:left="36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AD2097" w:rsidRDefault="002D28F2" w:rsidP="00D65B7E">
      <w:pPr>
        <w:rPr>
          <w:rFonts w:ascii="Times New Roman" w:hAnsi="Times New Roman" w:cs="Times New Roman"/>
          <w:b/>
          <w:sz w:val="24"/>
          <w:szCs w:val="24"/>
        </w:rPr>
      </w:pPr>
      <w:r w:rsidRPr="001D1528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DA1C64" w:rsidRPr="001D1528">
        <w:rPr>
          <w:rFonts w:ascii="Times New Roman" w:hAnsi="Times New Roman" w:cs="Times New Roman"/>
          <w:b/>
          <w:sz w:val="24"/>
          <w:szCs w:val="24"/>
        </w:rPr>
        <w:t>Педагогические советы</w:t>
      </w:r>
      <w:r w:rsidR="004E1AAA" w:rsidRPr="001D15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7D82" w:rsidRPr="001D1528">
        <w:rPr>
          <w:rFonts w:ascii="Times New Roman" w:hAnsi="Times New Roman" w:cs="Times New Roman"/>
          <w:b/>
          <w:sz w:val="24"/>
          <w:szCs w:val="24"/>
          <w:u w:val="single"/>
        </w:rPr>
        <w:t>методической направленности</w:t>
      </w:r>
    </w:p>
    <w:tbl>
      <w:tblPr>
        <w:tblStyle w:val="a3"/>
        <w:tblW w:w="15276" w:type="dxa"/>
        <w:tblLook w:val="04A0"/>
      </w:tblPr>
      <w:tblGrid>
        <w:gridCol w:w="2018"/>
        <w:gridCol w:w="2059"/>
        <w:gridCol w:w="2835"/>
        <w:gridCol w:w="8364"/>
      </w:tblGrid>
      <w:tr w:rsidR="00B56057" w:rsidTr="00A2139F">
        <w:trPr>
          <w:trHeight w:val="1101"/>
        </w:trPr>
        <w:tc>
          <w:tcPr>
            <w:tcW w:w="2018" w:type="dxa"/>
          </w:tcPr>
          <w:p w:rsidR="00B56057" w:rsidRDefault="00B56057" w:rsidP="00A21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59" w:type="dxa"/>
          </w:tcPr>
          <w:p w:rsidR="00B56057" w:rsidRDefault="00B56057" w:rsidP="00A21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пед</w:t>
            </w:r>
            <w:r w:rsidR="00D65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агогического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совета</w:t>
            </w:r>
          </w:p>
        </w:tc>
        <w:tc>
          <w:tcPr>
            <w:tcW w:w="2835" w:type="dxa"/>
          </w:tcPr>
          <w:p w:rsidR="00D65B7E" w:rsidRDefault="00B56057" w:rsidP="00A21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  <w:p w:rsidR="00B56057" w:rsidRDefault="00B56057" w:rsidP="00A21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r w:rsidR="00D65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агогического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совета</w:t>
            </w:r>
          </w:p>
        </w:tc>
        <w:tc>
          <w:tcPr>
            <w:tcW w:w="8364" w:type="dxa"/>
          </w:tcPr>
          <w:p w:rsidR="00D65B7E" w:rsidRDefault="00B56057" w:rsidP="00A21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</w:t>
            </w:r>
          </w:p>
          <w:p w:rsidR="00B56057" w:rsidRDefault="00B56057" w:rsidP="00A21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педагогического совета</w:t>
            </w:r>
          </w:p>
        </w:tc>
      </w:tr>
      <w:tr w:rsidR="00B56057" w:rsidTr="00A2139F">
        <w:trPr>
          <w:trHeight w:val="275"/>
        </w:trPr>
        <w:tc>
          <w:tcPr>
            <w:tcW w:w="2018" w:type="dxa"/>
          </w:tcPr>
          <w:p w:rsidR="00B56057" w:rsidRPr="00642A01" w:rsidRDefault="00642A01" w:rsidP="00642A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="007C0301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59" w:type="dxa"/>
          </w:tcPr>
          <w:p w:rsidR="00B56057" w:rsidRPr="00642A01" w:rsidRDefault="00642A01" w:rsidP="00A2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2835" w:type="dxa"/>
          </w:tcPr>
          <w:p w:rsidR="00B56057" w:rsidRPr="007002B3" w:rsidRDefault="000C149B" w:rsidP="004A1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«МАДОУ «Детский сад № 24» в системе образования: итоги, проблемы, перспективы»</w:t>
            </w:r>
          </w:p>
        </w:tc>
        <w:tc>
          <w:tcPr>
            <w:tcW w:w="8364" w:type="dxa"/>
          </w:tcPr>
          <w:p w:rsidR="00642A01" w:rsidRDefault="00642A01" w:rsidP="00642A0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1.Признать итоги деятельности ЛОК – 2021 МАДОУ «Детский сад №24» удовлетворительными.</w:t>
            </w:r>
          </w:p>
          <w:p w:rsidR="00642A01" w:rsidRPr="00642A01" w:rsidRDefault="00642A01" w:rsidP="00642A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Утвердить план образовательной работы в ДОУ на 2021-2022 уч.г</w:t>
            </w:r>
            <w:r w:rsidRPr="002C3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6057" w:rsidRPr="00642A01" w:rsidRDefault="00642A01" w:rsidP="00642A0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Разработать программы дополнительного образования дошкольников в течение сентября 2021г., для представления их на следующем педсовете.</w:t>
            </w:r>
          </w:p>
        </w:tc>
      </w:tr>
      <w:tr w:rsidR="007C0301" w:rsidTr="00A2139F">
        <w:trPr>
          <w:trHeight w:val="275"/>
        </w:trPr>
        <w:tc>
          <w:tcPr>
            <w:tcW w:w="2018" w:type="dxa"/>
          </w:tcPr>
          <w:p w:rsidR="007C0301" w:rsidRDefault="007C0301" w:rsidP="00642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2A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42A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42A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9" w:type="dxa"/>
          </w:tcPr>
          <w:p w:rsidR="007C0301" w:rsidRDefault="007C0301" w:rsidP="00A2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</w:p>
        </w:tc>
        <w:tc>
          <w:tcPr>
            <w:tcW w:w="2835" w:type="dxa"/>
          </w:tcPr>
          <w:p w:rsidR="007C0301" w:rsidRDefault="007C0301" w:rsidP="0064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</w:t>
            </w:r>
            <w:r w:rsidR="00642A01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 w:rsidR="00642A01">
              <w:rPr>
                <w:rFonts w:ascii="Times New Roman" w:hAnsi="Times New Roman" w:cs="Times New Roman"/>
                <w:sz w:val="24"/>
                <w:szCs w:val="24"/>
              </w:rPr>
              <w:t xml:space="preserve">ой деятельности с дошкольниками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ДОУ»</w:t>
            </w:r>
          </w:p>
        </w:tc>
        <w:tc>
          <w:tcPr>
            <w:tcW w:w="8364" w:type="dxa"/>
          </w:tcPr>
          <w:p w:rsidR="00642A01" w:rsidRPr="00AF7AB9" w:rsidRDefault="00642A01" w:rsidP="00262FDF">
            <w:pPr>
              <w:pStyle w:val="a4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Признать деятельность педагогов по оказанию дополнительных образовательных услуг удовлетворительной.</w:t>
            </w:r>
          </w:p>
          <w:p w:rsidR="00642A01" w:rsidRPr="00AF7AB9" w:rsidRDefault="00642A01" w:rsidP="00262FDF">
            <w:pPr>
              <w:pStyle w:val="a4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анализ анкет, продумать</w:t>
            </w:r>
            <w:r w:rsidRPr="00AF7A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новых допуслуг для воспитанников с 01.09.2022г., ответственный – Шеина С.А.</w:t>
            </w:r>
          </w:p>
          <w:p w:rsidR="007C0301" w:rsidRPr="007C0301" w:rsidRDefault="007C0301" w:rsidP="007C0301">
            <w:pPr>
              <w:pStyle w:val="a4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057" w:rsidTr="00A2139F">
        <w:trPr>
          <w:trHeight w:val="275"/>
        </w:trPr>
        <w:tc>
          <w:tcPr>
            <w:tcW w:w="2018" w:type="dxa"/>
          </w:tcPr>
          <w:p w:rsidR="00B56057" w:rsidRPr="007002B3" w:rsidRDefault="00B56057" w:rsidP="00A2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B56057" w:rsidRPr="00AC1376" w:rsidRDefault="00B56057" w:rsidP="00A2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6057" w:rsidRDefault="00B56057" w:rsidP="004A1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4" w:type="dxa"/>
          </w:tcPr>
          <w:p w:rsidR="00B56057" w:rsidRPr="00A2139F" w:rsidRDefault="00B56057" w:rsidP="007C0301">
            <w:pPr>
              <w:pStyle w:val="a4"/>
              <w:ind w:left="0" w:firstLine="459"/>
              <w:jc w:val="both"/>
              <w:rPr>
                <w:color w:val="000000"/>
              </w:rPr>
            </w:pPr>
          </w:p>
        </w:tc>
      </w:tr>
      <w:tr w:rsidR="00B56057" w:rsidTr="00A2139F">
        <w:trPr>
          <w:trHeight w:val="275"/>
        </w:trPr>
        <w:tc>
          <w:tcPr>
            <w:tcW w:w="2018" w:type="dxa"/>
          </w:tcPr>
          <w:p w:rsidR="00B56057" w:rsidRPr="007002B3" w:rsidRDefault="00B56057" w:rsidP="00A2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B56057" w:rsidRPr="00177D3F" w:rsidRDefault="00B56057" w:rsidP="00642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6057" w:rsidRPr="00642A01" w:rsidRDefault="00B56057" w:rsidP="00262FDF">
            <w:pPr>
              <w:pStyle w:val="a4"/>
              <w:numPr>
                <w:ilvl w:val="0"/>
                <w:numId w:val="11"/>
              </w:numPr>
              <w:tabs>
                <w:tab w:val="left" w:pos="102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642A01" w:rsidRPr="00642A01" w:rsidRDefault="00642A01" w:rsidP="00262FDF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548F" w:rsidRDefault="002D28F2" w:rsidP="00D65B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81548F">
        <w:rPr>
          <w:rFonts w:ascii="Times New Roman" w:hAnsi="Times New Roman" w:cs="Times New Roman"/>
          <w:b/>
          <w:sz w:val="24"/>
          <w:szCs w:val="24"/>
        </w:rPr>
        <w:t>Курсовая подготовка</w:t>
      </w:r>
    </w:p>
    <w:tbl>
      <w:tblPr>
        <w:tblStyle w:val="a3"/>
        <w:tblW w:w="15588" w:type="dxa"/>
        <w:tblLook w:val="04A0"/>
      </w:tblPr>
      <w:tblGrid>
        <w:gridCol w:w="7794"/>
        <w:gridCol w:w="7794"/>
      </w:tblGrid>
      <w:tr w:rsidR="00ED6AD7" w:rsidTr="00EE34D2">
        <w:trPr>
          <w:trHeight w:val="1241"/>
        </w:trPr>
        <w:tc>
          <w:tcPr>
            <w:tcW w:w="7794" w:type="dxa"/>
          </w:tcPr>
          <w:p w:rsidR="00ED6AD7" w:rsidRPr="00ED6AD7" w:rsidRDefault="00ED6AD7" w:rsidP="00D55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D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административных и  педагогических работников, своевременно прошедших КПК/</w:t>
            </w:r>
            <w:r w:rsidR="0063343E">
              <w:rPr>
                <w:rFonts w:ascii="Times New Roman" w:hAnsi="Times New Roman" w:cs="Times New Roman"/>
                <w:b/>
                <w:sz w:val="24"/>
                <w:szCs w:val="24"/>
              </w:rPr>
              <w:t>ПП в 202</w:t>
            </w:r>
            <w:r w:rsidR="00D556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3343E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D556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D6A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уч.году</w:t>
            </w:r>
          </w:p>
        </w:tc>
        <w:tc>
          <w:tcPr>
            <w:tcW w:w="7794" w:type="dxa"/>
          </w:tcPr>
          <w:p w:rsidR="00ED6AD7" w:rsidRPr="00ED6AD7" w:rsidRDefault="00ED6AD7" w:rsidP="00D55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ED6AD7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административных и  педагогических работников для прохождения КПК/</w:t>
            </w:r>
            <w:r w:rsidR="0063343E">
              <w:rPr>
                <w:rFonts w:ascii="Times New Roman" w:hAnsi="Times New Roman" w:cs="Times New Roman"/>
                <w:b/>
                <w:sz w:val="24"/>
                <w:szCs w:val="24"/>
              </w:rPr>
              <w:t>ПП в 202</w:t>
            </w:r>
            <w:r w:rsidR="00D556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3343E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D556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D6A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уч.году</w:t>
            </w:r>
          </w:p>
        </w:tc>
      </w:tr>
      <w:tr w:rsidR="00642A01" w:rsidTr="00EE34D2">
        <w:trPr>
          <w:trHeight w:val="277"/>
        </w:trPr>
        <w:tc>
          <w:tcPr>
            <w:tcW w:w="7794" w:type="dxa"/>
          </w:tcPr>
          <w:p w:rsidR="00642A01" w:rsidRPr="00141D54" w:rsidRDefault="00141D54" w:rsidP="00141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педагогов</w:t>
            </w:r>
          </w:p>
        </w:tc>
        <w:tc>
          <w:tcPr>
            <w:tcW w:w="7794" w:type="dxa"/>
          </w:tcPr>
          <w:p w:rsidR="00642A01" w:rsidRPr="00141D54" w:rsidRDefault="00AF421D" w:rsidP="00141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42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педагогов </w:t>
            </w:r>
          </w:p>
        </w:tc>
      </w:tr>
      <w:tr w:rsidR="00141D54" w:rsidTr="00EE34D2">
        <w:trPr>
          <w:trHeight w:val="277"/>
        </w:trPr>
        <w:tc>
          <w:tcPr>
            <w:tcW w:w="7794" w:type="dxa"/>
          </w:tcPr>
          <w:p w:rsidR="00141D54" w:rsidRPr="00141D54" w:rsidRDefault="00141D54" w:rsidP="00141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D54">
              <w:rPr>
                <w:rStyle w:val="aa"/>
                <w:rFonts w:ascii="Times New Roman" w:hAnsi="Times New Roman" w:cs="Times New Roman"/>
                <w:b w:val="0"/>
                <w:iCs/>
              </w:rPr>
              <w:t>Зайцева Ольга Алексеевна Воспитатель</w:t>
            </w:r>
          </w:p>
        </w:tc>
        <w:tc>
          <w:tcPr>
            <w:tcW w:w="7794" w:type="dxa"/>
          </w:tcPr>
          <w:p w:rsidR="00141D54" w:rsidRPr="00141D54" w:rsidRDefault="00141D54" w:rsidP="00141D54">
            <w:pPr>
              <w:rPr>
                <w:rFonts w:ascii="Times New Roman" w:hAnsi="Times New Roman" w:cs="Times New Roman"/>
                <w:bCs/>
              </w:rPr>
            </w:pPr>
            <w:r w:rsidRPr="00141D54">
              <w:rPr>
                <w:rFonts w:ascii="Times New Roman" w:hAnsi="Times New Roman" w:cs="Times New Roman"/>
                <w:bCs/>
              </w:rPr>
              <w:t>Оборина Анна Юрьевна воспитатель</w:t>
            </w:r>
          </w:p>
        </w:tc>
      </w:tr>
      <w:tr w:rsidR="00141D54" w:rsidTr="00EE34D2">
        <w:trPr>
          <w:trHeight w:val="277"/>
        </w:trPr>
        <w:tc>
          <w:tcPr>
            <w:tcW w:w="7794" w:type="dxa"/>
          </w:tcPr>
          <w:p w:rsidR="00141D54" w:rsidRPr="00141D54" w:rsidRDefault="00141D54" w:rsidP="00141D54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141D54">
              <w:rPr>
                <w:rFonts w:ascii="Times New Roman" w:hAnsi="Times New Roman" w:cs="Times New Roman"/>
              </w:rPr>
              <w:t>Ужегова Анастасия Александровна Воспитатель</w:t>
            </w:r>
          </w:p>
        </w:tc>
        <w:tc>
          <w:tcPr>
            <w:tcW w:w="7794" w:type="dxa"/>
          </w:tcPr>
          <w:p w:rsidR="00141D54" w:rsidRPr="00141D54" w:rsidRDefault="00141D54" w:rsidP="00141D54">
            <w:pPr>
              <w:pStyle w:val="a9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41D54">
              <w:rPr>
                <w:bCs/>
                <w:sz w:val="22"/>
                <w:szCs w:val="22"/>
              </w:rPr>
              <w:t>Непомнящих Людмила Анатольевна</w:t>
            </w:r>
            <w:r w:rsidRPr="00141D54">
              <w:rPr>
                <w:sz w:val="22"/>
                <w:szCs w:val="22"/>
              </w:rPr>
              <w:t xml:space="preserve"> Воспитатель</w:t>
            </w:r>
          </w:p>
        </w:tc>
      </w:tr>
      <w:tr w:rsidR="00141D54" w:rsidTr="00EE34D2">
        <w:trPr>
          <w:trHeight w:val="277"/>
        </w:trPr>
        <w:tc>
          <w:tcPr>
            <w:tcW w:w="7794" w:type="dxa"/>
          </w:tcPr>
          <w:p w:rsidR="00141D54" w:rsidRPr="00141D54" w:rsidRDefault="00141D54" w:rsidP="00141D54">
            <w:pPr>
              <w:rPr>
                <w:rFonts w:ascii="Times New Roman" w:hAnsi="Times New Roman" w:cs="Times New Roman"/>
              </w:rPr>
            </w:pPr>
            <w:r w:rsidRPr="00141D54">
              <w:rPr>
                <w:rFonts w:ascii="Times New Roman" w:hAnsi="Times New Roman" w:cs="Times New Roman"/>
                <w:bCs/>
              </w:rPr>
              <w:t>Епишина Екатерина Александровна</w:t>
            </w:r>
            <w:r w:rsidRPr="00141D54">
              <w:rPr>
                <w:rFonts w:ascii="Times New Roman" w:hAnsi="Times New Roman" w:cs="Times New Roman"/>
              </w:rPr>
              <w:t xml:space="preserve"> Воспитатель</w:t>
            </w:r>
          </w:p>
        </w:tc>
        <w:tc>
          <w:tcPr>
            <w:tcW w:w="7794" w:type="dxa"/>
          </w:tcPr>
          <w:p w:rsidR="00141D54" w:rsidRPr="00141D54" w:rsidRDefault="00141D54" w:rsidP="00141D54">
            <w:pPr>
              <w:rPr>
                <w:rFonts w:ascii="Times New Roman" w:hAnsi="Times New Roman" w:cs="Times New Roman"/>
                <w:bCs/>
              </w:rPr>
            </w:pPr>
            <w:r w:rsidRPr="00141D54">
              <w:rPr>
                <w:rFonts w:ascii="Times New Roman" w:hAnsi="Times New Roman" w:cs="Times New Roman"/>
                <w:bCs/>
              </w:rPr>
              <w:t>Федоренко Елена Сергеевна</w:t>
            </w:r>
            <w:r w:rsidRPr="00141D54">
              <w:rPr>
                <w:rFonts w:ascii="Times New Roman" w:hAnsi="Times New Roman" w:cs="Times New Roman"/>
              </w:rPr>
              <w:t xml:space="preserve"> Воспитатель</w:t>
            </w:r>
          </w:p>
        </w:tc>
      </w:tr>
      <w:tr w:rsidR="00141D54" w:rsidTr="00EE34D2">
        <w:trPr>
          <w:trHeight w:val="277"/>
        </w:trPr>
        <w:tc>
          <w:tcPr>
            <w:tcW w:w="7794" w:type="dxa"/>
          </w:tcPr>
          <w:p w:rsidR="00141D54" w:rsidRPr="00141D54" w:rsidRDefault="00141D54" w:rsidP="00141D54">
            <w:pPr>
              <w:pStyle w:val="a9"/>
              <w:spacing w:before="0" w:beforeAutospacing="0" w:after="0" w:afterAutospacing="0"/>
            </w:pPr>
            <w:r w:rsidRPr="00141D54">
              <w:rPr>
                <w:bCs/>
                <w:sz w:val="22"/>
                <w:szCs w:val="22"/>
              </w:rPr>
              <w:t xml:space="preserve">Зуева </w:t>
            </w:r>
            <w:r w:rsidRPr="00141D54">
              <w:rPr>
                <w:bCs/>
              </w:rPr>
              <w:t xml:space="preserve">Валерия Викторовна </w:t>
            </w:r>
            <w:r w:rsidRPr="00141D54">
              <w:t>Воспитатель</w:t>
            </w:r>
          </w:p>
        </w:tc>
        <w:tc>
          <w:tcPr>
            <w:tcW w:w="7794" w:type="dxa"/>
          </w:tcPr>
          <w:p w:rsidR="00141D54" w:rsidRPr="00141D54" w:rsidRDefault="00141D54" w:rsidP="00141D54">
            <w:pPr>
              <w:rPr>
                <w:rFonts w:ascii="Times New Roman" w:hAnsi="Times New Roman" w:cs="Times New Roman"/>
                <w:bCs/>
              </w:rPr>
            </w:pPr>
            <w:r w:rsidRPr="00141D54">
              <w:rPr>
                <w:rFonts w:ascii="Times New Roman" w:hAnsi="Times New Roman" w:cs="Times New Roman"/>
                <w:bCs/>
              </w:rPr>
              <w:t>Сорока Дарья Вячеславовна</w:t>
            </w:r>
            <w:r w:rsidR="00DF742F">
              <w:rPr>
                <w:rFonts w:ascii="Times New Roman" w:hAnsi="Times New Roman" w:cs="Times New Roman"/>
                <w:bCs/>
              </w:rPr>
              <w:t xml:space="preserve"> </w:t>
            </w:r>
            <w:r w:rsidRPr="00141D54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141D54" w:rsidTr="00EE34D2">
        <w:trPr>
          <w:trHeight w:val="277"/>
        </w:trPr>
        <w:tc>
          <w:tcPr>
            <w:tcW w:w="7794" w:type="dxa"/>
          </w:tcPr>
          <w:p w:rsidR="00141D54" w:rsidRPr="00141D54" w:rsidRDefault="00141D54" w:rsidP="00141D54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141D54">
              <w:rPr>
                <w:rFonts w:ascii="Times New Roman" w:hAnsi="Times New Roman" w:cs="Times New Roman"/>
              </w:rPr>
              <w:t>Сереброва Надежда Юрьевна Воспитатель</w:t>
            </w:r>
          </w:p>
        </w:tc>
        <w:tc>
          <w:tcPr>
            <w:tcW w:w="7794" w:type="dxa"/>
          </w:tcPr>
          <w:p w:rsidR="00141D54" w:rsidRPr="00141D54" w:rsidRDefault="00141D54" w:rsidP="00141D54">
            <w:pPr>
              <w:rPr>
                <w:rFonts w:ascii="Times New Roman" w:hAnsi="Times New Roman" w:cs="Times New Roman"/>
                <w:bCs/>
              </w:rPr>
            </w:pPr>
            <w:r w:rsidRPr="00141D54">
              <w:rPr>
                <w:rFonts w:ascii="Times New Roman" w:hAnsi="Times New Roman" w:cs="Times New Roman"/>
                <w:bCs/>
              </w:rPr>
              <w:t>Турикова Ксения Владимировна воспитатель</w:t>
            </w:r>
          </w:p>
        </w:tc>
      </w:tr>
      <w:tr w:rsidR="00141D54" w:rsidTr="00EE34D2">
        <w:trPr>
          <w:trHeight w:val="277"/>
        </w:trPr>
        <w:tc>
          <w:tcPr>
            <w:tcW w:w="7794" w:type="dxa"/>
          </w:tcPr>
          <w:p w:rsidR="00141D54" w:rsidRPr="00141D54" w:rsidRDefault="00141D54" w:rsidP="00141D54">
            <w:pPr>
              <w:rPr>
                <w:rFonts w:ascii="Times New Roman" w:hAnsi="Times New Roman" w:cs="Times New Roman"/>
                <w:bCs/>
              </w:rPr>
            </w:pPr>
            <w:r w:rsidRPr="00141D54">
              <w:rPr>
                <w:rFonts w:ascii="Times New Roman" w:hAnsi="Times New Roman" w:cs="Times New Roman"/>
              </w:rPr>
              <w:t>Митракова Анна Александровна воспитатель</w:t>
            </w:r>
          </w:p>
        </w:tc>
        <w:tc>
          <w:tcPr>
            <w:tcW w:w="7794" w:type="dxa"/>
          </w:tcPr>
          <w:p w:rsidR="00141D54" w:rsidRPr="00141D54" w:rsidRDefault="00141D54" w:rsidP="00141D54">
            <w:pPr>
              <w:rPr>
                <w:rFonts w:ascii="Times New Roman" w:hAnsi="Times New Roman" w:cs="Times New Roman"/>
                <w:bCs/>
              </w:rPr>
            </w:pPr>
            <w:r w:rsidRPr="00141D54">
              <w:rPr>
                <w:rFonts w:ascii="Times New Roman" w:hAnsi="Times New Roman" w:cs="Times New Roman"/>
                <w:bCs/>
              </w:rPr>
              <w:t>Глушкова Анна Сергеевна</w:t>
            </w:r>
            <w:r w:rsidRPr="00141D54">
              <w:rPr>
                <w:rFonts w:ascii="Times New Roman" w:hAnsi="Times New Roman" w:cs="Times New Roman"/>
              </w:rPr>
              <w:t xml:space="preserve"> Воспитатель</w:t>
            </w:r>
          </w:p>
        </w:tc>
      </w:tr>
      <w:tr w:rsidR="00141D54" w:rsidTr="00EE34D2">
        <w:trPr>
          <w:trHeight w:val="277"/>
        </w:trPr>
        <w:tc>
          <w:tcPr>
            <w:tcW w:w="7794" w:type="dxa"/>
          </w:tcPr>
          <w:p w:rsidR="00141D54" w:rsidRPr="00141D54" w:rsidRDefault="00141D54" w:rsidP="00141D54">
            <w:pPr>
              <w:rPr>
                <w:rFonts w:ascii="Times New Roman" w:hAnsi="Times New Roman" w:cs="Times New Roman"/>
                <w:bCs/>
              </w:rPr>
            </w:pPr>
            <w:r w:rsidRPr="00141D54">
              <w:rPr>
                <w:rFonts w:ascii="Times New Roman" w:hAnsi="Times New Roman" w:cs="Times New Roman"/>
              </w:rPr>
              <w:t>Тейфель Оксана Владимировна воспитатель</w:t>
            </w:r>
          </w:p>
        </w:tc>
        <w:tc>
          <w:tcPr>
            <w:tcW w:w="7794" w:type="dxa"/>
          </w:tcPr>
          <w:p w:rsidR="00141D54" w:rsidRPr="00141D54" w:rsidRDefault="00141D54" w:rsidP="00141D54">
            <w:pPr>
              <w:rPr>
                <w:rFonts w:ascii="Times New Roman" w:hAnsi="Times New Roman" w:cs="Times New Roman"/>
                <w:bCs/>
              </w:rPr>
            </w:pPr>
            <w:r w:rsidRPr="00141D54">
              <w:rPr>
                <w:rFonts w:ascii="Times New Roman" w:hAnsi="Times New Roman" w:cs="Times New Roman"/>
                <w:bCs/>
              </w:rPr>
              <w:t xml:space="preserve">Бескова Наталья Аркадьевна </w:t>
            </w:r>
            <w:r w:rsidRPr="00141D54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141D54" w:rsidTr="00EE34D2">
        <w:trPr>
          <w:trHeight w:val="277"/>
        </w:trPr>
        <w:tc>
          <w:tcPr>
            <w:tcW w:w="7794" w:type="dxa"/>
          </w:tcPr>
          <w:p w:rsidR="00141D54" w:rsidRPr="00141D54" w:rsidRDefault="00141D54" w:rsidP="0014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Шеина Светлана Анатольевна старший воспитатель (2 кпк)</w:t>
            </w:r>
          </w:p>
        </w:tc>
        <w:tc>
          <w:tcPr>
            <w:tcW w:w="7794" w:type="dxa"/>
          </w:tcPr>
          <w:p w:rsidR="00141D54" w:rsidRPr="00141D54" w:rsidRDefault="00141D54" w:rsidP="00141D54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141D54">
              <w:rPr>
                <w:rFonts w:ascii="Times New Roman" w:hAnsi="Times New Roman" w:cs="Times New Roman"/>
              </w:rPr>
              <w:t>Косинцева Юлия Анатольевна Музыкальный руководитель</w:t>
            </w:r>
          </w:p>
        </w:tc>
      </w:tr>
      <w:tr w:rsidR="00141D54" w:rsidTr="00EE34D2">
        <w:trPr>
          <w:trHeight w:val="277"/>
        </w:trPr>
        <w:tc>
          <w:tcPr>
            <w:tcW w:w="7794" w:type="dxa"/>
          </w:tcPr>
          <w:p w:rsidR="00141D54" w:rsidRDefault="00141D54" w:rsidP="0014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Медведева Оксана Альбертовна воспитатель</w:t>
            </w:r>
          </w:p>
        </w:tc>
        <w:tc>
          <w:tcPr>
            <w:tcW w:w="7794" w:type="dxa"/>
          </w:tcPr>
          <w:p w:rsidR="00141D54" w:rsidRPr="00141D54" w:rsidRDefault="00141D54" w:rsidP="00141D54">
            <w:pPr>
              <w:pStyle w:val="normal"/>
              <w:rPr>
                <w:rFonts w:ascii="Times New Roman" w:hAnsi="Times New Roman" w:cs="Times New Roman"/>
              </w:rPr>
            </w:pPr>
            <w:r w:rsidRPr="00141D54">
              <w:rPr>
                <w:rFonts w:ascii="Times New Roman" w:hAnsi="Times New Roman" w:cs="Times New Roman"/>
              </w:rPr>
              <w:t>Вологдина Татьяна Ивановна Музыкальный руководитель</w:t>
            </w:r>
          </w:p>
        </w:tc>
      </w:tr>
      <w:tr w:rsidR="00141D54" w:rsidTr="00EE34D2">
        <w:trPr>
          <w:trHeight w:val="277"/>
        </w:trPr>
        <w:tc>
          <w:tcPr>
            <w:tcW w:w="7794" w:type="dxa"/>
          </w:tcPr>
          <w:p w:rsidR="00141D54" w:rsidRDefault="00141D54" w:rsidP="0014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Даньшина Галина Михайловна воспитатель</w:t>
            </w:r>
          </w:p>
        </w:tc>
        <w:tc>
          <w:tcPr>
            <w:tcW w:w="7794" w:type="dxa"/>
          </w:tcPr>
          <w:p w:rsidR="00141D54" w:rsidRDefault="00141D54" w:rsidP="00EF7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1D54" w:rsidTr="00EE34D2">
        <w:trPr>
          <w:trHeight w:val="277"/>
        </w:trPr>
        <w:tc>
          <w:tcPr>
            <w:tcW w:w="7794" w:type="dxa"/>
          </w:tcPr>
          <w:p w:rsidR="00141D54" w:rsidRDefault="00141D54" w:rsidP="0014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Пакулина Елена Федоровна воспитатель</w:t>
            </w:r>
          </w:p>
        </w:tc>
        <w:tc>
          <w:tcPr>
            <w:tcW w:w="7794" w:type="dxa"/>
          </w:tcPr>
          <w:p w:rsidR="00141D54" w:rsidRDefault="00141D54" w:rsidP="00EF7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1D54" w:rsidTr="00EE34D2">
        <w:trPr>
          <w:trHeight w:val="277"/>
        </w:trPr>
        <w:tc>
          <w:tcPr>
            <w:tcW w:w="7794" w:type="dxa"/>
          </w:tcPr>
          <w:p w:rsidR="00141D54" w:rsidRDefault="00141D54" w:rsidP="0014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Лобанова Марина Валерьевна учитель-логопед</w:t>
            </w:r>
          </w:p>
        </w:tc>
        <w:tc>
          <w:tcPr>
            <w:tcW w:w="7794" w:type="dxa"/>
          </w:tcPr>
          <w:p w:rsidR="00141D54" w:rsidRDefault="00141D54" w:rsidP="00EF7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1D54" w:rsidTr="00EE34D2">
        <w:trPr>
          <w:trHeight w:val="277"/>
        </w:trPr>
        <w:tc>
          <w:tcPr>
            <w:tcW w:w="7794" w:type="dxa"/>
          </w:tcPr>
          <w:p w:rsidR="00141D54" w:rsidRDefault="00141D54" w:rsidP="0014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Мухачева Нателья Александровна педагог-психолог</w:t>
            </w:r>
          </w:p>
        </w:tc>
        <w:tc>
          <w:tcPr>
            <w:tcW w:w="7794" w:type="dxa"/>
          </w:tcPr>
          <w:p w:rsidR="00141D54" w:rsidRDefault="00141D54" w:rsidP="00EF7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1D54" w:rsidTr="00EE34D2">
        <w:trPr>
          <w:trHeight w:val="277"/>
        </w:trPr>
        <w:tc>
          <w:tcPr>
            <w:tcW w:w="7794" w:type="dxa"/>
          </w:tcPr>
          <w:p w:rsidR="00141D54" w:rsidRDefault="00141D54" w:rsidP="0014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Дощеникова Вера Викторовна воспитатель (ПП, КПК)</w:t>
            </w:r>
          </w:p>
        </w:tc>
        <w:tc>
          <w:tcPr>
            <w:tcW w:w="7794" w:type="dxa"/>
          </w:tcPr>
          <w:p w:rsidR="00141D54" w:rsidRDefault="00141D54" w:rsidP="00EF7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12256" w:rsidRDefault="00912256" w:rsidP="00D65B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561C" w:rsidRDefault="002D28F2" w:rsidP="00D65B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5AA5">
        <w:rPr>
          <w:rFonts w:ascii="Times New Roman" w:hAnsi="Times New Roman" w:cs="Times New Roman"/>
          <w:b/>
          <w:sz w:val="24"/>
          <w:szCs w:val="24"/>
        </w:rPr>
        <w:t>12. Участие</w:t>
      </w:r>
      <w:r w:rsidR="000C149B" w:rsidRPr="007E5A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B7E" w:rsidRPr="007E5AA5">
        <w:rPr>
          <w:rFonts w:ascii="Times New Roman" w:hAnsi="Times New Roman" w:cs="Times New Roman"/>
          <w:b/>
          <w:sz w:val="24"/>
          <w:szCs w:val="24"/>
        </w:rPr>
        <w:t xml:space="preserve">в инновационной деятельности (краевых и всероссийских </w:t>
      </w:r>
      <w:r w:rsidR="00A95F08" w:rsidRPr="007E5AA5">
        <w:rPr>
          <w:rFonts w:ascii="Times New Roman" w:hAnsi="Times New Roman" w:cs="Times New Roman"/>
          <w:b/>
          <w:sz w:val="24"/>
          <w:szCs w:val="24"/>
        </w:rPr>
        <w:t>проектах</w:t>
      </w:r>
      <w:r w:rsidR="0040561C" w:rsidRPr="007E5AA5">
        <w:rPr>
          <w:rFonts w:ascii="Times New Roman" w:hAnsi="Times New Roman" w:cs="Times New Roman"/>
          <w:b/>
          <w:sz w:val="24"/>
          <w:szCs w:val="24"/>
        </w:rPr>
        <w:t>, ап</w:t>
      </w:r>
      <w:r w:rsidR="00A95F08" w:rsidRPr="007E5AA5">
        <w:rPr>
          <w:rFonts w:ascii="Times New Roman" w:hAnsi="Times New Roman" w:cs="Times New Roman"/>
          <w:b/>
          <w:sz w:val="24"/>
          <w:szCs w:val="24"/>
        </w:rPr>
        <w:t>робационных</w:t>
      </w:r>
      <w:r w:rsidR="00D65B7E" w:rsidRPr="007E5AA5">
        <w:rPr>
          <w:rFonts w:ascii="Times New Roman" w:hAnsi="Times New Roman" w:cs="Times New Roman"/>
          <w:b/>
          <w:sz w:val="24"/>
          <w:szCs w:val="24"/>
        </w:rPr>
        <w:t xml:space="preserve"> и экспериментальных </w:t>
      </w:r>
      <w:r w:rsidR="00A95F08" w:rsidRPr="007E5AA5">
        <w:rPr>
          <w:rFonts w:ascii="Times New Roman" w:hAnsi="Times New Roman" w:cs="Times New Roman"/>
          <w:b/>
          <w:sz w:val="24"/>
          <w:szCs w:val="24"/>
        </w:rPr>
        <w:t xml:space="preserve"> площадках</w:t>
      </w:r>
      <w:r w:rsidR="00D65B7E" w:rsidRPr="007E5AA5">
        <w:rPr>
          <w:rFonts w:ascii="Times New Roman" w:hAnsi="Times New Roman" w:cs="Times New Roman"/>
          <w:b/>
          <w:sz w:val="24"/>
          <w:szCs w:val="24"/>
        </w:rPr>
        <w:t>, рабочих группах)</w:t>
      </w:r>
      <w:r w:rsidR="00D65B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5559" w:type="dxa"/>
        <w:tblLook w:val="04A0"/>
      </w:tblPr>
      <w:tblGrid>
        <w:gridCol w:w="5920"/>
        <w:gridCol w:w="2693"/>
        <w:gridCol w:w="5103"/>
        <w:gridCol w:w="1843"/>
      </w:tblGrid>
      <w:tr w:rsidR="00A95F08" w:rsidTr="00545690">
        <w:trPr>
          <w:trHeight w:val="276"/>
        </w:trPr>
        <w:tc>
          <w:tcPr>
            <w:tcW w:w="5920" w:type="dxa"/>
          </w:tcPr>
          <w:p w:rsidR="00A95F08" w:rsidRDefault="00A95F08" w:rsidP="00EE3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693" w:type="dxa"/>
          </w:tcPr>
          <w:p w:rsidR="00A95F08" w:rsidRDefault="00A95F08" w:rsidP="00EE3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  <w:r w:rsidR="004B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(ОБЯЗАТЕЛЬНО)</w:t>
            </w:r>
          </w:p>
        </w:tc>
        <w:tc>
          <w:tcPr>
            <w:tcW w:w="5103" w:type="dxa"/>
          </w:tcPr>
          <w:p w:rsidR="00A95F08" w:rsidRDefault="00A95F08" w:rsidP="00EE3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работы</w:t>
            </w:r>
          </w:p>
        </w:tc>
        <w:tc>
          <w:tcPr>
            <w:tcW w:w="1843" w:type="dxa"/>
          </w:tcPr>
          <w:p w:rsidR="00A95F08" w:rsidRDefault="00A95F08" w:rsidP="00EE3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 реализации</w:t>
            </w:r>
          </w:p>
        </w:tc>
      </w:tr>
      <w:tr w:rsidR="00545690" w:rsidTr="00545690">
        <w:trPr>
          <w:trHeight w:val="276"/>
        </w:trPr>
        <w:tc>
          <w:tcPr>
            <w:tcW w:w="5920" w:type="dxa"/>
          </w:tcPr>
          <w:p w:rsidR="00545690" w:rsidRPr="00545690" w:rsidRDefault="00545690" w:rsidP="0054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69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EA3C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онкурсный отбор на предоставление грантов-2021 из средств РФ на лучшее предоставление услуг родителями в деятельности консультационных пунктов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C32F67">
              <w:rPr>
                <w:rFonts w:ascii="Times New Roman" w:hAnsi="Times New Roman" w:cs="Times New Roman"/>
                <w:sz w:val="24"/>
                <w:szCs w:val="24"/>
              </w:rPr>
              <w:t>консультационный 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 «МИР ДЕТСТВА» </w:t>
            </w:r>
          </w:p>
        </w:tc>
        <w:tc>
          <w:tcPr>
            <w:tcW w:w="2693" w:type="dxa"/>
          </w:tcPr>
          <w:p w:rsidR="00545690" w:rsidRPr="00545690" w:rsidRDefault="00545690" w:rsidP="00EE3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690"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предоставлении из федерального бюджета субсидий в соответствии с пунктом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статьи 78.1 Бюджетного кодекса Российской Федерации № 073-15-2021-1925 от 22.09.2021</w:t>
            </w:r>
          </w:p>
        </w:tc>
        <w:tc>
          <w:tcPr>
            <w:tcW w:w="5103" w:type="dxa"/>
          </w:tcPr>
          <w:p w:rsidR="00545690" w:rsidRDefault="00545690" w:rsidP="0054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«Консультационный центр «МИР ДЕТСТВА» по оказанию психолого-педагогической, диагностической, консультационной помощи родителям (законным представителям)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дошкольного возраста, в том числе от 0 до 3 лет </w:t>
            </w:r>
          </w:p>
          <w:p w:rsidR="00545690" w:rsidRPr="00545690" w:rsidRDefault="00545690" w:rsidP="0054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 в полном объеме </w:t>
            </w:r>
          </w:p>
        </w:tc>
        <w:tc>
          <w:tcPr>
            <w:tcW w:w="1843" w:type="dxa"/>
          </w:tcPr>
          <w:p w:rsidR="00545690" w:rsidRPr="00545690" w:rsidRDefault="00545690" w:rsidP="00AF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Июль – декабрь 2021</w:t>
            </w:r>
          </w:p>
        </w:tc>
      </w:tr>
      <w:tr w:rsidR="00545690" w:rsidTr="00545690">
        <w:trPr>
          <w:trHeight w:val="243"/>
        </w:trPr>
        <w:tc>
          <w:tcPr>
            <w:tcW w:w="5920" w:type="dxa"/>
          </w:tcPr>
          <w:p w:rsidR="00545690" w:rsidRPr="00EA3C81" w:rsidRDefault="00545690" w:rsidP="00545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Рабочая группа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подготовке к  региональному </w:t>
            </w:r>
            <w:r w:rsidRPr="00EA3C8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A3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C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EA3C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лучший образовательный проект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EA3C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года» (на предоставление грантов от ПАО «ЛУКОЙЛ)</w:t>
            </w:r>
          </w:p>
        </w:tc>
        <w:tc>
          <w:tcPr>
            <w:tcW w:w="2693" w:type="dxa"/>
          </w:tcPr>
          <w:p w:rsidR="00545690" w:rsidRDefault="00545690" w:rsidP="00141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МАДОУ «Детский сад № 24» от  12.02.202</w:t>
            </w:r>
            <w:r w:rsidR="00BD21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45690" w:rsidRPr="00EA3C81" w:rsidRDefault="00545690" w:rsidP="00BD2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="00BD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545690" w:rsidRPr="00EA3C81" w:rsidRDefault="00545690" w:rsidP="00BD218E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EA3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региональном </w:t>
            </w:r>
            <w:r w:rsidRPr="00EA3C8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3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C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EA3C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лучший образовательный проект 202</w:t>
            </w:r>
            <w:r w:rsidR="00BD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EA3C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года» (на предоставление грантов от ПАО «ЛУКОЙЛ)</w:t>
            </w:r>
          </w:p>
        </w:tc>
        <w:tc>
          <w:tcPr>
            <w:tcW w:w="1843" w:type="dxa"/>
          </w:tcPr>
          <w:p w:rsidR="00545690" w:rsidRPr="00EA3C81" w:rsidRDefault="00545690" w:rsidP="00AF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F42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421D" w:rsidTr="00545690">
        <w:trPr>
          <w:trHeight w:val="243"/>
        </w:trPr>
        <w:tc>
          <w:tcPr>
            <w:tcW w:w="5920" w:type="dxa"/>
          </w:tcPr>
          <w:p w:rsidR="00AF421D" w:rsidRPr="00EA3C81" w:rsidRDefault="00AF421D" w:rsidP="004F20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C81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по подготовке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региональному </w:t>
            </w:r>
            <w:r w:rsidRPr="00EA3C81">
              <w:rPr>
                <w:rFonts w:ascii="Times New Roman" w:hAnsi="Times New Roman" w:cs="Times New Roman"/>
                <w:sz w:val="24"/>
                <w:szCs w:val="24"/>
              </w:rPr>
              <w:t xml:space="preserve">конкурсу </w:t>
            </w:r>
            <w:r w:rsidRPr="00EA3C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«Ребенок в объективе ФГОС»</w:t>
            </w:r>
          </w:p>
        </w:tc>
        <w:tc>
          <w:tcPr>
            <w:tcW w:w="2693" w:type="dxa"/>
          </w:tcPr>
          <w:p w:rsidR="00AF421D" w:rsidRPr="00AF421D" w:rsidRDefault="00AF421D" w:rsidP="00AF4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1D">
              <w:rPr>
                <w:rFonts w:ascii="Times New Roman" w:hAnsi="Times New Roman" w:cs="Times New Roman"/>
                <w:sz w:val="24"/>
                <w:szCs w:val="24"/>
              </w:rPr>
              <w:t xml:space="preserve">Приказ МАДОУ «Детский сад № 24» от  </w:t>
            </w:r>
            <w:r w:rsidRPr="00AF421D">
              <w:rPr>
                <w:rFonts w:ascii="Times New Roman" w:hAnsi="Times New Roman"/>
                <w:sz w:val="24"/>
                <w:szCs w:val="24"/>
              </w:rPr>
              <w:t>16.11.2021</w:t>
            </w:r>
            <w:r w:rsidRPr="00AF421D">
              <w:rPr>
                <w:rFonts w:ascii="Times New Roman" w:hAnsi="Times New Roman" w:cs="Times New Roman"/>
                <w:sz w:val="24"/>
                <w:szCs w:val="24"/>
              </w:rPr>
              <w:t xml:space="preserve"> № 208</w:t>
            </w:r>
          </w:p>
        </w:tc>
        <w:tc>
          <w:tcPr>
            <w:tcW w:w="5103" w:type="dxa"/>
          </w:tcPr>
          <w:p w:rsidR="00AF421D" w:rsidRPr="00EA3C81" w:rsidRDefault="00AF421D" w:rsidP="004F203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C81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региональном конкурсе </w:t>
            </w:r>
            <w:r w:rsidRPr="00EA3C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«Ребенок в объективе ФГОС»</w:t>
            </w:r>
          </w:p>
        </w:tc>
        <w:tc>
          <w:tcPr>
            <w:tcW w:w="1843" w:type="dxa"/>
          </w:tcPr>
          <w:p w:rsidR="00AF421D" w:rsidRPr="00EA3C81" w:rsidRDefault="00AF421D" w:rsidP="00AF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F421D" w:rsidTr="00545690">
        <w:trPr>
          <w:trHeight w:val="243"/>
        </w:trPr>
        <w:tc>
          <w:tcPr>
            <w:tcW w:w="5920" w:type="dxa"/>
          </w:tcPr>
          <w:p w:rsidR="00AF421D" w:rsidRDefault="00AF421D" w:rsidP="004A1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C81">
              <w:rPr>
                <w:rFonts w:ascii="Times New Roman" w:hAnsi="Times New Roman" w:cs="Times New Roman"/>
                <w:sz w:val="24"/>
                <w:szCs w:val="24"/>
              </w:rPr>
              <w:t>Рабочая группа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участию в региональном проекте ДОО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ЭПОС.ДОПОЛНИТЕЛЬНОЕ ОБРАЗОВАНИЕ»</w:t>
            </w:r>
          </w:p>
          <w:p w:rsidR="00AF421D" w:rsidRPr="00EA3C81" w:rsidRDefault="00AF421D" w:rsidP="00634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F421D" w:rsidRDefault="00AF421D" w:rsidP="00AF4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МАДОУ «Детский сад № 24» от  24.02.2021 № 38</w:t>
            </w:r>
          </w:p>
        </w:tc>
        <w:tc>
          <w:tcPr>
            <w:tcW w:w="5103" w:type="dxa"/>
          </w:tcPr>
          <w:p w:rsidR="00AF421D" w:rsidRPr="004A1F22" w:rsidRDefault="00AF421D" w:rsidP="004A1F2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реестра дополнительных образовательных услуг на портале </w:t>
            </w:r>
            <w:r w:rsidRPr="004A1F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https://dop.permkrai.ru/ </w:t>
            </w:r>
          </w:p>
          <w:p w:rsidR="00AF421D" w:rsidRPr="004A1F22" w:rsidRDefault="00AF421D" w:rsidP="00AF4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данных родителей и зачисление воспитанников от 5 до 7 лет, получающих доп.услуги в ДОУ (8 доп.услуг)</w:t>
            </w:r>
          </w:p>
        </w:tc>
        <w:tc>
          <w:tcPr>
            <w:tcW w:w="1843" w:type="dxa"/>
          </w:tcPr>
          <w:p w:rsidR="00AF421D" w:rsidRDefault="00AF421D" w:rsidP="00AF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</w:tbl>
    <w:p w:rsidR="00EA3C81" w:rsidRDefault="00EA3C81" w:rsidP="00074C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28F2" w:rsidRPr="00BB1944" w:rsidRDefault="002D28F2" w:rsidP="00074C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1944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ED6AD7" w:rsidRPr="00BB1944">
        <w:rPr>
          <w:rFonts w:ascii="Times New Roman" w:hAnsi="Times New Roman" w:cs="Times New Roman"/>
          <w:b/>
          <w:sz w:val="24"/>
          <w:szCs w:val="24"/>
        </w:rPr>
        <w:t xml:space="preserve">Поощрение и награждение административных и педагогических работников </w:t>
      </w:r>
    </w:p>
    <w:p w:rsidR="00074C03" w:rsidRPr="00BB1944" w:rsidRDefault="00074C03" w:rsidP="00074C03">
      <w:pPr>
        <w:spacing w:after="0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ED6AD7" w:rsidRDefault="00074C03" w:rsidP="00074C03">
      <w:pPr>
        <w:spacing w:after="0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B1944">
        <w:rPr>
          <w:rFonts w:ascii="Times New Roman" w:hAnsi="Times New Roman" w:cs="Times New Roman"/>
          <w:b/>
          <w:sz w:val="24"/>
          <w:szCs w:val="24"/>
        </w:rPr>
        <w:t xml:space="preserve">13.1. Поощрение и награждение административных и </w:t>
      </w:r>
      <w:r w:rsidR="0063343E" w:rsidRPr="00BB1944">
        <w:rPr>
          <w:rFonts w:ascii="Times New Roman" w:hAnsi="Times New Roman" w:cs="Times New Roman"/>
          <w:b/>
          <w:sz w:val="24"/>
          <w:szCs w:val="24"/>
        </w:rPr>
        <w:t>педагогических работников в 202</w:t>
      </w:r>
      <w:r w:rsidR="002759CE">
        <w:rPr>
          <w:rFonts w:ascii="Times New Roman" w:hAnsi="Times New Roman" w:cs="Times New Roman"/>
          <w:b/>
          <w:sz w:val="24"/>
          <w:szCs w:val="24"/>
        </w:rPr>
        <w:t>1</w:t>
      </w:r>
      <w:r w:rsidR="0063343E" w:rsidRPr="00BB1944">
        <w:rPr>
          <w:rFonts w:ascii="Times New Roman" w:hAnsi="Times New Roman" w:cs="Times New Roman"/>
          <w:b/>
          <w:sz w:val="24"/>
          <w:szCs w:val="24"/>
        </w:rPr>
        <w:t>-202</w:t>
      </w:r>
      <w:r w:rsidR="002759CE">
        <w:rPr>
          <w:rFonts w:ascii="Times New Roman" w:hAnsi="Times New Roman" w:cs="Times New Roman"/>
          <w:b/>
          <w:sz w:val="24"/>
          <w:szCs w:val="24"/>
        </w:rPr>
        <w:t>2</w:t>
      </w:r>
      <w:r w:rsidRPr="00BB1944">
        <w:rPr>
          <w:rFonts w:ascii="Times New Roman" w:hAnsi="Times New Roman" w:cs="Times New Roman"/>
          <w:b/>
          <w:sz w:val="24"/>
          <w:szCs w:val="24"/>
        </w:rPr>
        <w:t xml:space="preserve"> уч. году</w:t>
      </w:r>
    </w:p>
    <w:tbl>
      <w:tblPr>
        <w:tblStyle w:val="a3"/>
        <w:tblW w:w="15276" w:type="dxa"/>
        <w:tblLook w:val="04A0"/>
      </w:tblPr>
      <w:tblGrid>
        <w:gridCol w:w="675"/>
        <w:gridCol w:w="6088"/>
        <w:gridCol w:w="8513"/>
      </w:tblGrid>
      <w:tr w:rsidR="00533A5C" w:rsidTr="006348C7">
        <w:trPr>
          <w:trHeight w:val="561"/>
        </w:trPr>
        <w:tc>
          <w:tcPr>
            <w:tcW w:w="675" w:type="dxa"/>
          </w:tcPr>
          <w:p w:rsidR="00533A5C" w:rsidRDefault="00533A5C" w:rsidP="00EE3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88" w:type="dxa"/>
          </w:tcPr>
          <w:p w:rsidR="00533A5C" w:rsidRDefault="00533A5C" w:rsidP="00EE3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награждаемого</w:t>
            </w:r>
            <w:r w:rsidR="00F01C2F">
              <w:rPr>
                <w:rFonts w:ascii="Times New Roman" w:hAnsi="Times New Roman" w:cs="Times New Roman"/>
                <w:b/>
                <w:sz w:val="24"/>
                <w:szCs w:val="24"/>
              </w:rPr>
              <w:t>, должность</w:t>
            </w:r>
          </w:p>
        </w:tc>
        <w:tc>
          <w:tcPr>
            <w:tcW w:w="8513" w:type="dxa"/>
          </w:tcPr>
          <w:p w:rsidR="00533A5C" w:rsidRDefault="00533A5C" w:rsidP="00EE3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награды</w:t>
            </w:r>
          </w:p>
        </w:tc>
      </w:tr>
      <w:tr w:rsidR="009263BE" w:rsidTr="006348C7">
        <w:trPr>
          <w:trHeight w:val="273"/>
        </w:trPr>
        <w:tc>
          <w:tcPr>
            <w:tcW w:w="675" w:type="dxa"/>
          </w:tcPr>
          <w:p w:rsidR="009263BE" w:rsidRPr="009263BE" w:rsidRDefault="009263BE" w:rsidP="00B86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3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88" w:type="dxa"/>
          </w:tcPr>
          <w:p w:rsidR="009263BE" w:rsidRPr="00D40F40" w:rsidRDefault="009263BE" w:rsidP="00AF4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Горянова Надежда Ивановна, заведующий</w:t>
            </w:r>
          </w:p>
        </w:tc>
        <w:tc>
          <w:tcPr>
            <w:tcW w:w="8513" w:type="dxa"/>
          </w:tcPr>
          <w:p w:rsidR="009263BE" w:rsidRPr="00D40F40" w:rsidRDefault="009263BE" w:rsidP="00AF4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Управления образования администрации г.Березники</w:t>
            </w:r>
          </w:p>
        </w:tc>
      </w:tr>
      <w:tr w:rsidR="009263BE" w:rsidTr="006348C7">
        <w:trPr>
          <w:trHeight w:val="273"/>
        </w:trPr>
        <w:tc>
          <w:tcPr>
            <w:tcW w:w="675" w:type="dxa"/>
          </w:tcPr>
          <w:p w:rsidR="009263BE" w:rsidRPr="009263BE" w:rsidRDefault="009263BE" w:rsidP="00B86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3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88" w:type="dxa"/>
          </w:tcPr>
          <w:p w:rsidR="009263BE" w:rsidRPr="00D40F40" w:rsidRDefault="009263BE" w:rsidP="00AF4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Татьяна Васильевна, инструктор по физической культуре</w:t>
            </w:r>
          </w:p>
        </w:tc>
        <w:tc>
          <w:tcPr>
            <w:tcW w:w="8513" w:type="dxa"/>
          </w:tcPr>
          <w:p w:rsidR="009263BE" w:rsidRDefault="009263BE" w:rsidP="00AF42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Управления образования администрации г.Березники</w:t>
            </w:r>
          </w:p>
        </w:tc>
      </w:tr>
    </w:tbl>
    <w:p w:rsidR="00ED6AD7" w:rsidRDefault="00ED6AD7" w:rsidP="00B8677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6AD7" w:rsidRDefault="00074C03" w:rsidP="00074C03">
      <w:pPr>
        <w:ind w:left="708"/>
        <w:rPr>
          <w:rFonts w:ascii="Times New Roman" w:hAnsi="Times New Roman" w:cs="Times New Roman"/>
          <w:b/>
          <w:sz w:val="24"/>
          <w:szCs w:val="24"/>
        </w:rPr>
      </w:pPr>
      <w:r w:rsidRPr="00BB1944">
        <w:rPr>
          <w:rFonts w:ascii="Times New Roman" w:hAnsi="Times New Roman" w:cs="Times New Roman"/>
          <w:b/>
          <w:sz w:val="24"/>
          <w:szCs w:val="24"/>
        </w:rPr>
        <w:t>13.2</w:t>
      </w:r>
      <w:r w:rsidR="00BE021A" w:rsidRPr="00BB194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33A5C" w:rsidRPr="00BB1944">
        <w:rPr>
          <w:rFonts w:ascii="Times New Roman" w:hAnsi="Times New Roman" w:cs="Times New Roman"/>
          <w:b/>
          <w:sz w:val="24"/>
          <w:szCs w:val="24"/>
        </w:rPr>
        <w:t>Планируемое награждение административных и педагогических работников</w:t>
      </w:r>
      <w:r w:rsidR="006F62FF" w:rsidRPr="00BB19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343E" w:rsidRPr="00BB1944">
        <w:rPr>
          <w:rFonts w:ascii="Times New Roman" w:hAnsi="Times New Roman" w:cs="Times New Roman"/>
          <w:b/>
          <w:sz w:val="24"/>
          <w:szCs w:val="24"/>
        </w:rPr>
        <w:t>в 202</w:t>
      </w:r>
      <w:r w:rsidR="002759CE">
        <w:rPr>
          <w:rFonts w:ascii="Times New Roman" w:hAnsi="Times New Roman" w:cs="Times New Roman"/>
          <w:b/>
          <w:sz w:val="24"/>
          <w:szCs w:val="24"/>
        </w:rPr>
        <w:t>2</w:t>
      </w:r>
      <w:r w:rsidR="0063343E" w:rsidRPr="00BB1944">
        <w:rPr>
          <w:rFonts w:ascii="Times New Roman" w:hAnsi="Times New Roman" w:cs="Times New Roman"/>
          <w:b/>
          <w:sz w:val="24"/>
          <w:szCs w:val="24"/>
        </w:rPr>
        <w:t>-202</w:t>
      </w:r>
      <w:r w:rsidR="002759CE">
        <w:rPr>
          <w:rFonts w:ascii="Times New Roman" w:hAnsi="Times New Roman" w:cs="Times New Roman"/>
          <w:b/>
          <w:sz w:val="24"/>
          <w:szCs w:val="24"/>
        </w:rPr>
        <w:t>3</w:t>
      </w:r>
      <w:r w:rsidR="00533A5C" w:rsidRPr="00BB1944">
        <w:rPr>
          <w:rFonts w:ascii="Times New Roman" w:hAnsi="Times New Roman" w:cs="Times New Roman"/>
          <w:b/>
          <w:sz w:val="24"/>
          <w:szCs w:val="24"/>
        </w:rPr>
        <w:t xml:space="preserve"> уч. году</w:t>
      </w:r>
    </w:p>
    <w:tbl>
      <w:tblPr>
        <w:tblStyle w:val="a3"/>
        <w:tblW w:w="15612" w:type="dxa"/>
        <w:tblLook w:val="04A0"/>
      </w:tblPr>
      <w:tblGrid>
        <w:gridCol w:w="675"/>
        <w:gridCol w:w="6068"/>
        <w:gridCol w:w="8869"/>
      </w:tblGrid>
      <w:tr w:rsidR="00533A5C" w:rsidTr="00EE34D2">
        <w:trPr>
          <w:trHeight w:val="558"/>
        </w:trPr>
        <w:tc>
          <w:tcPr>
            <w:tcW w:w="675" w:type="dxa"/>
          </w:tcPr>
          <w:p w:rsidR="00533A5C" w:rsidRDefault="00533A5C" w:rsidP="00EE3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68" w:type="dxa"/>
          </w:tcPr>
          <w:p w:rsidR="00533A5C" w:rsidRDefault="00533A5C" w:rsidP="00EE3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награждаемого</w:t>
            </w:r>
            <w:r w:rsidR="00F01C2F">
              <w:rPr>
                <w:rFonts w:ascii="Times New Roman" w:hAnsi="Times New Roman" w:cs="Times New Roman"/>
                <w:b/>
                <w:sz w:val="24"/>
                <w:szCs w:val="24"/>
              </w:rPr>
              <w:t>, должность</w:t>
            </w:r>
          </w:p>
        </w:tc>
        <w:tc>
          <w:tcPr>
            <w:tcW w:w="8869" w:type="dxa"/>
          </w:tcPr>
          <w:p w:rsidR="00533A5C" w:rsidRDefault="00533A5C" w:rsidP="00EE3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награды</w:t>
            </w:r>
          </w:p>
        </w:tc>
      </w:tr>
      <w:tr w:rsidR="002759CE" w:rsidTr="00AF421D">
        <w:trPr>
          <w:trHeight w:val="360"/>
        </w:trPr>
        <w:tc>
          <w:tcPr>
            <w:tcW w:w="675" w:type="dxa"/>
          </w:tcPr>
          <w:p w:rsidR="002759CE" w:rsidRPr="002759CE" w:rsidRDefault="002759CE" w:rsidP="00275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9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68" w:type="dxa"/>
          </w:tcPr>
          <w:p w:rsidR="002759CE" w:rsidRPr="002759CE" w:rsidRDefault="002759CE" w:rsidP="00AF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9CE">
              <w:rPr>
                <w:rFonts w:ascii="Times New Roman" w:hAnsi="Times New Roman" w:cs="Times New Roman"/>
                <w:sz w:val="24"/>
                <w:szCs w:val="24"/>
              </w:rPr>
              <w:t>Горянова Надежда Ивановна, заведующий</w:t>
            </w:r>
          </w:p>
        </w:tc>
        <w:tc>
          <w:tcPr>
            <w:tcW w:w="8869" w:type="dxa"/>
          </w:tcPr>
          <w:p w:rsidR="002759CE" w:rsidRDefault="002759CE" w:rsidP="00AF4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образования и науки Пермского края</w:t>
            </w:r>
          </w:p>
        </w:tc>
      </w:tr>
      <w:tr w:rsidR="00B518AB" w:rsidTr="00AF421D">
        <w:trPr>
          <w:trHeight w:val="281"/>
        </w:trPr>
        <w:tc>
          <w:tcPr>
            <w:tcW w:w="675" w:type="dxa"/>
          </w:tcPr>
          <w:p w:rsidR="00B518AB" w:rsidRPr="002759CE" w:rsidRDefault="00B518AB" w:rsidP="00275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068" w:type="dxa"/>
          </w:tcPr>
          <w:p w:rsidR="00B518AB" w:rsidRPr="00D40F40" w:rsidRDefault="00B518AB" w:rsidP="00AF4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Даньшина Галина Михайловна, воспитатель</w:t>
            </w:r>
          </w:p>
        </w:tc>
        <w:tc>
          <w:tcPr>
            <w:tcW w:w="8869" w:type="dxa"/>
          </w:tcPr>
          <w:p w:rsidR="00B518AB" w:rsidRPr="00D40F40" w:rsidRDefault="00B518AB" w:rsidP="00AF4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МИНПРОСВЕЩЕНИЯ РФ</w:t>
            </w:r>
          </w:p>
        </w:tc>
      </w:tr>
      <w:tr w:rsidR="00B518AB" w:rsidTr="00AF421D">
        <w:trPr>
          <w:trHeight w:val="271"/>
        </w:trPr>
        <w:tc>
          <w:tcPr>
            <w:tcW w:w="675" w:type="dxa"/>
          </w:tcPr>
          <w:p w:rsidR="00B518AB" w:rsidRPr="002759CE" w:rsidRDefault="00B518AB" w:rsidP="00275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68" w:type="dxa"/>
          </w:tcPr>
          <w:p w:rsidR="00B518AB" w:rsidRPr="00D40F40" w:rsidRDefault="00B518AB" w:rsidP="00AF4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Пакулина Елена Федоровна, воспитатель</w:t>
            </w:r>
          </w:p>
        </w:tc>
        <w:tc>
          <w:tcPr>
            <w:tcW w:w="8869" w:type="dxa"/>
          </w:tcPr>
          <w:p w:rsidR="00B518AB" w:rsidRDefault="00B518AB" w:rsidP="00AF42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образования и науки Пермского края</w:t>
            </w:r>
          </w:p>
        </w:tc>
      </w:tr>
    </w:tbl>
    <w:p w:rsidR="00533A5C" w:rsidRDefault="00533A5C" w:rsidP="00B8677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A5C" w:rsidRDefault="002D28F2" w:rsidP="00074C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21507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33A5C" w:rsidRPr="0021507B">
        <w:rPr>
          <w:rFonts w:ascii="Times New Roman" w:hAnsi="Times New Roman" w:cs="Times New Roman"/>
          <w:b/>
          <w:sz w:val="24"/>
          <w:szCs w:val="24"/>
          <w:u w:val="single"/>
        </w:rPr>
        <w:t>Сист</w:t>
      </w:r>
      <w:r w:rsidR="00BE021A" w:rsidRPr="0021507B">
        <w:rPr>
          <w:rFonts w:ascii="Times New Roman" w:hAnsi="Times New Roman" w:cs="Times New Roman"/>
          <w:b/>
          <w:sz w:val="24"/>
          <w:szCs w:val="24"/>
          <w:u w:val="single"/>
        </w:rPr>
        <w:t>ема работы с молодыми специалистами</w:t>
      </w:r>
      <w:r w:rsidR="004E1A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1507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74C03">
        <w:rPr>
          <w:rFonts w:ascii="Times New Roman" w:hAnsi="Times New Roman" w:cs="Times New Roman"/>
          <w:i/>
          <w:sz w:val="24"/>
          <w:szCs w:val="24"/>
        </w:rPr>
        <w:t>(учитываются только педагогические работники</w:t>
      </w:r>
      <w:r w:rsidR="00D868F8" w:rsidRPr="00074C03">
        <w:rPr>
          <w:rFonts w:ascii="Times New Roman" w:hAnsi="Times New Roman" w:cs="Times New Roman"/>
          <w:i/>
          <w:sz w:val="24"/>
          <w:szCs w:val="24"/>
        </w:rPr>
        <w:t xml:space="preserve"> в возрасте до 35 лет в </w:t>
      </w:r>
      <w:r w:rsidRPr="00074C03">
        <w:rPr>
          <w:rFonts w:ascii="Times New Roman" w:hAnsi="Times New Roman" w:cs="Times New Roman"/>
          <w:i/>
          <w:sz w:val="24"/>
          <w:szCs w:val="24"/>
        </w:rPr>
        <w:t>первые</w:t>
      </w:r>
      <w:r w:rsidR="0021507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74C03">
        <w:rPr>
          <w:rFonts w:ascii="Times New Roman" w:hAnsi="Times New Roman" w:cs="Times New Roman"/>
          <w:i/>
          <w:sz w:val="24"/>
          <w:szCs w:val="24"/>
          <w:u w:val="single"/>
        </w:rPr>
        <w:t>3 года</w:t>
      </w:r>
      <w:r w:rsidRPr="00074C03">
        <w:rPr>
          <w:rFonts w:ascii="Times New Roman" w:hAnsi="Times New Roman" w:cs="Times New Roman"/>
          <w:i/>
          <w:sz w:val="24"/>
          <w:szCs w:val="24"/>
        </w:rPr>
        <w:t xml:space="preserve"> работы в образовательной организации)</w:t>
      </w:r>
    </w:p>
    <w:tbl>
      <w:tblPr>
        <w:tblStyle w:val="a3"/>
        <w:tblW w:w="15697" w:type="dxa"/>
        <w:tblLook w:val="04A0"/>
      </w:tblPr>
      <w:tblGrid>
        <w:gridCol w:w="819"/>
        <w:gridCol w:w="3703"/>
        <w:gridCol w:w="4440"/>
        <w:gridCol w:w="3233"/>
        <w:gridCol w:w="3502"/>
      </w:tblGrid>
      <w:tr w:rsidR="00D868F8" w:rsidTr="00EE34D2">
        <w:trPr>
          <w:trHeight w:val="562"/>
        </w:trPr>
        <w:tc>
          <w:tcPr>
            <w:tcW w:w="819" w:type="dxa"/>
          </w:tcPr>
          <w:p w:rsidR="00D868F8" w:rsidRDefault="00D868F8" w:rsidP="008A61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03" w:type="dxa"/>
          </w:tcPr>
          <w:p w:rsidR="00D868F8" w:rsidRDefault="00D868F8" w:rsidP="002D28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4440" w:type="dxa"/>
          </w:tcPr>
          <w:p w:rsidR="00D868F8" w:rsidRDefault="00D868F8" w:rsidP="008A61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Преподаваемый предмет</w:t>
            </w:r>
            <w:r w:rsidR="00074C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</w:p>
        </w:tc>
        <w:tc>
          <w:tcPr>
            <w:tcW w:w="3233" w:type="dxa"/>
          </w:tcPr>
          <w:p w:rsidR="00D868F8" w:rsidRDefault="00D868F8" w:rsidP="008A61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</w:t>
            </w:r>
          </w:p>
        </w:tc>
        <w:tc>
          <w:tcPr>
            <w:tcW w:w="3502" w:type="dxa"/>
          </w:tcPr>
          <w:p w:rsidR="00D868F8" w:rsidRDefault="00D868F8" w:rsidP="008A61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занимаемой должности/</w:t>
            </w:r>
            <w:r w:rsidR="00074C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квалификационная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</w:tr>
      <w:tr w:rsidR="007712E9" w:rsidTr="00F6733B">
        <w:trPr>
          <w:trHeight w:val="274"/>
        </w:trPr>
        <w:tc>
          <w:tcPr>
            <w:tcW w:w="819" w:type="dxa"/>
          </w:tcPr>
          <w:p w:rsidR="007712E9" w:rsidRPr="006F62FF" w:rsidRDefault="007712E9" w:rsidP="006F6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3" w:type="dxa"/>
            <w:vAlign w:val="bottom"/>
          </w:tcPr>
          <w:p w:rsidR="007712E9" w:rsidRDefault="007712E9" w:rsidP="00F6733B">
            <w:pPr>
              <w:jc w:val="center"/>
              <w:rPr>
                <w:rFonts w:ascii="&quot;Times New Roman&quot;" w:hAnsi="&quot;Times New Roman&quot;" w:cs="Arial"/>
                <w:color w:val="000000"/>
                <w:sz w:val="24"/>
                <w:szCs w:val="24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Каячева Анастасия Анатольевна</w:t>
            </w:r>
          </w:p>
        </w:tc>
        <w:tc>
          <w:tcPr>
            <w:tcW w:w="4440" w:type="dxa"/>
          </w:tcPr>
          <w:p w:rsidR="007712E9" w:rsidRPr="006F62FF" w:rsidRDefault="007712E9" w:rsidP="008A6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33" w:type="dxa"/>
          </w:tcPr>
          <w:p w:rsidR="007712E9" w:rsidRPr="006F62FF" w:rsidRDefault="007712E9" w:rsidP="006F6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2" w:type="dxa"/>
          </w:tcPr>
          <w:p w:rsidR="007712E9" w:rsidRDefault="00B52C1F" w:rsidP="006F62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874E7" w:rsidTr="00F6733B">
        <w:trPr>
          <w:trHeight w:val="274"/>
        </w:trPr>
        <w:tc>
          <w:tcPr>
            <w:tcW w:w="819" w:type="dxa"/>
          </w:tcPr>
          <w:p w:rsidR="009874E7" w:rsidRPr="006F62FF" w:rsidRDefault="009874E7" w:rsidP="006F6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3" w:type="dxa"/>
            <w:vAlign w:val="bottom"/>
          </w:tcPr>
          <w:p w:rsidR="009874E7" w:rsidRDefault="009874E7" w:rsidP="00F6733B">
            <w:pPr>
              <w:jc w:val="center"/>
              <w:rPr>
                <w:rFonts w:ascii="&quot;Times New Roman&quot;" w:hAnsi="&quot;Times New Roman&quot;" w:cs="Arial"/>
                <w:color w:val="000000"/>
              </w:rPr>
            </w:pPr>
          </w:p>
        </w:tc>
        <w:tc>
          <w:tcPr>
            <w:tcW w:w="4440" w:type="dxa"/>
          </w:tcPr>
          <w:p w:rsidR="009874E7" w:rsidRDefault="009874E7" w:rsidP="008A6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</w:tcPr>
          <w:p w:rsidR="009874E7" w:rsidRDefault="009874E7" w:rsidP="006F6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9874E7" w:rsidRDefault="009874E7" w:rsidP="006F62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74E7" w:rsidTr="00F6733B">
        <w:trPr>
          <w:trHeight w:val="274"/>
        </w:trPr>
        <w:tc>
          <w:tcPr>
            <w:tcW w:w="819" w:type="dxa"/>
          </w:tcPr>
          <w:p w:rsidR="009874E7" w:rsidRPr="006F62FF" w:rsidRDefault="009874E7" w:rsidP="006F6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3" w:type="dxa"/>
            <w:vAlign w:val="bottom"/>
          </w:tcPr>
          <w:p w:rsidR="009874E7" w:rsidRDefault="009874E7" w:rsidP="00F6733B">
            <w:pPr>
              <w:jc w:val="center"/>
              <w:rPr>
                <w:rFonts w:ascii="&quot;Times New Roman&quot;" w:hAnsi="&quot;Times New Roman&quot;" w:cs="Arial"/>
                <w:color w:val="000000"/>
              </w:rPr>
            </w:pPr>
          </w:p>
        </w:tc>
        <w:tc>
          <w:tcPr>
            <w:tcW w:w="4440" w:type="dxa"/>
          </w:tcPr>
          <w:p w:rsidR="009874E7" w:rsidRDefault="009874E7" w:rsidP="008A6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</w:tcPr>
          <w:p w:rsidR="009874E7" w:rsidRDefault="009874E7" w:rsidP="006F6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9874E7" w:rsidRDefault="009874E7" w:rsidP="006F62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D28F2" w:rsidRDefault="002D28F2" w:rsidP="00B8677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28F2" w:rsidRDefault="00BE021A" w:rsidP="002D28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07B">
        <w:rPr>
          <w:rFonts w:ascii="Times New Roman" w:hAnsi="Times New Roman" w:cs="Times New Roman"/>
          <w:b/>
          <w:sz w:val="24"/>
          <w:szCs w:val="24"/>
        </w:rPr>
        <w:t>14.1. Участие молодых специалистов</w:t>
      </w:r>
      <w:r w:rsidR="002D28F2" w:rsidRPr="0021507B">
        <w:rPr>
          <w:rFonts w:ascii="Times New Roman" w:hAnsi="Times New Roman" w:cs="Times New Roman"/>
          <w:b/>
          <w:sz w:val="24"/>
          <w:szCs w:val="24"/>
        </w:rPr>
        <w:t xml:space="preserve"> в методических мероприятиях образовательной организации, города, края</w:t>
      </w:r>
      <w:r w:rsidR="00D868F8" w:rsidRPr="0021507B">
        <w:rPr>
          <w:rFonts w:ascii="Times New Roman" w:hAnsi="Times New Roman" w:cs="Times New Roman"/>
          <w:b/>
          <w:sz w:val="24"/>
          <w:szCs w:val="24"/>
        </w:rPr>
        <w:t>, России</w:t>
      </w:r>
    </w:p>
    <w:tbl>
      <w:tblPr>
        <w:tblStyle w:val="a3"/>
        <w:tblW w:w="15635" w:type="dxa"/>
        <w:tblLook w:val="04A0"/>
      </w:tblPr>
      <w:tblGrid>
        <w:gridCol w:w="817"/>
        <w:gridCol w:w="3686"/>
        <w:gridCol w:w="11132"/>
      </w:tblGrid>
      <w:tr w:rsidR="002D28F2" w:rsidTr="00EE34D2">
        <w:trPr>
          <w:trHeight w:val="564"/>
        </w:trPr>
        <w:tc>
          <w:tcPr>
            <w:tcW w:w="817" w:type="dxa"/>
          </w:tcPr>
          <w:p w:rsidR="002D28F2" w:rsidRDefault="002D28F2" w:rsidP="00BE02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2D28F2" w:rsidRDefault="002D28F2" w:rsidP="00BE02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  <w:r w:rsidR="00EE34D2">
              <w:rPr>
                <w:rFonts w:ascii="Times New Roman" w:hAnsi="Times New Roman" w:cs="Times New Roman"/>
                <w:b/>
                <w:sz w:val="24"/>
                <w:szCs w:val="24"/>
              </w:rPr>
              <w:t>, должность</w:t>
            </w:r>
          </w:p>
        </w:tc>
        <w:tc>
          <w:tcPr>
            <w:tcW w:w="11132" w:type="dxa"/>
          </w:tcPr>
          <w:p w:rsidR="002D28F2" w:rsidRDefault="002D28F2" w:rsidP="00BE02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</w:tr>
      <w:tr w:rsidR="002D28F2" w:rsidTr="00EE34D2">
        <w:trPr>
          <w:trHeight w:val="274"/>
        </w:trPr>
        <w:tc>
          <w:tcPr>
            <w:tcW w:w="817" w:type="dxa"/>
          </w:tcPr>
          <w:p w:rsidR="002D28F2" w:rsidRPr="0021507B" w:rsidRDefault="002D28F2" w:rsidP="008A6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1507B" w:rsidRPr="0021507B" w:rsidRDefault="009874E7" w:rsidP="008A6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32" w:type="dxa"/>
          </w:tcPr>
          <w:p w:rsidR="002D28F2" w:rsidRPr="0021507B" w:rsidRDefault="002D28F2" w:rsidP="008A6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34D2" w:rsidRDefault="00EE34D2" w:rsidP="00862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2C32" w:rsidRDefault="00BE021A" w:rsidP="00862F11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07B">
        <w:rPr>
          <w:rFonts w:ascii="Times New Roman" w:hAnsi="Times New Roman" w:cs="Times New Roman"/>
          <w:b/>
          <w:sz w:val="24"/>
          <w:szCs w:val="24"/>
        </w:rPr>
        <w:t xml:space="preserve">14.2. </w:t>
      </w:r>
      <w:r w:rsidR="004B2C32" w:rsidRPr="0021507B">
        <w:rPr>
          <w:rFonts w:ascii="Times New Roman" w:hAnsi="Times New Roman" w:cs="Times New Roman"/>
          <w:b/>
          <w:sz w:val="24"/>
          <w:szCs w:val="24"/>
        </w:rPr>
        <w:t>Аттестация молодых специалистов в 2020-2021 уч. году</w:t>
      </w:r>
    </w:p>
    <w:tbl>
      <w:tblPr>
        <w:tblStyle w:val="a3"/>
        <w:tblW w:w="15615" w:type="dxa"/>
        <w:tblLook w:val="04A0"/>
      </w:tblPr>
      <w:tblGrid>
        <w:gridCol w:w="772"/>
        <w:gridCol w:w="4265"/>
        <w:gridCol w:w="3727"/>
        <w:gridCol w:w="3749"/>
        <w:gridCol w:w="3102"/>
      </w:tblGrid>
      <w:tr w:rsidR="004B2C32" w:rsidTr="00EE34D2">
        <w:trPr>
          <w:trHeight w:val="561"/>
        </w:trPr>
        <w:tc>
          <w:tcPr>
            <w:tcW w:w="772" w:type="dxa"/>
          </w:tcPr>
          <w:p w:rsidR="004B2C32" w:rsidRDefault="004B2C32" w:rsidP="001D75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65" w:type="dxa"/>
          </w:tcPr>
          <w:p w:rsidR="004B2C32" w:rsidRDefault="004B2C32" w:rsidP="001D7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3727" w:type="dxa"/>
          </w:tcPr>
          <w:p w:rsidR="004B2C32" w:rsidRDefault="004B2C32" w:rsidP="001D7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749" w:type="dxa"/>
          </w:tcPr>
          <w:p w:rsidR="004B2C32" w:rsidRDefault="004B2C32" w:rsidP="001D7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  <w:p w:rsidR="004B2C32" w:rsidRDefault="004B2C32" w:rsidP="001D7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2" w:type="dxa"/>
          </w:tcPr>
          <w:p w:rsidR="004B2C32" w:rsidRDefault="004B2C32" w:rsidP="001D7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 МОиНПК о присвоении категории</w:t>
            </w:r>
          </w:p>
        </w:tc>
      </w:tr>
      <w:tr w:rsidR="004B2C32" w:rsidTr="00EE34D2">
        <w:trPr>
          <w:trHeight w:val="273"/>
        </w:trPr>
        <w:tc>
          <w:tcPr>
            <w:tcW w:w="772" w:type="dxa"/>
          </w:tcPr>
          <w:p w:rsidR="004B2C32" w:rsidRPr="0021507B" w:rsidRDefault="004B2C32" w:rsidP="001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5" w:type="dxa"/>
          </w:tcPr>
          <w:p w:rsidR="004B2C32" w:rsidRPr="0021507B" w:rsidRDefault="0021507B" w:rsidP="00215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27" w:type="dxa"/>
          </w:tcPr>
          <w:p w:rsidR="004B2C32" w:rsidRPr="0021507B" w:rsidRDefault="004B2C32" w:rsidP="001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4B2C32" w:rsidRPr="0021507B" w:rsidRDefault="004B2C32" w:rsidP="001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4B2C32" w:rsidRDefault="004B2C32" w:rsidP="001D75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2C32" w:rsidTr="00EE34D2">
        <w:trPr>
          <w:trHeight w:val="273"/>
        </w:trPr>
        <w:tc>
          <w:tcPr>
            <w:tcW w:w="772" w:type="dxa"/>
          </w:tcPr>
          <w:p w:rsidR="004B2C32" w:rsidRPr="0021507B" w:rsidRDefault="004B2C32" w:rsidP="001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5" w:type="dxa"/>
          </w:tcPr>
          <w:p w:rsidR="004B2C32" w:rsidRPr="0021507B" w:rsidRDefault="004B2C32" w:rsidP="001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4B2C32" w:rsidRPr="0021507B" w:rsidRDefault="004B2C32" w:rsidP="001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4B2C32" w:rsidRPr="0021507B" w:rsidRDefault="004B2C32" w:rsidP="001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4B2C32" w:rsidRDefault="004B2C32" w:rsidP="001D75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B2C32" w:rsidRDefault="004B2C32" w:rsidP="00862F11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28F2" w:rsidRDefault="004B2C32" w:rsidP="00862F11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07B">
        <w:rPr>
          <w:rFonts w:ascii="Times New Roman" w:hAnsi="Times New Roman" w:cs="Times New Roman"/>
          <w:b/>
          <w:sz w:val="24"/>
          <w:szCs w:val="24"/>
        </w:rPr>
        <w:t xml:space="preserve">14.3. </w:t>
      </w:r>
      <w:r w:rsidR="002D28F2" w:rsidRPr="0021507B">
        <w:rPr>
          <w:rFonts w:ascii="Times New Roman" w:hAnsi="Times New Roman" w:cs="Times New Roman"/>
          <w:b/>
          <w:sz w:val="24"/>
          <w:szCs w:val="24"/>
        </w:rPr>
        <w:t xml:space="preserve">Планируемая аттестация молодых </w:t>
      </w:r>
      <w:r w:rsidR="00BE021A" w:rsidRPr="0021507B">
        <w:rPr>
          <w:rFonts w:ascii="Times New Roman" w:hAnsi="Times New Roman" w:cs="Times New Roman"/>
          <w:b/>
          <w:sz w:val="24"/>
          <w:szCs w:val="24"/>
        </w:rPr>
        <w:t>специалистов</w:t>
      </w:r>
      <w:r w:rsidRPr="0021507B">
        <w:rPr>
          <w:rFonts w:ascii="Times New Roman" w:hAnsi="Times New Roman" w:cs="Times New Roman"/>
          <w:b/>
          <w:sz w:val="24"/>
          <w:szCs w:val="24"/>
        </w:rPr>
        <w:t xml:space="preserve"> в 2021-2022</w:t>
      </w:r>
      <w:r w:rsidR="002D28F2" w:rsidRPr="0021507B">
        <w:rPr>
          <w:rFonts w:ascii="Times New Roman" w:hAnsi="Times New Roman" w:cs="Times New Roman"/>
          <w:b/>
          <w:sz w:val="24"/>
          <w:szCs w:val="24"/>
        </w:rPr>
        <w:t xml:space="preserve"> уч. году</w:t>
      </w:r>
    </w:p>
    <w:tbl>
      <w:tblPr>
        <w:tblStyle w:val="a3"/>
        <w:tblW w:w="15591" w:type="dxa"/>
        <w:tblLook w:val="04A0"/>
      </w:tblPr>
      <w:tblGrid>
        <w:gridCol w:w="675"/>
        <w:gridCol w:w="7933"/>
        <w:gridCol w:w="6983"/>
      </w:tblGrid>
      <w:tr w:rsidR="004B2C32" w:rsidTr="00EE34D2">
        <w:trPr>
          <w:trHeight w:val="564"/>
        </w:trPr>
        <w:tc>
          <w:tcPr>
            <w:tcW w:w="675" w:type="dxa"/>
          </w:tcPr>
          <w:p w:rsidR="004B2C32" w:rsidRDefault="004B2C32" w:rsidP="008A61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3" w:type="dxa"/>
          </w:tcPr>
          <w:p w:rsidR="004B2C32" w:rsidRDefault="004B2C32" w:rsidP="00BE02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педагога, должность</w:t>
            </w:r>
          </w:p>
        </w:tc>
        <w:tc>
          <w:tcPr>
            <w:tcW w:w="6983" w:type="dxa"/>
          </w:tcPr>
          <w:p w:rsidR="004B2C32" w:rsidRDefault="004B2C32" w:rsidP="00BE02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категория</w:t>
            </w:r>
          </w:p>
        </w:tc>
      </w:tr>
      <w:tr w:rsidR="004B2C32" w:rsidTr="00EE34D2">
        <w:trPr>
          <w:trHeight w:val="274"/>
        </w:trPr>
        <w:tc>
          <w:tcPr>
            <w:tcW w:w="675" w:type="dxa"/>
          </w:tcPr>
          <w:p w:rsidR="004B2C32" w:rsidRDefault="004B2C32" w:rsidP="008A61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3" w:type="dxa"/>
          </w:tcPr>
          <w:p w:rsidR="004B2C32" w:rsidRDefault="007712E9" w:rsidP="008A61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983" w:type="dxa"/>
          </w:tcPr>
          <w:p w:rsidR="004B2C32" w:rsidRDefault="004B2C32" w:rsidP="008A61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2C32" w:rsidTr="00EE34D2">
        <w:trPr>
          <w:trHeight w:val="274"/>
        </w:trPr>
        <w:tc>
          <w:tcPr>
            <w:tcW w:w="675" w:type="dxa"/>
          </w:tcPr>
          <w:p w:rsidR="004B2C32" w:rsidRDefault="004B2C32" w:rsidP="008A61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3" w:type="dxa"/>
          </w:tcPr>
          <w:p w:rsidR="004B2C32" w:rsidRDefault="004B2C32" w:rsidP="008A61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3" w:type="dxa"/>
          </w:tcPr>
          <w:p w:rsidR="004B2C32" w:rsidRDefault="004B2C32" w:rsidP="008A61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E021A" w:rsidRDefault="00EE34D2" w:rsidP="00862F11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07B">
        <w:rPr>
          <w:rFonts w:ascii="Times New Roman" w:hAnsi="Times New Roman" w:cs="Times New Roman"/>
          <w:b/>
          <w:sz w:val="24"/>
          <w:szCs w:val="24"/>
        </w:rPr>
        <w:t>14.4</w:t>
      </w:r>
      <w:r w:rsidR="00BE021A" w:rsidRPr="0021507B">
        <w:rPr>
          <w:rFonts w:ascii="Times New Roman" w:hAnsi="Times New Roman" w:cs="Times New Roman"/>
          <w:b/>
          <w:sz w:val="24"/>
          <w:szCs w:val="24"/>
        </w:rPr>
        <w:t>. Система наставничества с молодыми специалистами</w:t>
      </w:r>
    </w:p>
    <w:tbl>
      <w:tblPr>
        <w:tblStyle w:val="a3"/>
        <w:tblW w:w="15559" w:type="dxa"/>
        <w:tblLook w:val="04A0"/>
      </w:tblPr>
      <w:tblGrid>
        <w:gridCol w:w="758"/>
        <w:gridCol w:w="2327"/>
        <w:gridCol w:w="2268"/>
        <w:gridCol w:w="2410"/>
        <w:gridCol w:w="3544"/>
        <w:gridCol w:w="4252"/>
      </w:tblGrid>
      <w:tr w:rsidR="004B2C32" w:rsidTr="00912256">
        <w:trPr>
          <w:trHeight w:val="559"/>
        </w:trPr>
        <w:tc>
          <w:tcPr>
            <w:tcW w:w="758" w:type="dxa"/>
          </w:tcPr>
          <w:p w:rsidR="004B2C32" w:rsidRDefault="004B2C32" w:rsidP="008A6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27" w:type="dxa"/>
          </w:tcPr>
          <w:p w:rsidR="004B2C32" w:rsidRDefault="004B2C32" w:rsidP="008A6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2268" w:type="dxa"/>
          </w:tcPr>
          <w:p w:rsidR="004B2C32" w:rsidRDefault="004B2C32" w:rsidP="008A6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наставника</w:t>
            </w:r>
          </w:p>
        </w:tc>
        <w:tc>
          <w:tcPr>
            <w:tcW w:w="2410" w:type="dxa"/>
          </w:tcPr>
          <w:p w:rsidR="004B2C32" w:rsidRDefault="004B2C32" w:rsidP="008A6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Реквизиты приказа о наставничестве </w:t>
            </w:r>
          </w:p>
        </w:tc>
        <w:tc>
          <w:tcPr>
            <w:tcW w:w="3544" w:type="dxa"/>
          </w:tcPr>
          <w:p w:rsidR="004B2C32" w:rsidRDefault="004B2C32" w:rsidP="008A6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работы, направления и виды деятельности</w:t>
            </w:r>
          </w:p>
        </w:tc>
        <w:tc>
          <w:tcPr>
            <w:tcW w:w="4252" w:type="dxa"/>
          </w:tcPr>
          <w:p w:rsidR="004B2C32" w:rsidRDefault="004B2C32" w:rsidP="008A6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 на следующий учебный год</w:t>
            </w:r>
          </w:p>
        </w:tc>
      </w:tr>
      <w:tr w:rsidR="007712E9" w:rsidRPr="008605EA" w:rsidTr="00912256">
        <w:trPr>
          <w:trHeight w:val="272"/>
        </w:trPr>
        <w:tc>
          <w:tcPr>
            <w:tcW w:w="758" w:type="dxa"/>
          </w:tcPr>
          <w:p w:rsidR="007712E9" w:rsidRPr="009874E7" w:rsidRDefault="007712E9" w:rsidP="006F62FF">
            <w:pPr>
              <w:jc w:val="center"/>
              <w:rPr>
                <w:rFonts w:ascii="Times New Roman" w:hAnsi="Times New Roman" w:cs="Times New Roman"/>
              </w:rPr>
            </w:pPr>
            <w:r w:rsidRPr="009874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7" w:type="dxa"/>
          </w:tcPr>
          <w:p w:rsidR="007712E9" w:rsidRPr="009874E7" w:rsidRDefault="007712E9" w:rsidP="009874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4E7">
              <w:rPr>
                <w:rFonts w:ascii="Times New Roman" w:hAnsi="Times New Roman" w:cs="Times New Roman"/>
                <w:color w:val="000000"/>
              </w:rPr>
              <w:t xml:space="preserve">Каячева Анастасия </w:t>
            </w:r>
            <w:r w:rsidR="009874E7">
              <w:rPr>
                <w:rFonts w:ascii="Times New Roman" w:hAnsi="Times New Roman" w:cs="Times New Roman"/>
                <w:color w:val="000000"/>
              </w:rPr>
              <w:t>А</w:t>
            </w:r>
            <w:r w:rsidRPr="009874E7">
              <w:rPr>
                <w:rFonts w:ascii="Times New Roman" w:hAnsi="Times New Roman" w:cs="Times New Roman"/>
                <w:color w:val="000000"/>
              </w:rPr>
              <w:t>натольевна</w:t>
            </w:r>
          </w:p>
        </w:tc>
        <w:tc>
          <w:tcPr>
            <w:tcW w:w="2268" w:type="dxa"/>
          </w:tcPr>
          <w:p w:rsidR="007712E9" w:rsidRPr="009874E7" w:rsidRDefault="007712E9" w:rsidP="009874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4E7">
              <w:rPr>
                <w:rFonts w:ascii="Times New Roman" w:hAnsi="Times New Roman" w:cs="Times New Roman"/>
                <w:color w:val="000000"/>
              </w:rPr>
              <w:t>Пакулина Елена</w:t>
            </w:r>
            <w:r w:rsidR="009874E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874E7">
              <w:rPr>
                <w:rFonts w:ascii="Times New Roman" w:hAnsi="Times New Roman" w:cs="Times New Roman"/>
                <w:color w:val="000000"/>
              </w:rPr>
              <w:t>Федоровна</w:t>
            </w:r>
          </w:p>
        </w:tc>
        <w:tc>
          <w:tcPr>
            <w:tcW w:w="2410" w:type="dxa"/>
          </w:tcPr>
          <w:p w:rsidR="009874E7" w:rsidRDefault="009874E7" w:rsidP="008605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="007712E9" w:rsidRPr="009874E7">
              <w:rPr>
                <w:rFonts w:ascii="Times New Roman" w:hAnsi="Times New Roman" w:cs="Times New Roman"/>
                <w:color w:val="000000"/>
              </w:rPr>
              <w:t>риказ №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712E9" w:rsidRPr="009874E7">
              <w:rPr>
                <w:rFonts w:ascii="Times New Roman" w:hAnsi="Times New Roman" w:cs="Times New Roman"/>
                <w:color w:val="000000"/>
              </w:rPr>
              <w:t xml:space="preserve">156 </w:t>
            </w:r>
          </w:p>
          <w:p w:rsidR="007712E9" w:rsidRPr="009874E7" w:rsidRDefault="007712E9" w:rsidP="008605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4E7">
              <w:rPr>
                <w:rFonts w:ascii="Times New Roman" w:hAnsi="Times New Roman" w:cs="Times New Roman"/>
                <w:color w:val="000000"/>
              </w:rPr>
              <w:t>от 03.09.2020</w:t>
            </w:r>
          </w:p>
        </w:tc>
        <w:tc>
          <w:tcPr>
            <w:tcW w:w="3544" w:type="dxa"/>
          </w:tcPr>
          <w:p w:rsidR="007712E9" w:rsidRPr="009874E7" w:rsidRDefault="008605EA" w:rsidP="008605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4E7">
              <w:rPr>
                <w:rFonts w:ascii="Times New Roman" w:hAnsi="Times New Roman" w:cs="Times New Roman"/>
                <w:color w:val="000000"/>
              </w:rPr>
              <w:t>Наставничество, составление ИОМ, консультации, обучение по программе переподготовки</w:t>
            </w:r>
          </w:p>
        </w:tc>
        <w:tc>
          <w:tcPr>
            <w:tcW w:w="4252" w:type="dxa"/>
          </w:tcPr>
          <w:p w:rsidR="007712E9" w:rsidRPr="009874E7" w:rsidRDefault="008605EA" w:rsidP="006F62F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874E7">
              <w:rPr>
                <w:rStyle w:val="c1"/>
                <w:rFonts w:ascii="Times New Roman" w:hAnsi="Times New Roman" w:cs="Times New Roman"/>
                <w:color w:val="000000"/>
              </w:rPr>
              <w:t>Привить молодому специалисту интерес к педагогической</w:t>
            </w:r>
            <w:r w:rsidRPr="009874E7">
              <w:rPr>
                <w:rFonts w:ascii="Times New Roman" w:hAnsi="Times New Roman" w:cs="Times New Roman"/>
              </w:rPr>
              <w:t xml:space="preserve"> </w:t>
            </w:r>
            <w:r w:rsidRPr="009874E7">
              <w:rPr>
                <w:rStyle w:val="c1"/>
                <w:rFonts w:ascii="Times New Roman" w:hAnsi="Times New Roman" w:cs="Times New Roman"/>
                <w:color w:val="000000"/>
              </w:rPr>
              <w:t>деятельности и закрепить их в ДОУ</w:t>
            </w:r>
          </w:p>
        </w:tc>
      </w:tr>
      <w:tr w:rsidR="009874E7" w:rsidRPr="008605EA" w:rsidTr="00912256">
        <w:trPr>
          <w:trHeight w:val="272"/>
        </w:trPr>
        <w:tc>
          <w:tcPr>
            <w:tcW w:w="758" w:type="dxa"/>
          </w:tcPr>
          <w:p w:rsidR="009874E7" w:rsidRPr="009874E7" w:rsidRDefault="009874E7" w:rsidP="006F62FF">
            <w:pPr>
              <w:jc w:val="center"/>
              <w:rPr>
                <w:rFonts w:ascii="Times New Roman" w:hAnsi="Times New Roman" w:cs="Times New Roman"/>
              </w:rPr>
            </w:pPr>
            <w:r w:rsidRPr="009874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7" w:type="dxa"/>
          </w:tcPr>
          <w:p w:rsidR="009874E7" w:rsidRPr="009874E7" w:rsidRDefault="009874E7" w:rsidP="009874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4E7">
              <w:rPr>
                <w:rFonts w:ascii="Times New Roman" w:hAnsi="Times New Roman" w:cs="Times New Roman"/>
                <w:color w:val="000000"/>
              </w:rPr>
              <w:t xml:space="preserve">Митракова Анна 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9874E7">
              <w:rPr>
                <w:rFonts w:ascii="Times New Roman" w:hAnsi="Times New Roman" w:cs="Times New Roman"/>
                <w:color w:val="000000"/>
              </w:rPr>
              <w:t>лександровна</w:t>
            </w:r>
          </w:p>
        </w:tc>
        <w:tc>
          <w:tcPr>
            <w:tcW w:w="2268" w:type="dxa"/>
          </w:tcPr>
          <w:p w:rsidR="009874E7" w:rsidRPr="009874E7" w:rsidRDefault="009874E7" w:rsidP="009874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4E7">
              <w:rPr>
                <w:rFonts w:ascii="Times New Roman" w:hAnsi="Times New Roman" w:cs="Times New Roman"/>
                <w:color w:val="000000"/>
              </w:rPr>
              <w:t xml:space="preserve">Пьянкова Татьяна 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Pr="009874E7">
              <w:rPr>
                <w:rFonts w:ascii="Times New Roman" w:hAnsi="Times New Roman" w:cs="Times New Roman"/>
                <w:color w:val="000000"/>
              </w:rPr>
              <w:t>ладиславовна</w:t>
            </w:r>
          </w:p>
        </w:tc>
        <w:tc>
          <w:tcPr>
            <w:tcW w:w="2410" w:type="dxa"/>
          </w:tcPr>
          <w:p w:rsidR="009874E7" w:rsidRDefault="009874E7" w:rsidP="008605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4E7">
              <w:rPr>
                <w:rFonts w:ascii="Times New Roman" w:hAnsi="Times New Roman" w:cs="Times New Roman"/>
                <w:color w:val="000000"/>
              </w:rPr>
              <w:t>Приказ №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874E7">
              <w:rPr>
                <w:rFonts w:ascii="Times New Roman" w:hAnsi="Times New Roman" w:cs="Times New Roman"/>
                <w:color w:val="000000"/>
              </w:rPr>
              <w:t xml:space="preserve">206 </w:t>
            </w:r>
          </w:p>
          <w:p w:rsidR="009874E7" w:rsidRPr="009874E7" w:rsidRDefault="009874E7" w:rsidP="008605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4E7">
              <w:rPr>
                <w:rFonts w:ascii="Times New Roman" w:hAnsi="Times New Roman" w:cs="Times New Roman"/>
                <w:color w:val="000000"/>
              </w:rPr>
              <w:t>от 20.10.2021</w:t>
            </w:r>
          </w:p>
        </w:tc>
        <w:tc>
          <w:tcPr>
            <w:tcW w:w="3544" w:type="dxa"/>
          </w:tcPr>
          <w:p w:rsidR="009874E7" w:rsidRPr="009874E7" w:rsidRDefault="009874E7" w:rsidP="004F20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4E7">
              <w:rPr>
                <w:rFonts w:ascii="Times New Roman" w:hAnsi="Times New Roman" w:cs="Times New Roman"/>
                <w:color w:val="000000"/>
              </w:rPr>
              <w:t>Наставничество, составление ИОМ, консультации, обучение по программе переподготовки</w:t>
            </w:r>
          </w:p>
        </w:tc>
        <w:tc>
          <w:tcPr>
            <w:tcW w:w="4252" w:type="dxa"/>
          </w:tcPr>
          <w:p w:rsidR="009874E7" w:rsidRPr="009874E7" w:rsidRDefault="009874E7" w:rsidP="004F203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874E7">
              <w:rPr>
                <w:rStyle w:val="c1"/>
                <w:rFonts w:ascii="Times New Roman" w:hAnsi="Times New Roman" w:cs="Times New Roman"/>
                <w:color w:val="000000"/>
              </w:rPr>
              <w:t>Привить молодому специалисту интерес к педагогической</w:t>
            </w:r>
            <w:r w:rsidRPr="009874E7">
              <w:rPr>
                <w:rFonts w:ascii="Times New Roman" w:hAnsi="Times New Roman" w:cs="Times New Roman"/>
              </w:rPr>
              <w:t xml:space="preserve"> </w:t>
            </w:r>
            <w:r w:rsidRPr="009874E7">
              <w:rPr>
                <w:rStyle w:val="c1"/>
                <w:rFonts w:ascii="Times New Roman" w:hAnsi="Times New Roman" w:cs="Times New Roman"/>
                <w:color w:val="000000"/>
              </w:rPr>
              <w:t>деятельности и закрепить их в ДОУ</w:t>
            </w:r>
          </w:p>
        </w:tc>
      </w:tr>
      <w:tr w:rsidR="009874E7" w:rsidRPr="008605EA" w:rsidTr="00912256">
        <w:trPr>
          <w:trHeight w:val="272"/>
        </w:trPr>
        <w:tc>
          <w:tcPr>
            <w:tcW w:w="758" w:type="dxa"/>
          </w:tcPr>
          <w:p w:rsidR="009874E7" w:rsidRPr="009874E7" w:rsidRDefault="009874E7" w:rsidP="006F62FF">
            <w:pPr>
              <w:jc w:val="center"/>
              <w:rPr>
                <w:rFonts w:ascii="Times New Roman" w:hAnsi="Times New Roman" w:cs="Times New Roman"/>
              </w:rPr>
            </w:pPr>
            <w:r w:rsidRPr="009874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7" w:type="dxa"/>
          </w:tcPr>
          <w:p w:rsidR="009874E7" w:rsidRPr="009874E7" w:rsidRDefault="009874E7" w:rsidP="009874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4E7">
              <w:rPr>
                <w:rFonts w:ascii="Times New Roman" w:hAnsi="Times New Roman" w:cs="Times New Roman"/>
                <w:color w:val="000000"/>
              </w:rPr>
              <w:t>Глушкова Анна Сергеевна</w:t>
            </w:r>
          </w:p>
        </w:tc>
        <w:tc>
          <w:tcPr>
            <w:tcW w:w="2268" w:type="dxa"/>
          </w:tcPr>
          <w:p w:rsidR="009874E7" w:rsidRPr="009874E7" w:rsidRDefault="009874E7" w:rsidP="009874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4E7">
              <w:rPr>
                <w:rFonts w:ascii="Times New Roman" w:hAnsi="Times New Roman" w:cs="Times New Roman"/>
                <w:color w:val="000000"/>
              </w:rPr>
              <w:t>Даньшина Галина Михайловна</w:t>
            </w:r>
          </w:p>
        </w:tc>
        <w:tc>
          <w:tcPr>
            <w:tcW w:w="2410" w:type="dxa"/>
          </w:tcPr>
          <w:p w:rsidR="009874E7" w:rsidRPr="009874E7" w:rsidRDefault="009874E7" w:rsidP="008605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4E7">
              <w:rPr>
                <w:rFonts w:ascii="Times New Roman" w:hAnsi="Times New Roman" w:cs="Times New Roman"/>
                <w:color w:val="000000"/>
              </w:rPr>
              <w:t>Приказ № 236 от 12.10.2021</w:t>
            </w:r>
          </w:p>
        </w:tc>
        <w:tc>
          <w:tcPr>
            <w:tcW w:w="3544" w:type="dxa"/>
          </w:tcPr>
          <w:p w:rsidR="009874E7" w:rsidRPr="009874E7" w:rsidRDefault="009874E7" w:rsidP="004F20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4E7">
              <w:rPr>
                <w:rFonts w:ascii="Times New Roman" w:hAnsi="Times New Roman" w:cs="Times New Roman"/>
                <w:color w:val="000000"/>
              </w:rPr>
              <w:t>Наставничество, составление ИОМ, консультации, обучение по программе переподготовки</w:t>
            </w:r>
          </w:p>
        </w:tc>
        <w:tc>
          <w:tcPr>
            <w:tcW w:w="4252" w:type="dxa"/>
          </w:tcPr>
          <w:p w:rsidR="009874E7" w:rsidRPr="009874E7" w:rsidRDefault="009874E7" w:rsidP="004F203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874E7">
              <w:rPr>
                <w:rStyle w:val="c1"/>
                <w:rFonts w:ascii="Times New Roman" w:hAnsi="Times New Roman" w:cs="Times New Roman"/>
                <w:color w:val="000000"/>
              </w:rPr>
              <w:t>Привить молодому специалисту интерес к педагогической</w:t>
            </w:r>
            <w:r w:rsidRPr="009874E7">
              <w:rPr>
                <w:rFonts w:ascii="Times New Roman" w:hAnsi="Times New Roman" w:cs="Times New Roman"/>
              </w:rPr>
              <w:t xml:space="preserve"> </w:t>
            </w:r>
            <w:r w:rsidRPr="009874E7">
              <w:rPr>
                <w:rStyle w:val="c1"/>
                <w:rFonts w:ascii="Times New Roman" w:hAnsi="Times New Roman" w:cs="Times New Roman"/>
                <w:color w:val="000000"/>
              </w:rPr>
              <w:t>деятельности и закрепить их в ДОУ</w:t>
            </w:r>
          </w:p>
        </w:tc>
      </w:tr>
    </w:tbl>
    <w:p w:rsidR="009874E7" w:rsidRDefault="009874E7" w:rsidP="00862F11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21A" w:rsidRDefault="00EE34D2" w:rsidP="00862F11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07B">
        <w:rPr>
          <w:rFonts w:ascii="Times New Roman" w:hAnsi="Times New Roman" w:cs="Times New Roman"/>
          <w:b/>
          <w:sz w:val="24"/>
          <w:szCs w:val="24"/>
        </w:rPr>
        <w:t>14.5</w:t>
      </w:r>
      <w:r w:rsidR="00BE021A" w:rsidRPr="0021507B">
        <w:rPr>
          <w:rFonts w:ascii="Times New Roman" w:hAnsi="Times New Roman" w:cs="Times New Roman"/>
          <w:b/>
          <w:sz w:val="24"/>
          <w:szCs w:val="24"/>
        </w:rPr>
        <w:t xml:space="preserve">. Участие молодых специалистов в работе </w:t>
      </w:r>
      <w:r w:rsidR="00D868F8" w:rsidRPr="0021507B">
        <w:rPr>
          <w:rFonts w:ascii="Times New Roman" w:hAnsi="Times New Roman" w:cs="Times New Roman"/>
          <w:b/>
          <w:sz w:val="24"/>
          <w:szCs w:val="24"/>
        </w:rPr>
        <w:t xml:space="preserve">педагогических и </w:t>
      </w:r>
      <w:r w:rsidR="00862F11" w:rsidRPr="0021507B">
        <w:rPr>
          <w:rFonts w:ascii="Times New Roman" w:hAnsi="Times New Roman" w:cs="Times New Roman"/>
          <w:b/>
          <w:sz w:val="24"/>
          <w:szCs w:val="24"/>
        </w:rPr>
        <w:t>методических сообществ</w:t>
      </w:r>
    </w:p>
    <w:tbl>
      <w:tblPr>
        <w:tblStyle w:val="a3"/>
        <w:tblW w:w="15496" w:type="dxa"/>
        <w:tblLook w:val="04A0"/>
      </w:tblPr>
      <w:tblGrid>
        <w:gridCol w:w="925"/>
        <w:gridCol w:w="4934"/>
        <w:gridCol w:w="5316"/>
        <w:gridCol w:w="4321"/>
      </w:tblGrid>
      <w:tr w:rsidR="00BE021A" w:rsidTr="00EE34D2">
        <w:trPr>
          <w:trHeight w:val="570"/>
        </w:trPr>
        <w:tc>
          <w:tcPr>
            <w:tcW w:w="925" w:type="dxa"/>
          </w:tcPr>
          <w:p w:rsidR="00BE021A" w:rsidRDefault="00BE021A" w:rsidP="008A6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34" w:type="dxa"/>
          </w:tcPr>
          <w:p w:rsidR="00BE021A" w:rsidRDefault="00BE021A" w:rsidP="008A6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5316" w:type="dxa"/>
          </w:tcPr>
          <w:p w:rsidR="00BE021A" w:rsidRDefault="00BE021A" w:rsidP="00D86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сообщества (</w:t>
            </w:r>
            <w:r w:rsidR="00F01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СМП,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ШМО, ГМО, </w:t>
            </w:r>
            <w:r w:rsidR="00EE3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ФПО, МИГ,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творческих групп и др.)</w:t>
            </w:r>
          </w:p>
        </w:tc>
        <w:tc>
          <w:tcPr>
            <w:tcW w:w="4321" w:type="dxa"/>
          </w:tcPr>
          <w:p w:rsidR="00BE021A" w:rsidRDefault="00BE021A" w:rsidP="00D86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сделано педагогом в рамках сообщества</w:t>
            </w:r>
          </w:p>
        </w:tc>
      </w:tr>
      <w:tr w:rsidR="00B52C1F" w:rsidTr="00F6733B">
        <w:trPr>
          <w:trHeight w:val="277"/>
        </w:trPr>
        <w:tc>
          <w:tcPr>
            <w:tcW w:w="925" w:type="dxa"/>
          </w:tcPr>
          <w:p w:rsidR="00B52C1F" w:rsidRDefault="00B52C1F" w:rsidP="008A61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34" w:type="dxa"/>
            <w:vAlign w:val="bottom"/>
          </w:tcPr>
          <w:p w:rsidR="00B52C1F" w:rsidRDefault="00B52C1F" w:rsidP="00F6733B">
            <w:pPr>
              <w:jc w:val="center"/>
              <w:rPr>
                <w:rFonts w:ascii="&quot;Times New Roman&quot;" w:hAnsi="&quot;Times New Roman&quot;" w:cs="Arial"/>
                <w:color w:val="000000"/>
                <w:sz w:val="24"/>
                <w:szCs w:val="24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Каячева Анастасия Анатольевна</w:t>
            </w:r>
          </w:p>
        </w:tc>
        <w:tc>
          <w:tcPr>
            <w:tcW w:w="5316" w:type="dxa"/>
          </w:tcPr>
          <w:p w:rsidR="00B52C1F" w:rsidRPr="009874E7" w:rsidRDefault="009874E7" w:rsidP="008A6163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Школа молодого педагога</w:t>
            </w:r>
          </w:p>
        </w:tc>
        <w:tc>
          <w:tcPr>
            <w:tcW w:w="4321" w:type="dxa"/>
          </w:tcPr>
          <w:p w:rsidR="00B52C1F" w:rsidRPr="00B52C1F" w:rsidRDefault="00B52C1F" w:rsidP="008A6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C1F"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</w:t>
            </w:r>
          </w:p>
        </w:tc>
      </w:tr>
      <w:tr w:rsidR="00B52C1F" w:rsidTr="00F6733B">
        <w:trPr>
          <w:trHeight w:val="277"/>
        </w:trPr>
        <w:tc>
          <w:tcPr>
            <w:tcW w:w="925" w:type="dxa"/>
          </w:tcPr>
          <w:p w:rsidR="00B52C1F" w:rsidRDefault="00B52C1F" w:rsidP="008A61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34" w:type="dxa"/>
            <w:vAlign w:val="bottom"/>
          </w:tcPr>
          <w:p w:rsidR="00B52C1F" w:rsidRPr="0062462C" w:rsidRDefault="0062462C" w:rsidP="00F673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62C">
              <w:rPr>
                <w:rFonts w:ascii="Times New Roman" w:hAnsi="Times New Roman" w:cs="Times New Roman"/>
                <w:color w:val="000000"/>
              </w:rPr>
              <w:t>Митракова Анна Александровна</w:t>
            </w:r>
          </w:p>
        </w:tc>
        <w:tc>
          <w:tcPr>
            <w:tcW w:w="5316" w:type="dxa"/>
          </w:tcPr>
          <w:p w:rsidR="00B52C1F" w:rsidRPr="009874E7" w:rsidRDefault="00E33495" w:rsidP="008A6163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Школа молодого педагога</w:t>
            </w:r>
          </w:p>
        </w:tc>
        <w:tc>
          <w:tcPr>
            <w:tcW w:w="4321" w:type="dxa"/>
          </w:tcPr>
          <w:p w:rsidR="00B52C1F" w:rsidRPr="00B52C1F" w:rsidRDefault="00B52C1F" w:rsidP="008A6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C1F"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</w:t>
            </w:r>
          </w:p>
        </w:tc>
      </w:tr>
      <w:tr w:rsidR="009874E7" w:rsidTr="00F6733B">
        <w:trPr>
          <w:trHeight w:val="277"/>
        </w:trPr>
        <w:tc>
          <w:tcPr>
            <w:tcW w:w="925" w:type="dxa"/>
          </w:tcPr>
          <w:p w:rsidR="009874E7" w:rsidRDefault="009874E7" w:rsidP="008A61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34" w:type="dxa"/>
            <w:vAlign w:val="bottom"/>
          </w:tcPr>
          <w:p w:rsidR="009874E7" w:rsidRPr="0062462C" w:rsidRDefault="009874E7" w:rsidP="009874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4E7">
              <w:rPr>
                <w:rFonts w:ascii="Times New Roman" w:hAnsi="Times New Roman" w:cs="Times New Roman"/>
                <w:color w:val="000000"/>
              </w:rPr>
              <w:t>Глушкова Анна Сергеевна</w:t>
            </w:r>
          </w:p>
        </w:tc>
        <w:tc>
          <w:tcPr>
            <w:tcW w:w="5316" w:type="dxa"/>
          </w:tcPr>
          <w:p w:rsidR="009874E7" w:rsidRPr="009874E7" w:rsidRDefault="009874E7" w:rsidP="009874E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Школа молодого педагога</w:t>
            </w:r>
          </w:p>
        </w:tc>
        <w:tc>
          <w:tcPr>
            <w:tcW w:w="4321" w:type="dxa"/>
          </w:tcPr>
          <w:p w:rsidR="009874E7" w:rsidRPr="00B52C1F" w:rsidRDefault="009874E7" w:rsidP="004F20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C1F"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</w:t>
            </w:r>
          </w:p>
        </w:tc>
      </w:tr>
    </w:tbl>
    <w:p w:rsidR="00BE021A" w:rsidRDefault="00BE021A" w:rsidP="00B8677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8F8" w:rsidRPr="00B52C1F" w:rsidRDefault="00EE34D2" w:rsidP="00862F11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14.6</w:t>
      </w:r>
      <w:r w:rsidR="00D868F8">
        <w:rPr>
          <w:rFonts w:ascii="Times New Roman" w:hAnsi="Times New Roman" w:cs="Times New Roman"/>
          <w:b/>
          <w:sz w:val="24"/>
          <w:szCs w:val="24"/>
        </w:rPr>
        <w:t>. Наличие плана работы с молодыми специалистами в ОО ____</w:t>
      </w:r>
      <w:r w:rsidR="0021507B" w:rsidRPr="00B52C1F">
        <w:rPr>
          <w:rFonts w:ascii="Times New Roman" w:hAnsi="Times New Roman" w:cs="Times New Roman"/>
          <w:sz w:val="24"/>
          <w:szCs w:val="24"/>
        </w:rPr>
        <w:t>да</w:t>
      </w:r>
      <w:r w:rsidR="00D868F8" w:rsidRPr="00B52C1F">
        <w:rPr>
          <w:rFonts w:ascii="Times New Roman" w:hAnsi="Times New Roman" w:cs="Times New Roman"/>
          <w:sz w:val="24"/>
          <w:szCs w:val="24"/>
        </w:rPr>
        <w:t>__________</w:t>
      </w:r>
    </w:p>
    <w:p w:rsidR="00EE34D2" w:rsidRPr="00B52C1F" w:rsidRDefault="00EE34D2" w:rsidP="00EE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C1F">
        <w:rPr>
          <w:rFonts w:ascii="Times New Roman" w:hAnsi="Times New Roman" w:cs="Times New Roman"/>
          <w:sz w:val="24"/>
          <w:szCs w:val="24"/>
        </w:rPr>
        <w:t>(ДА/НЕТ)</w:t>
      </w:r>
    </w:p>
    <w:p w:rsidR="00EE34D2" w:rsidRDefault="00EE34D2" w:rsidP="00862F1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34D2" w:rsidRDefault="00EE34D2" w:rsidP="00862F1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14.7. Наличие программы работы с молодыми специалистами в ОО____</w:t>
      </w:r>
      <w:r w:rsidR="00B52C1F" w:rsidRPr="00B52C1F">
        <w:rPr>
          <w:rFonts w:ascii="Times New Roman" w:hAnsi="Times New Roman" w:cs="Times New Roman"/>
          <w:sz w:val="24"/>
          <w:szCs w:val="24"/>
          <w:u w:val="single"/>
        </w:rPr>
        <w:t>нет</w:t>
      </w:r>
      <w:r>
        <w:rPr>
          <w:rFonts w:ascii="Times New Roman" w:hAnsi="Times New Roman" w:cs="Times New Roman"/>
          <w:b/>
          <w:sz w:val="24"/>
          <w:szCs w:val="24"/>
        </w:rPr>
        <w:t>_______</w:t>
      </w:r>
    </w:p>
    <w:p w:rsidR="00EE34D2" w:rsidRPr="00862F11" w:rsidRDefault="00EE34D2" w:rsidP="00EE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F11">
        <w:rPr>
          <w:rFonts w:ascii="Times New Roman" w:hAnsi="Times New Roman" w:cs="Times New Roman"/>
          <w:sz w:val="24"/>
          <w:szCs w:val="24"/>
        </w:rPr>
        <w:t>(ДА/НЕТ)</w:t>
      </w:r>
    </w:p>
    <w:p w:rsidR="00EE34D2" w:rsidRDefault="00EE34D2" w:rsidP="00862F1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097" w:rsidRPr="00E33495" w:rsidRDefault="00AD2097" w:rsidP="002429F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3495">
        <w:rPr>
          <w:rFonts w:ascii="Times New Roman" w:hAnsi="Times New Roman" w:cs="Times New Roman"/>
          <w:b/>
          <w:sz w:val="24"/>
          <w:szCs w:val="24"/>
          <w:u w:val="single"/>
        </w:rPr>
        <w:t>Итоги методической работы</w:t>
      </w:r>
    </w:p>
    <w:p w:rsidR="00B86779" w:rsidRPr="00E33495" w:rsidRDefault="00AD2097" w:rsidP="003A7E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3495">
        <w:rPr>
          <w:rFonts w:ascii="Times New Roman" w:hAnsi="Times New Roman" w:cs="Times New Roman"/>
          <w:b/>
          <w:sz w:val="24"/>
          <w:szCs w:val="24"/>
        </w:rPr>
        <w:t>Выявленные в ходе анализа</w:t>
      </w:r>
      <w:r w:rsidR="00DA1C64" w:rsidRPr="00E33495">
        <w:rPr>
          <w:rFonts w:ascii="Times New Roman" w:hAnsi="Times New Roman" w:cs="Times New Roman"/>
          <w:b/>
          <w:sz w:val="24"/>
          <w:szCs w:val="24"/>
        </w:rPr>
        <w:t xml:space="preserve"> метод</w:t>
      </w:r>
      <w:r w:rsidR="00EE34D2" w:rsidRPr="00E33495">
        <w:rPr>
          <w:rFonts w:ascii="Times New Roman" w:hAnsi="Times New Roman" w:cs="Times New Roman"/>
          <w:b/>
          <w:sz w:val="24"/>
          <w:szCs w:val="24"/>
        </w:rPr>
        <w:t>ической работы за 202</w:t>
      </w:r>
      <w:r w:rsidR="009874E7">
        <w:rPr>
          <w:rFonts w:ascii="Times New Roman" w:hAnsi="Times New Roman" w:cs="Times New Roman"/>
          <w:b/>
          <w:sz w:val="24"/>
          <w:szCs w:val="24"/>
        </w:rPr>
        <w:t>1</w:t>
      </w:r>
      <w:r w:rsidR="00EE34D2" w:rsidRPr="00E33495">
        <w:rPr>
          <w:rFonts w:ascii="Times New Roman" w:hAnsi="Times New Roman" w:cs="Times New Roman"/>
          <w:b/>
          <w:sz w:val="24"/>
          <w:szCs w:val="24"/>
        </w:rPr>
        <w:t>-202</w:t>
      </w:r>
      <w:r w:rsidR="009874E7">
        <w:rPr>
          <w:rFonts w:ascii="Times New Roman" w:hAnsi="Times New Roman" w:cs="Times New Roman"/>
          <w:b/>
          <w:sz w:val="24"/>
          <w:szCs w:val="24"/>
        </w:rPr>
        <w:t>2</w:t>
      </w:r>
      <w:r w:rsidR="003A7E31" w:rsidRPr="00E33495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E33495">
        <w:rPr>
          <w:rFonts w:ascii="Times New Roman" w:hAnsi="Times New Roman" w:cs="Times New Roman"/>
          <w:b/>
          <w:sz w:val="24"/>
          <w:szCs w:val="24"/>
        </w:rPr>
        <w:t xml:space="preserve"> проблемы:</w:t>
      </w:r>
    </w:p>
    <w:p w:rsidR="00AD2097" w:rsidRPr="00E33495" w:rsidRDefault="00E33495" w:rsidP="00262FD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Невысокая мотивация педагогов для участия в профессиональных конкурсах</w:t>
      </w:r>
      <w:r w:rsidR="009874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мероприятиях</w:t>
      </w:r>
      <w:r w:rsidR="002429FB" w:rsidRPr="00E33495">
        <w:rPr>
          <w:rFonts w:ascii="Times New Roman" w:hAnsi="Times New Roman" w:cs="Times New Roman"/>
          <w:sz w:val="24"/>
          <w:szCs w:val="24"/>
        </w:rPr>
        <w:t>;</w:t>
      </w:r>
    </w:p>
    <w:p w:rsidR="00862F11" w:rsidRDefault="00E33495" w:rsidP="00262FD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Нежелание/неумение многих педагогов принимать участие в мероприятиях, проводимых в онлайн-форматах, нежелание ос</w:t>
      </w:r>
      <w:r w:rsidR="009874E7">
        <w:rPr>
          <w:rFonts w:ascii="Times New Roman" w:hAnsi="Times New Roman" w:cs="Times New Roman"/>
          <w:sz w:val="24"/>
          <w:szCs w:val="24"/>
        </w:rPr>
        <w:t>ваивать информационные ресурсы, платформы</w:t>
      </w:r>
      <w:r w:rsidR="003B6056">
        <w:rPr>
          <w:rFonts w:ascii="Times New Roman" w:hAnsi="Times New Roman" w:cs="Times New Roman"/>
          <w:sz w:val="24"/>
          <w:szCs w:val="24"/>
        </w:rPr>
        <w:t>;</w:t>
      </w:r>
    </w:p>
    <w:p w:rsidR="00AD2097" w:rsidRPr="009874E7" w:rsidRDefault="003B6056" w:rsidP="00262FD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33495">
        <w:rPr>
          <w:rFonts w:ascii="Times New Roman" w:hAnsi="Times New Roman" w:cs="Times New Roman"/>
          <w:sz w:val="24"/>
          <w:szCs w:val="24"/>
        </w:rPr>
        <w:t xml:space="preserve">озникают сложности при составлении и проведении совместной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педагогов </w:t>
      </w:r>
      <w:r w:rsidR="00E33495">
        <w:rPr>
          <w:rFonts w:ascii="Times New Roman" w:hAnsi="Times New Roman" w:cs="Times New Roman"/>
          <w:sz w:val="24"/>
          <w:szCs w:val="24"/>
        </w:rPr>
        <w:t>с дошкольника</w:t>
      </w:r>
      <w:r>
        <w:rPr>
          <w:rFonts w:ascii="Times New Roman" w:hAnsi="Times New Roman" w:cs="Times New Roman"/>
          <w:sz w:val="24"/>
          <w:szCs w:val="24"/>
        </w:rPr>
        <w:t>ми, основанной на проблемном обучении</w:t>
      </w:r>
    </w:p>
    <w:p w:rsidR="00AD2097" w:rsidRDefault="00AD2097" w:rsidP="003A7E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Пути решения:</w:t>
      </w:r>
    </w:p>
    <w:p w:rsidR="00207153" w:rsidRPr="00207153" w:rsidRDefault="00207153" w:rsidP="00262FDF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07153">
        <w:rPr>
          <w:rStyle w:val="c1"/>
          <w:color w:val="000000"/>
        </w:rPr>
        <w:t>Продолжать совершенствовать умения педагогов реализовывать основную образовательную программу ДОУ в соответствии с ФГОС ДО</w:t>
      </w:r>
    </w:p>
    <w:p w:rsidR="00207153" w:rsidRPr="00207153" w:rsidRDefault="00207153" w:rsidP="00262FDF">
      <w:pPr>
        <w:pStyle w:val="c4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07153">
        <w:rPr>
          <w:rStyle w:val="c1"/>
          <w:color w:val="000000"/>
        </w:rPr>
        <w:t>Активизировать  работу по изучению и  внедрению инновационных педагогических технологий и современных форм взаимодействия педагогов с детьми.</w:t>
      </w:r>
    </w:p>
    <w:p w:rsidR="00207153" w:rsidRPr="00207153" w:rsidRDefault="00207153" w:rsidP="00262FDF">
      <w:pPr>
        <w:pStyle w:val="c4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07153">
        <w:rPr>
          <w:rStyle w:val="c1"/>
          <w:color w:val="000000"/>
        </w:rPr>
        <w:t>Обогащать содержание работы через поиск новых форм взаимодействия с социумом (семьей, общественными организациями).</w:t>
      </w:r>
    </w:p>
    <w:p w:rsidR="00AD2097" w:rsidRPr="00F6733B" w:rsidRDefault="00AD2097" w:rsidP="00862F1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733B">
        <w:rPr>
          <w:rFonts w:ascii="Times New Roman" w:hAnsi="Times New Roman" w:cs="Times New Roman"/>
          <w:b/>
          <w:sz w:val="24"/>
          <w:szCs w:val="24"/>
        </w:rPr>
        <w:t>Запрос методической помощи МАУ ЦСОиРО</w:t>
      </w:r>
      <w:r w:rsidR="003B6056" w:rsidRPr="00F6733B">
        <w:rPr>
          <w:rFonts w:ascii="Times New Roman" w:hAnsi="Times New Roman" w:cs="Times New Roman"/>
          <w:b/>
          <w:sz w:val="24"/>
          <w:szCs w:val="24"/>
        </w:rPr>
        <w:t>:</w:t>
      </w:r>
    </w:p>
    <w:p w:rsidR="00AD2097" w:rsidRPr="00F6733B" w:rsidRDefault="003B6056" w:rsidP="00262FDF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6733B">
        <w:rPr>
          <w:rFonts w:ascii="Times New Roman" w:hAnsi="Times New Roman" w:cs="Times New Roman"/>
          <w:sz w:val="24"/>
          <w:szCs w:val="24"/>
        </w:rPr>
        <w:t>Продолжить</w:t>
      </w:r>
      <w:r w:rsidR="00F6733B">
        <w:rPr>
          <w:rFonts w:ascii="Times New Roman" w:hAnsi="Times New Roman" w:cs="Times New Roman"/>
          <w:sz w:val="24"/>
          <w:szCs w:val="24"/>
        </w:rPr>
        <w:t xml:space="preserve"> организацию проведения открытых мастер-классов по совершенствованию навыков педагогов по организации совместной деятельности с дошкольниками с последующим анализом просмотренного (проведенного) мероприятия.</w:t>
      </w:r>
    </w:p>
    <w:p w:rsidR="00912256" w:rsidRDefault="00912256" w:rsidP="00AD2097">
      <w:pPr>
        <w:rPr>
          <w:rFonts w:ascii="Times New Roman" w:hAnsi="Times New Roman" w:cs="Times New Roman"/>
          <w:b/>
          <w:sz w:val="24"/>
          <w:szCs w:val="24"/>
        </w:rPr>
      </w:pPr>
    </w:p>
    <w:p w:rsidR="00AD2097" w:rsidRDefault="00AD2097" w:rsidP="00AD2097">
      <w:pPr>
        <w:rPr>
          <w:rFonts w:ascii="Times New Roman" w:hAnsi="Times New Roman" w:cs="Times New Roman"/>
          <w:sz w:val="24"/>
          <w:szCs w:val="24"/>
        </w:rPr>
      </w:pPr>
      <w:r w:rsidRPr="00912256">
        <w:rPr>
          <w:rFonts w:ascii="Times New Roman" w:hAnsi="Times New Roman" w:cs="Times New Roman"/>
          <w:sz w:val="24"/>
          <w:szCs w:val="24"/>
        </w:rPr>
        <w:t>Ответственный за заполнение</w:t>
      </w:r>
      <w:r w:rsidR="00912256">
        <w:rPr>
          <w:rFonts w:ascii="Times New Roman" w:hAnsi="Times New Roman" w:cs="Times New Roman"/>
          <w:sz w:val="24"/>
          <w:szCs w:val="24"/>
        </w:rPr>
        <w:t xml:space="preserve"> </w:t>
      </w:r>
      <w:r w:rsidR="00807D82">
        <w:rPr>
          <w:rFonts w:ascii="Times New Roman" w:hAnsi="Times New Roman" w:cs="Times New Roman"/>
          <w:sz w:val="24"/>
          <w:szCs w:val="24"/>
        </w:rPr>
        <w:t>____________</w:t>
      </w:r>
      <w:r w:rsidR="00912256">
        <w:rPr>
          <w:rFonts w:ascii="Times New Roman" w:hAnsi="Times New Roman" w:cs="Times New Roman"/>
          <w:sz w:val="24"/>
          <w:szCs w:val="24"/>
        </w:rPr>
        <w:t xml:space="preserve"> </w:t>
      </w:r>
      <w:r w:rsidR="00807D82">
        <w:rPr>
          <w:rFonts w:ascii="Times New Roman" w:hAnsi="Times New Roman" w:cs="Times New Roman"/>
          <w:sz w:val="24"/>
          <w:szCs w:val="24"/>
        </w:rPr>
        <w:t>/</w:t>
      </w:r>
      <w:r w:rsidR="00E33495">
        <w:rPr>
          <w:rFonts w:ascii="Times New Roman" w:hAnsi="Times New Roman" w:cs="Times New Roman"/>
          <w:sz w:val="24"/>
          <w:szCs w:val="24"/>
        </w:rPr>
        <w:t>С.А.Шеина</w:t>
      </w:r>
      <w:r w:rsidR="00912256">
        <w:rPr>
          <w:rFonts w:ascii="Times New Roman" w:hAnsi="Times New Roman" w:cs="Times New Roman"/>
          <w:sz w:val="24"/>
          <w:szCs w:val="24"/>
        </w:rPr>
        <w:t>/</w:t>
      </w:r>
    </w:p>
    <w:p w:rsidR="00EE34D2" w:rsidRPr="003A7E31" w:rsidRDefault="00EE34D2" w:rsidP="00AD20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сотового телефона: </w:t>
      </w:r>
      <w:r w:rsidR="00E33495">
        <w:rPr>
          <w:rFonts w:ascii="Times New Roman" w:hAnsi="Times New Roman" w:cs="Times New Roman"/>
          <w:sz w:val="24"/>
          <w:szCs w:val="24"/>
        </w:rPr>
        <w:t>89824744202</w:t>
      </w:r>
    </w:p>
    <w:sectPr w:rsidR="00EE34D2" w:rsidRPr="003A7E31" w:rsidSect="00131293">
      <w:footerReference w:type="default" r:id="rId8"/>
      <w:pgSz w:w="16838" w:h="11906" w:orient="landscape"/>
      <w:pgMar w:top="709" w:right="851" w:bottom="85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F3C" w:rsidRDefault="00603F3C" w:rsidP="00AD2097">
      <w:pPr>
        <w:spacing w:after="0" w:line="240" w:lineRule="auto"/>
      </w:pPr>
      <w:r>
        <w:separator/>
      </w:r>
    </w:p>
  </w:endnote>
  <w:endnote w:type="continuationSeparator" w:id="1">
    <w:p w:rsidR="00603F3C" w:rsidRDefault="00603F3C" w:rsidP="00AD2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7961455"/>
      <w:docPartObj>
        <w:docPartGallery w:val="Page Numbers (Bottom of Page)"/>
        <w:docPartUnique/>
      </w:docPartObj>
    </w:sdtPr>
    <w:sdtContent>
      <w:p w:rsidR="004F2034" w:rsidRDefault="00263887">
        <w:pPr>
          <w:pStyle w:val="a7"/>
          <w:jc w:val="right"/>
        </w:pPr>
        <w:fldSimple w:instr="PAGE   \* MERGEFORMAT">
          <w:r w:rsidR="00DF742F">
            <w:rPr>
              <w:noProof/>
            </w:rPr>
            <w:t>20</w:t>
          </w:r>
        </w:fldSimple>
      </w:p>
    </w:sdtContent>
  </w:sdt>
  <w:p w:rsidR="004F2034" w:rsidRDefault="004F203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F3C" w:rsidRDefault="00603F3C" w:rsidP="00AD2097">
      <w:pPr>
        <w:spacing w:after="0" w:line="240" w:lineRule="auto"/>
      </w:pPr>
      <w:r>
        <w:separator/>
      </w:r>
    </w:p>
  </w:footnote>
  <w:footnote w:type="continuationSeparator" w:id="1">
    <w:p w:rsidR="00603F3C" w:rsidRDefault="00603F3C" w:rsidP="00AD20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54EE"/>
    <w:multiLevelType w:val="hybridMultilevel"/>
    <w:tmpl w:val="FC62D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90D63"/>
    <w:multiLevelType w:val="hybridMultilevel"/>
    <w:tmpl w:val="8B6C33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42EA2"/>
    <w:multiLevelType w:val="hybridMultilevel"/>
    <w:tmpl w:val="6082D152"/>
    <w:lvl w:ilvl="0" w:tplc="2848D3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A692F"/>
    <w:multiLevelType w:val="hybridMultilevel"/>
    <w:tmpl w:val="FC62D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617E3"/>
    <w:multiLevelType w:val="hybridMultilevel"/>
    <w:tmpl w:val="F1841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340A9"/>
    <w:multiLevelType w:val="hybridMultilevel"/>
    <w:tmpl w:val="2AD46B7C"/>
    <w:lvl w:ilvl="0" w:tplc="D0FCD836">
      <w:start w:val="1"/>
      <w:numFmt w:val="decimal"/>
      <w:lvlText w:val="%1."/>
      <w:lvlJc w:val="left"/>
      <w:pPr>
        <w:ind w:left="107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A561CF"/>
    <w:multiLevelType w:val="hybridMultilevel"/>
    <w:tmpl w:val="235C0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2B71DB"/>
    <w:multiLevelType w:val="hybridMultilevel"/>
    <w:tmpl w:val="7970440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E77509F"/>
    <w:multiLevelType w:val="hybridMultilevel"/>
    <w:tmpl w:val="68DC4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8706D5"/>
    <w:multiLevelType w:val="multilevel"/>
    <w:tmpl w:val="ADEA5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CB1270"/>
    <w:multiLevelType w:val="hybridMultilevel"/>
    <w:tmpl w:val="AA3C4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3474D"/>
    <w:multiLevelType w:val="hybridMultilevel"/>
    <w:tmpl w:val="259C2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007E03"/>
    <w:multiLevelType w:val="hybridMultilevel"/>
    <w:tmpl w:val="E91C7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9F5002"/>
    <w:multiLevelType w:val="hybridMultilevel"/>
    <w:tmpl w:val="3962C960"/>
    <w:lvl w:ilvl="0" w:tplc="2F123038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4">
    <w:nsid w:val="59D32C5C"/>
    <w:multiLevelType w:val="hybridMultilevel"/>
    <w:tmpl w:val="C5305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9118B3"/>
    <w:multiLevelType w:val="hybridMultilevel"/>
    <w:tmpl w:val="64547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E01D5C"/>
    <w:multiLevelType w:val="hybridMultilevel"/>
    <w:tmpl w:val="CB647A2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8A60555"/>
    <w:multiLevelType w:val="hybridMultilevel"/>
    <w:tmpl w:val="95A2E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397629"/>
    <w:multiLevelType w:val="hybridMultilevel"/>
    <w:tmpl w:val="A968A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714C6E"/>
    <w:multiLevelType w:val="hybridMultilevel"/>
    <w:tmpl w:val="B79A3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697752"/>
    <w:multiLevelType w:val="hybridMultilevel"/>
    <w:tmpl w:val="A33CC06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CF1DBC"/>
    <w:multiLevelType w:val="hybridMultilevel"/>
    <w:tmpl w:val="C12C494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3F3FD6"/>
    <w:multiLevelType w:val="hybridMultilevel"/>
    <w:tmpl w:val="82C8D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8564B7"/>
    <w:multiLevelType w:val="hybridMultilevel"/>
    <w:tmpl w:val="20EC7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46F10E">
      <w:numFmt w:val="bullet"/>
      <w:lvlText w:val="·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11"/>
  </w:num>
  <w:num w:numId="4">
    <w:abstractNumId w:val="18"/>
  </w:num>
  <w:num w:numId="5">
    <w:abstractNumId w:val="8"/>
  </w:num>
  <w:num w:numId="6">
    <w:abstractNumId w:val="2"/>
  </w:num>
  <w:num w:numId="7">
    <w:abstractNumId w:val="4"/>
  </w:num>
  <w:num w:numId="8">
    <w:abstractNumId w:val="10"/>
  </w:num>
  <w:num w:numId="9">
    <w:abstractNumId w:val="17"/>
  </w:num>
  <w:num w:numId="10">
    <w:abstractNumId w:val="5"/>
  </w:num>
  <w:num w:numId="11">
    <w:abstractNumId w:val="13"/>
  </w:num>
  <w:num w:numId="12">
    <w:abstractNumId w:val="21"/>
  </w:num>
  <w:num w:numId="13">
    <w:abstractNumId w:val="7"/>
  </w:num>
  <w:num w:numId="14">
    <w:abstractNumId w:val="9"/>
  </w:num>
  <w:num w:numId="15">
    <w:abstractNumId w:val="23"/>
  </w:num>
  <w:num w:numId="16">
    <w:abstractNumId w:val="6"/>
  </w:num>
  <w:num w:numId="17">
    <w:abstractNumId w:val="15"/>
  </w:num>
  <w:num w:numId="18">
    <w:abstractNumId w:val="3"/>
  </w:num>
  <w:num w:numId="19">
    <w:abstractNumId w:val="16"/>
  </w:num>
  <w:num w:numId="20">
    <w:abstractNumId w:val="0"/>
  </w:num>
  <w:num w:numId="21">
    <w:abstractNumId w:val="1"/>
  </w:num>
  <w:num w:numId="22">
    <w:abstractNumId w:val="20"/>
  </w:num>
  <w:num w:numId="23">
    <w:abstractNumId w:val="14"/>
  </w:num>
  <w:num w:numId="24">
    <w:abstractNumId w:val="12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54F4"/>
    <w:rsid w:val="00002DB9"/>
    <w:rsid w:val="00021EAD"/>
    <w:rsid w:val="00036D80"/>
    <w:rsid w:val="00074C03"/>
    <w:rsid w:val="000940B0"/>
    <w:rsid w:val="000A07E4"/>
    <w:rsid w:val="000A2939"/>
    <w:rsid w:val="000B1320"/>
    <w:rsid w:val="000C149B"/>
    <w:rsid w:val="000F33AA"/>
    <w:rsid w:val="00114C26"/>
    <w:rsid w:val="00131293"/>
    <w:rsid w:val="00135F1C"/>
    <w:rsid w:val="00141D54"/>
    <w:rsid w:val="001454BE"/>
    <w:rsid w:val="0015572D"/>
    <w:rsid w:val="001573E5"/>
    <w:rsid w:val="00163EC1"/>
    <w:rsid w:val="00173F98"/>
    <w:rsid w:val="00177666"/>
    <w:rsid w:val="00177D3F"/>
    <w:rsid w:val="001B13C6"/>
    <w:rsid w:val="001B1547"/>
    <w:rsid w:val="001D1528"/>
    <w:rsid w:val="001D1CAD"/>
    <w:rsid w:val="001D751A"/>
    <w:rsid w:val="00207153"/>
    <w:rsid w:val="0021507B"/>
    <w:rsid w:val="002429FB"/>
    <w:rsid w:val="00262FDF"/>
    <w:rsid w:val="00263887"/>
    <w:rsid w:val="0026484E"/>
    <w:rsid w:val="002759CE"/>
    <w:rsid w:val="00290D36"/>
    <w:rsid w:val="002941A8"/>
    <w:rsid w:val="002B0323"/>
    <w:rsid w:val="002B0F6C"/>
    <w:rsid w:val="002B3886"/>
    <w:rsid w:val="002D28F2"/>
    <w:rsid w:val="002E02C4"/>
    <w:rsid w:val="002E3AEB"/>
    <w:rsid w:val="00301352"/>
    <w:rsid w:val="00305807"/>
    <w:rsid w:val="00345BC1"/>
    <w:rsid w:val="003529F2"/>
    <w:rsid w:val="003701DE"/>
    <w:rsid w:val="00372498"/>
    <w:rsid w:val="00375B4C"/>
    <w:rsid w:val="0038635D"/>
    <w:rsid w:val="0039158D"/>
    <w:rsid w:val="003A7E31"/>
    <w:rsid w:val="003B56C1"/>
    <w:rsid w:val="003B6056"/>
    <w:rsid w:val="003C0249"/>
    <w:rsid w:val="003F4967"/>
    <w:rsid w:val="003F4AC3"/>
    <w:rsid w:val="003F79DF"/>
    <w:rsid w:val="004033E2"/>
    <w:rsid w:val="004042AC"/>
    <w:rsid w:val="0040561C"/>
    <w:rsid w:val="00416F8E"/>
    <w:rsid w:val="004222F6"/>
    <w:rsid w:val="0042408C"/>
    <w:rsid w:val="00426959"/>
    <w:rsid w:val="00482734"/>
    <w:rsid w:val="004842A1"/>
    <w:rsid w:val="0048694D"/>
    <w:rsid w:val="00493B91"/>
    <w:rsid w:val="004A1F22"/>
    <w:rsid w:val="004B2C32"/>
    <w:rsid w:val="004E1AAA"/>
    <w:rsid w:val="004E7A3B"/>
    <w:rsid w:val="004F2034"/>
    <w:rsid w:val="00511937"/>
    <w:rsid w:val="00520425"/>
    <w:rsid w:val="00533A5C"/>
    <w:rsid w:val="00545690"/>
    <w:rsid w:val="005642E5"/>
    <w:rsid w:val="00572065"/>
    <w:rsid w:val="005800AC"/>
    <w:rsid w:val="00582516"/>
    <w:rsid w:val="00584C2B"/>
    <w:rsid w:val="00597429"/>
    <w:rsid w:val="005A02ED"/>
    <w:rsid w:val="005A1D1F"/>
    <w:rsid w:val="005E4D85"/>
    <w:rsid w:val="005F7298"/>
    <w:rsid w:val="00603F3C"/>
    <w:rsid w:val="00610424"/>
    <w:rsid w:val="0062462C"/>
    <w:rsid w:val="0063343E"/>
    <w:rsid w:val="006348C7"/>
    <w:rsid w:val="00635ED8"/>
    <w:rsid w:val="00642A01"/>
    <w:rsid w:val="00661D75"/>
    <w:rsid w:val="00662B1A"/>
    <w:rsid w:val="00665F76"/>
    <w:rsid w:val="00665FD6"/>
    <w:rsid w:val="0069269C"/>
    <w:rsid w:val="006A4B19"/>
    <w:rsid w:val="006B0C3F"/>
    <w:rsid w:val="006B6AF5"/>
    <w:rsid w:val="006D4440"/>
    <w:rsid w:val="006E19E4"/>
    <w:rsid w:val="006F62FF"/>
    <w:rsid w:val="007002B3"/>
    <w:rsid w:val="00705C40"/>
    <w:rsid w:val="0070734D"/>
    <w:rsid w:val="0072554E"/>
    <w:rsid w:val="007673C3"/>
    <w:rsid w:val="007712E9"/>
    <w:rsid w:val="00790FF8"/>
    <w:rsid w:val="00797DBC"/>
    <w:rsid w:val="007A3F8C"/>
    <w:rsid w:val="007A4BB9"/>
    <w:rsid w:val="007C0301"/>
    <w:rsid w:val="007D05BB"/>
    <w:rsid w:val="007E5AA5"/>
    <w:rsid w:val="00807D15"/>
    <w:rsid w:val="00807D82"/>
    <w:rsid w:val="0081548F"/>
    <w:rsid w:val="008231A0"/>
    <w:rsid w:val="008254F4"/>
    <w:rsid w:val="00830D9D"/>
    <w:rsid w:val="00835A24"/>
    <w:rsid w:val="00851E13"/>
    <w:rsid w:val="008605EA"/>
    <w:rsid w:val="00862F11"/>
    <w:rsid w:val="008775A7"/>
    <w:rsid w:val="00881502"/>
    <w:rsid w:val="008866EA"/>
    <w:rsid w:val="008A5399"/>
    <w:rsid w:val="008A6163"/>
    <w:rsid w:val="008B0CF8"/>
    <w:rsid w:val="008D2370"/>
    <w:rsid w:val="008D6940"/>
    <w:rsid w:val="008E45AC"/>
    <w:rsid w:val="008F37EC"/>
    <w:rsid w:val="00904798"/>
    <w:rsid w:val="00912256"/>
    <w:rsid w:val="00924E7D"/>
    <w:rsid w:val="009263BE"/>
    <w:rsid w:val="00961E79"/>
    <w:rsid w:val="00970E83"/>
    <w:rsid w:val="009874E7"/>
    <w:rsid w:val="0099250F"/>
    <w:rsid w:val="009B4060"/>
    <w:rsid w:val="009C73C4"/>
    <w:rsid w:val="009E0C60"/>
    <w:rsid w:val="009F0AE0"/>
    <w:rsid w:val="00A06636"/>
    <w:rsid w:val="00A2139F"/>
    <w:rsid w:val="00A3538A"/>
    <w:rsid w:val="00A443ED"/>
    <w:rsid w:val="00A50577"/>
    <w:rsid w:val="00A71E38"/>
    <w:rsid w:val="00A95F08"/>
    <w:rsid w:val="00AC1376"/>
    <w:rsid w:val="00AD1A3A"/>
    <w:rsid w:val="00AD2097"/>
    <w:rsid w:val="00AF421D"/>
    <w:rsid w:val="00B25FEA"/>
    <w:rsid w:val="00B34DA3"/>
    <w:rsid w:val="00B35C3A"/>
    <w:rsid w:val="00B42F61"/>
    <w:rsid w:val="00B518AB"/>
    <w:rsid w:val="00B52C1F"/>
    <w:rsid w:val="00B56057"/>
    <w:rsid w:val="00B72917"/>
    <w:rsid w:val="00B7547D"/>
    <w:rsid w:val="00B86779"/>
    <w:rsid w:val="00B876AD"/>
    <w:rsid w:val="00BB1944"/>
    <w:rsid w:val="00BB5AEA"/>
    <w:rsid w:val="00BD218E"/>
    <w:rsid w:val="00BE021A"/>
    <w:rsid w:val="00C115ED"/>
    <w:rsid w:val="00C22310"/>
    <w:rsid w:val="00C32F67"/>
    <w:rsid w:val="00C45E89"/>
    <w:rsid w:val="00C81476"/>
    <w:rsid w:val="00C87C23"/>
    <w:rsid w:val="00CB261F"/>
    <w:rsid w:val="00CD11B9"/>
    <w:rsid w:val="00D02C07"/>
    <w:rsid w:val="00D31C31"/>
    <w:rsid w:val="00D3506D"/>
    <w:rsid w:val="00D40F40"/>
    <w:rsid w:val="00D55613"/>
    <w:rsid w:val="00D65B7E"/>
    <w:rsid w:val="00D66EBA"/>
    <w:rsid w:val="00D711E2"/>
    <w:rsid w:val="00D8083F"/>
    <w:rsid w:val="00D868F8"/>
    <w:rsid w:val="00D870B6"/>
    <w:rsid w:val="00DA1C64"/>
    <w:rsid w:val="00DA1FFF"/>
    <w:rsid w:val="00DA43A3"/>
    <w:rsid w:val="00DA53DA"/>
    <w:rsid w:val="00DB16F9"/>
    <w:rsid w:val="00DB3756"/>
    <w:rsid w:val="00DC2EA8"/>
    <w:rsid w:val="00DC54F9"/>
    <w:rsid w:val="00DC5A87"/>
    <w:rsid w:val="00DC6994"/>
    <w:rsid w:val="00DD4E83"/>
    <w:rsid w:val="00DF742F"/>
    <w:rsid w:val="00E011D5"/>
    <w:rsid w:val="00E21863"/>
    <w:rsid w:val="00E22D35"/>
    <w:rsid w:val="00E33495"/>
    <w:rsid w:val="00E72BCF"/>
    <w:rsid w:val="00E97E3C"/>
    <w:rsid w:val="00EA3C81"/>
    <w:rsid w:val="00ED6AD7"/>
    <w:rsid w:val="00ED7935"/>
    <w:rsid w:val="00EE34D2"/>
    <w:rsid w:val="00EF7D00"/>
    <w:rsid w:val="00F01C2F"/>
    <w:rsid w:val="00F155C2"/>
    <w:rsid w:val="00F17264"/>
    <w:rsid w:val="00F2406F"/>
    <w:rsid w:val="00F242EB"/>
    <w:rsid w:val="00F462FE"/>
    <w:rsid w:val="00F623B0"/>
    <w:rsid w:val="00F6733B"/>
    <w:rsid w:val="00F937E8"/>
    <w:rsid w:val="00F93B60"/>
    <w:rsid w:val="00FD2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E38"/>
  </w:style>
  <w:style w:type="paragraph" w:styleId="2">
    <w:name w:val="heading 2"/>
    <w:basedOn w:val="a"/>
    <w:link w:val="20"/>
    <w:uiPriority w:val="9"/>
    <w:qFormat/>
    <w:rsid w:val="00DC69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766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D2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2097"/>
  </w:style>
  <w:style w:type="paragraph" w:styleId="a7">
    <w:name w:val="footer"/>
    <w:basedOn w:val="a"/>
    <w:link w:val="a8"/>
    <w:uiPriority w:val="99"/>
    <w:unhideWhenUsed/>
    <w:rsid w:val="00AD2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2097"/>
  </w:style>
  <w:style w:type="character" w:customStyle="1" w:styleId="c1">
    <w:name w:val="c1"/>
    <w:basedOn w:val="a0"/>
    <w:rsid w:val="005A02ED"/>
  </w:style>
  <w:style w:type="table" w:customStyle="1" w:styleId="21">
    <w:name w:val="Календарь 2"/>
    <w:basedOn w:val="a1"/>
    <w:uiPriority w:val="99"/>
    <w:qFormat/>
    <w:rsid w:val="001573E5"/>
    <w:pPr>
      <w:spacing w:after="0" w:line="240" w:lineRule="auto"/>
      <w:jc w:val="center"/>
    </w:pPr>
    <w:rPr>
      <w:rFonts w:eastAsiaTheme="minorEastAsia"/>
      <w:sz w:val="28"/>
      <w:lang w:eastAsia="ru-RU"/>
    </w:rPr>
    <w:tblPr>
      <w:tblInd w:w="0" w:type="dxa"/>
      <w:tblBorders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9">
    <w:name w:val="Normal (Web)"/>
    <w:basedOn w:val="a"/>
    <w:uiPriority w:val="99"/>
    <w:unhideWhenUsed/>
    <w:rsid w:val="004E1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C149B"/>
    <w:rPr>
      <w:b/>
      <w:bCs/>
    </w:rPr>
  </w:style>
  <w:style w:type="paragraph" w:customStyle="1" w:styleId="c2">
    <w:name w:val="c2"/>
    <w:basedOn w:val="a"/>
    <w:rsid w:val="000C1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C149B"/>
  </w:style>
  <w:style w:type="character" w:customStyle="1" w:styleId="c10">
    <w:name w:val="c10"/>
    <w:basedOn w:val="a0"/>
    <w:rsid w:val="000C149B"/>
  </w:style>
  <w:style w:type="character" w:styleId="ab">
    <w:name w:val="Hyperlink"/>
    <w:basedOn w:val="a0"/>
    <w:uiPriority w:val="99"/>
    <w:unhideWhenUsed/>
    <w:rsid w:val="000C149B"/>
    <w:rPr>
      <w:color w:val="0000FF"/>
      <w:u w:val="single"/>
    </w:rPr>
  </w:style>
  <w:style w:type="paragraph" w:customStyle="1" w:styleId="c9">
    <w:name w:val="c9"/>
    <w:basedOn w:val="a"/>
    <w:rsid w:val="00F15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F15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E4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3506D"/>
  </w:style>
  <w:style w:type="character" w:customStyle="1" w:styleId="c0">
    <w:name w:val="c0"/>
    <w:basedOn w:val="a0"/>
    <w:rsid w:val="006F62FF"/>
  </w:style>
  <w:style w:type="paragraph" w:customStyle="1" w:styleId="c5">
    <w:name w:val="c5"/>
    <w:basedOn w:val="a"/>
    <w:rsid w:val="00767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66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07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207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D1A3A"/>
  </w:style>
  <w:style w:type="paragraph" w:customStyle="1" w:styleId="c56">
    <w:name w:val="c56"/>
    <w:basedOn w:val="a"/>
    <w:rsid w:val="00AD1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AD1A3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">
    <w:name w:val="Верхний колонтитул1"/>
    <w:basedOn w:val="a"/>
    <w:rsid w:val="00A2139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zh-CN"/>
    </w:rPr>
  </w:style>
  <w:style w:type="paragraph" w:styleId="ac">
    <w:name w:val="No Spacing"/>
    <w:uiPriority w:val="1"/>
    <w:qFormat/>
    <w:rsid w:val="00DC6994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69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2">
    <w:name w:val="c12"/>
    <w:basedOn w:val="a0"/>
    <w:rsid w:val="00DC6994"/>
  </w:style>
  <w:style w:type="character" w:customStyle="1" w:styleId="c7">
    <w:name w:val="c7"/>
    <w:basedOn w:val="a0"/>
    <w:rsid w:val="00DC6994"/>
  </w:style>
  <w:style w:type="paragraph" w:styleId="ad">
    <w:name w:val="footnote text"/>
    <w:basedOn w:val="a"/>
    <w:link w:val="ae"/>
    <w:uiPriority w:val="99"/>
    <w:semiHidden/>
    <w:unhideWhenUsed/>
    <w:rsid w:val="00642A0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42A0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642A01"/>
    <w:rPr>
      <w:vertAlign w:val="superscript"/>
    </w:rPr>
  </w:style>
  <w:style w:type="paragraph" w:customStyle="1" w:styleId="normal">
    <w:name w:val="normal"/>
    <w:rsid w:val="00642A01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766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D2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2097"/>
  </w:style>
  <w:style w:type="paragraph" w:styleId="a7">
    <w:name w:val="footer"/>
    <w:basedOn w:val="a"/>
    <w:link w:val="a8"/>
    <w:uiPriority w:val="99"/>
    <w:unhideWhenUsed/>
    <w:rsid w:val="00AD2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2097"/>
  </w:style>
  <w:style w:type="character" w:customStyle="1" w:styleId="c1">
    <w:name w:val="c1"/>
    <w:basedOn w:val="a0"/>
    <w:rsid w:val="005A02ED"/>
  </w:style>
  <w:style w:type="table" w:customStyle="1" w:styleId="2">
    <w:name w:val="Календарь 2"/>
    <w:basedOn w:val="a1"/>
    <w:uiPriority w:val="99"/>
    <w:qFormat/>
    <w:rsid w:val="001573E5"/>
    <w:pPr>
      <w:spacing w:after="0" w:line="240" w:lineRule="auto"/>
      <w:jc w:val="center"/>
    </w:pPr>
    <w:rPr>
      <w:rFonts w:eastAsiaTheme="minorEastAsia"/>
      <w:sz w:val="28"/>
      <w:lang w:eastAsia="ru-RU"/>
    </w:rPr>
    <w:tblPr>
      <w:tblBorders>
        <w:insideV w:val="single" w:sz="4" w:space="0" w:color="95B3D7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8859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0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4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C020B-FEC9-4AB3-B0B4-D1C376907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24</Pages>
  <Words>6537</Words>
  <Characters>37262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metodist1</dc:creator>
  <cp:lastModifiedBy>USER</cp:lastModifiedBy>
  <cp:revision>9</cp:revision>
  <dcterms:created xsi:type="dcterms:W3CDTF">2022-05-19T11:29:00Z</dcterms:created>
  <dcterms:modified xsi:type="dcterms:W3CDTF">2022-06-16T05:16:00Z</dcterms:modified>
</cp:coreProperties>
</file>