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Сведения о педагогах МАДОУ «Детский сад №  24» на 01.11.2026 г.</w:t>
      </w:r>
    </w:p>
    <w:tbl>
      <w:tblPr>
        <w:tblStyle w:val="a3"/>
        <w:tblW w:w="16302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5"/>
        <w:gridCol w:w="1702"/>
        <w:gridCol w:w="1842"/>
        <w:gridCol w:w="2411"/>
        <w:gridCol w:w="1984"/>
        <w:gridCol w:w="1133"/>
        <w:gridCol w:w="1135"/>
        <w:gridCol w:w="1985"/>
        <w:gridCol w:w="1841"/>
        <w:gridCol w:w="1844"/>
      </w:tblGrid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п/п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ФИО / занимаемая должность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Преподаваемые учебные предметы, курсы,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дисциплины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(модули)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Уровень (уровни)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профессионального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образования с указанием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наименования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направления подготовки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и (или) специальности, 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том числе научной, 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квалификации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Сведения 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профессиональной переподготовке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Сведения о продолжительности опыта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работы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Ученое звание / ученая степень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Сведения 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повышении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квалификации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Категория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Реализуемые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образовательные программы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Горянова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Надежда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Ивановна,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заведующий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Руководитель дошкольной образовательной организации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- дошкольная педагогика и психология,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-преподаватель дошкольной педагогики и психологии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Профессиональная переподготовка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ЧОУ ВО «Восточно-Европейский институт», 2016</w:t>
              <w:br/>
              <w:t xml:space="preserve">по программе «Менеджмент в образовании» </w:t>
              <w:br/>
              <w:t>Диплом ПП-I №18 1400592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40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   " Инновационные подходы к организации образовательной деятельности в ДОО", 16 часов, июнь 2026 ГБПОУ "Соликамский социально-педагогический колледж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им. А.П. 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18"/>
                <w:szCs w:val="18"/>
                <w:lang w:val="ru-RU" w:eastAsia="en-US" w:bidi="ar-SA"/>
              </w:rPr>
              <w:t>Приказ управления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18"/>
                <w:szCs w:val="18"/>
                <w:lang w:val="ru-RU" w:eastAsia="en-US" w:bidi="ar-SA"/>
              </w:rPr>
              <w:t>от 02.03.2023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18"/>
                <w:szCs w:val="18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18"/>
                <w:szCs w:val="18"/>
                <w:lang w:val="ru-RU" w:eastAsia="en-US" w:bidi="ar-SA"/>
              </w:rPr>
              <w:t>04-01-03-255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Бескова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Наталья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Аркадьевна,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- дошкольная педагогика и психология,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- преподаватель дошкольной педагогики и психологии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29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с обучающимися с ОВЗ согласно требованиям ФГОС и ФАОП», 36 часов с 21.10. по 25.10.2024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«Реализация программы просвещения родителей (законных представителей) в ДОУ», 32 часа, ЧПОУ «Верхнекамский Технический Институт», 13.07 - 16.07.2026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25.04.2024 № 26-01-06-414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Бесчастная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Вера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Ивановна,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– технология неорганических веществ и минеральных удобрений,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– техник-технолог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 xml:space="preserve">Профессиональная переподготовка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АНО ДПО «Академия современных образовательных практик» по программе «Педагогическая деятельность воспитателя в дошкольной образовательной организации» от 28.03.2016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дошкольной образовательной организации.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38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образовательного процесса в группах раннего возраста в условиях реализации ФГОС ДО», 16 часов, июнь 2026 "Соликамский социально-педагогический колледж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им. А.П. Раменского"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02.09.2026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221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4.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Васенина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Лилия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Гальмутдиновна,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Начальное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аппаратчик широкого профиля,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аппаратчик широкого профиля четвертого разряда.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Профессиональная переподготовка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АНО ДПО «Академия современных образовательных практик», 2016 по программе «Дошкольное образование»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дошкольной образовательной организации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11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themeColor="text1"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образовательного процесса в группах раннего возраста в условиях реализации ФГОС ДО», 36 часов ВТИ, 18.11.-24.11. 2024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29.10.2024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248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5.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Вологдина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Ивановна,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музыкальный руководитель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 (музыка)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аккордеон,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–руководитель самодеятельного оркестра народных инструментов, преподаватель ДМШ по кл.аккордеон.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48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образовательной деятельности для детей с ОВЗ в дошкольной образовательной организации», 16 часов, октябрь 2025 ГБПОУ "Соликамский социально-педагогический колледж им.А.П.Раменского"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29.10.2024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247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6.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Ворончихина Мария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Николаевна,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портной,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портной женского платья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Профессиональная переподготовка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АНО ДПО «Академия современных образовательных практик» по программе «Педагогическая деятельность воспитателя в дошкольной образовательной организации» от 28.03.2016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дошкольной образовательной организации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10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«Федеральная Образовательная программа дошкольного образования. Шаги к успеху»,15.02.2024, 16 часов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01.09.2022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204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7.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Даньшина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Галина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Михайловна,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преподаватель в начальных классах общеобразовательной школы,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квалификация-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учитель начальных классов шкоы.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Профессиональная переподготовка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ООО «Издательство «Учитель»  по программе «Педагогика и методика дошкольного образования», от 30.09.2016 г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дошкольной образовательной организации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22"/>
                <w:lang w:val="ru-RU" w:eastAsia="en-US" w:bidi="ar-SA"/>
              </w:rPr>
              <w:t>43 года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с обучающимися с ОВЗ согласно требованиям ФГОС И ФАОП», «ВТИ»,36 часов, 18.11.-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22.11.2024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07.05.2025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26-01-06-512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8.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Епишина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Екатерина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Александровна,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электромонтер по ремонту релейно-кабельных сооружений телефонной связи и проводного вещания,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- электромонтер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 xml:space="preserve">Профессиональная переподготовка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АНО «Академия дополнительного профессионального образования», по программе «Воспитатель в дошкольном образовании. Психолого-педагогическое сопровождение развития детей в условиях реализации ФГОС» от 28.08.2017,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педагогическая деятельность по реализации программ дошкольного образования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22"/>
                <w:lang w:val="ru-RU" w:eastAsia="en-US" w:bidi="ar-SA"/>
              </w:rPr>
              <w:t>22 года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с обучающимися с ОВЗ согласно требованиям ФГОС и ФАОП», 36 часов с 21.10. по 25.10.2024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КПК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«Речевое развитие детей ДОО в соответствии с ФОП ДО», ГБПОУ «Соликамский социально-педагогический колледж имени А.П. Раменского, 72 часа, 05.11.2025-19.11.2025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 Приказ Министерства образования и науки Пермского края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07.05.2026 № 26-01-496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9.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Зайцева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Алексеевна,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ind w:firstLine="708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возраста, воспитатель дошкольных учреждений для детей с недостатками речевого развития.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15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образовательной деятельности для детей с ОВЗ в дошкольной образовательной организации», 16 часов, октябрь 2025 ГБПОУ "Соликамский социально-педагогический колледж им 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16.03.2023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54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10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Зайцева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Васильевна,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инструктор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по физкультуре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–технолог органических красителей и промежуточных продуктов,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техник-технолог.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Профессиональная переподготовка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АНО ДПО «Академия современных образовательных практик», 2016   по программе «педагогическая деятельность воспитателя дошкольной образовательной организации»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дошкольной образовательной организации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46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 «Особенности организации образовательной деятельности для детей с ОВЗ в дошкольной образовательной организации», 16 часов, октябрь 2025 ГБПОУ "Соликамский социально-педагогический колледж им 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 Приказ Министерства образования и науки Пермского края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03.02.2026 № 26-01-06-120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11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Зуева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Валерия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Викторовна,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Начальное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агент,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агент по закупкам и снабжению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 xml:space="preserve">Профессиональная переподготовка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АНО «Академия дополнительного профессионального образования» по программе «Воспитатель в дошкольном образовании. Психолого-педагогическое сопровождение развития детей в условиях реализации ФГОС», от 28.08.2017,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педагогическая деятельность по реализации программ дошкольного образования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9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образовательного процесса в группах раннего возраста»,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16 часов, июнь 2026 "Соликамский социально-педагогический колледж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им. А.П. Раменского"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4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22"/>
                <w:lang w:val="ru-RU" w:eastAsia="en-US" w:bidi="ar-SA"/>
              </w:rPr>
              <w:t xml:space="preserve">от 25.12.2024 г. </w:t>
            </w:r>
            <w:r>
              <w:rPr>
                <w:rFonts w:eastAsia="Calibri" w:cs="Times New Roman" w:ascii="Times New Roman" w:hAnsi="Times New Roman"/>
                <w:kern w:val="0"/>
                <w:sz w:val="14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22"/>
                <w:lang w:val="ru-RU" w:eastAsia="en-US" w:bidi="ar-SA"/>
              </w:rPr>
              <w:t>№ 287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12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Калинина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Марьяновна, воспитатель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воспитание в дошкольных учреждениях,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дошкольных учреждений.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45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"Особенности организации образовательного процесса в группах раннего возраста в условиях реализации ФГОС ДО" , 16 часов,июнь 2026 ГБПОУ "Соликамский социально-педагогический колледж им 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Без категории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Принята на работу 11.11.2024 г.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Косинцева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Юлия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Анатольевна,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музыкальный руководитель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 (музыка)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–педагогика и психология,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преподаватель дошкольной педагогики и психологии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27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образовательной деятельности для детей с ОВЗ в дошкольной образовательной организации», 16 часов, октябрь 2025 ГБПОУ "Соликамский социально-педагогический колледж им 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02.11.2023 № 26-01-06-1008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Корнилова Мария Павловна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 месяц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Без категории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Принята 01.10.2026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</w:tc>
      </w:tr>
      <w:tr>
        <w:trPr/>
        <w:tc>
          <w:tcPr>
            <w:tcW w:w="42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5</w:t>
            </w:r>
          </w:p>
        </w:tc>
        <w:tc>
          <w:tcPr>
            <w:tcW w:w="170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Купряшкина Екатерина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Павловна,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</w:tc>
        <w:tc>
          <w:tcPr>
            <w:tcW w:w="184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–менеджмент,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бакалавр.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Профессиональная переподготовка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ЧПОУ «Верхнекамский технический институт» 2023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18"/>
                <w:szCs w:val="18"/>
                <w:lang w:val="ru-RU" w:eastAsia="en-US" w:bidi="ar-SA"/>
              </w:rPr>
              <w:t>Квалификация-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Воспитатель дошкольной образовательной организации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3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 года</w:t>
            </w:r>
          </w:p>
        </w:tc>
        <w:tc>
          <w:tcPr>
            <w:tcW w:w="113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с обучающимися с ОВЗ согласно требованиям ФГОС И ФАОП», 36 часов, ЧПОУ ВТИ 18.11.-22.11.2024</w:t>
            </w:r>
          </w:p>
        </w:tc>
        <w:tc>
          <w:tcPr>
            <w:tcW w:w="184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 № 260 от 04.12.2026 г.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6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Леонтьева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Евгения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Валерьевна,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–дошкольное образование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Профессиональная переподготовка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ООО «Центр профессионального развития «Антарес»,по программе «Воспитатель дошкольного возраста», 2020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6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«Содержание и технологии деятельности педагога в дошкольной образовательной организации в соответствии с ФОП ДО и ФАОП ДО», 72 часа, ООО «ВШДА» 12.08.2025-19.08.2025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11.08.2024 № 152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7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Лобанова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Марина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Валерьевна,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учитель-логопед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Коррекция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нарушений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речи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 профессиональное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специальное(дефектологическое)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бакалавр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10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 " Особенности организации образовательной деятельности для детей с ОВЗ в дошкольной образовательной организации", 16 часов, июнь 2026 ГБПОУ "Соликамский социально-педагогический колледж им 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 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01.09.2023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169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8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Медведева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Оксана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Альбертовна,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психология и педагогика,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педагог-психолог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13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с обучающимися с ОВЗ согласно требованиям ФГОС и ФАОП», 36 часов с 21.10. по 25.10.2024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КПК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«Реализация программы просвещения родителей в ДОО», 16 часов,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ГБПОУ «Соликамский социально-педагогический кол-ледж имени А.П. Ра-менского, 27.02.2026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 от 17.05.2022 № 26-01-06-450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9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Митракова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Наталья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Андреевна,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6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«Современные методы и приемы проведения развивающих занятий с детьми раннего возраста»,72 часа, ООО "Высшая школя делового администрирования" 12.05-16-05.2025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Без категории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Принята 13.05.2026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20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Непомнящих Людмила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Анатольевна,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 с дополнительной квалификацией руководитель изобразительной деятельности.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15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образовательного процесса в группах раннего возраста в условиях реализации ФГОС ДО», 16 часов, июнь 2026 ГБПОУ "Соликамский социально-педагогический колледж им.А.П.Раменского"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Первая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 от14.11.2023 № 26-01-06-1080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Онянова Вера Андреевна, старший воспитатель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Высшее профессиональное,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-профессиональное обучение, </w:t>
            </w: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-бакалавр.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14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 от 30.12.2022 № 26-01-06-1437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</w:p>
        </w:tc>
        <w:tc>
          <w:tcPr>
            <w:tcW w:w="170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Пакулина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Елена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Федоровна,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–психолого-педагогическое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бакалавр.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Профессиональная переподготовка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По программе "Менеджмент образовательной организации", ЧПОУ «ВТИ», 252 часа</w:t>
            </w:r>
          </w:p>
        </w:tc>
        <w:tc>
          <w:tcPr>
            <w:tcW w:w="1133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18 лет</w:t>
            </w:r>
          </w:p>
        </w:tc>
        <w:tc>
          <w:tcPr>
            <w:tcW w:w="113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с обучающимися с ОВЗ согласно требованиям ФГОС И ФАОП», 36 часов, ВТИ 18.11.-22.11.2024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"Технология наставничества в образовании: практические инструменты для сопровождения и раскрытия потенциала участников образовательного процесса» ООО "Высшая школа делового администрирования» 72часа, с 19.10.-26.10.2024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«Внедрение технологии решения изобретательских задач (ТРИЗ) в педагогическом процессе дошкольной образовательной организации» ООО "Высшая школа делового администрирования» 72часа 08.2025.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"Реализация программы просвещения в ДОО" 27.02.2026,16 часов, ГБПОУ "Соликамский социально-педагогический колледж им .А.П.Раменского"</w:t>
            </w:r>
          </w:p>
        </w:tc>
        <w:tc>
          <w:tcPr>
            <w:tcW w:w="184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31.10.2024 № 26-01-06-1113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Палехова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Викторовна,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музыкальный руководитель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 (музыка)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музыкальное воспитание,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 xml:space="preserve">квалификация-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учитель музыки и пения, музыкальный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дошкольная педагогика и психология,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преподаватель дошкольной педагогики и психологии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33 года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«Современные методы и технологии в деятельности музыкального руководителя в соответствии с ФГОС ДО», 36 часов 12.02.2024 16.02.2024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25.04.2024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СЭД – 26-01-06-414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4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Паршакова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Ксения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Васильевна,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8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образовательной деятельности для детей с ОВЗ в дошкольной образовательной организации", 16 часов, июнь 2026 ГБПОУ "Соликамский социально-педагогический колледж им.А.П.Раменского"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01.09.2025 г.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165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5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Петрова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Софья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Сергеевна,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педагог-психолог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Коррекция психического и социально-личностного развития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психология,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бакалавр.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 года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Центр онлайн-обучения Всероссийского форума «Педагоги России: инновации в образовании» «Эмоциональный интеллект и предотвращение выгорания у педагогов», 23.12.2024-27.12.2024, 36 часов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для обучающихся с ОВЗ в условиях реализации ФГОС: инклюзивное образование, индивидуальный план, адаптированные образовательные программы», 72 ч., 28.02.2025-09.04.2025, ООО «Высшая школа делового администрирования»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«Нейротехнологии в работе детского психолога» ООО «Высшая школа делового администрирования»,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05.2025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Без категории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Принята 21.10.2024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6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Петрова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Алена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Викторовна,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8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«Организация деятельности педагога по формированию здорового образа жизни у детей ДОО» ,16 часов ГБПОУ "Соликамский социально-педагогический колледж им .А.П.Раменского" 07.11.2025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 № 87 от 15.05.2025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7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Пьянкова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  <w:t>Владиславовна, воспитатель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Высшее</w:t>
            </w: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–география,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географ. преподаватель.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22"/>
                <w:lang w:val="ru-RU" w:eastAsia="en-US" w:bidi="ar-SA"/>
              </w:rPr>
              <w:t>39 лет 10 мес.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" Особенности организации образовательной деятельности для детей с ОВЗ в дошкольной образовательной организации", 16 часов, июнь 2026 ГБПОУ "Соликамский социально-педагогический колледж им.А.П.Раменского"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20.02.2024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43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8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Сереброва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Надежда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Юрьевна,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возраста, воспитатель дошкольных учреждений для детей с недостатками речевого развития.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22 год 7 мес.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 " Особенности организации образовательной деятельности для детей с ОВЗ в дошкольной образовательной организации", 16 часов, июнь 2026 ГБПОУ "Соликамский социально-педагогический колледж им.А.П.Раменского"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Высшая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07.05.2025 № 26-01-06-512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9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Смелякова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Наталья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Юрьевна,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-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дошкольных учреждений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29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«Реализация программы просвещения родителей (законных представителей) в ДОУ», 32 часа "Соликамский социально-педагогический колледж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им. А.П. Раменского"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13.07 - 16.07.2026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01.09.2022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204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30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Сорока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Дарья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Вячеславовна,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10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 "Реализация программы просвещения в ДОО" 27.02.2026,16 часов, ГБПОУ "Соликамский социально-педагогический колледж им .А.П.Раменского"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29.10.2024 № 249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31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Тейфель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Оксана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Владимировна,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20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с обучающимися с ОВЗ согласно требованиям ФГОС И ФАОП», 36 часов,  ЧПОУ ВТИ 18.11.-22.11.2024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15.11.2023 № 273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Турикова Ксения Владимировна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в дошкольном образовании.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7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 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18"/>
                <w:szCs w:val="18"/>
                <w:lang w:val="ru-RU" w:eastAsia="en-US" w:bidi="ar-SA"/>
              </w:rPr>
              <w:t xml:space="preserve"> «Особенности организации образовательной деятельности в группах раннего возраста в условиях реализации ФГОС ДО», 16 часов,  ЧПОУ ВТИ 12.2025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Соответствие занимаемой должности Приказ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от 18.11.2021 № 265/1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</w:t>
            </w:r>
          </w:p>
        </w:tc>
        <w:tc>
          <w:tcPr>
            <w:tcW w:w="170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Федоренко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Елена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Сергеевна,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19 лет</w:t>
            </w:r>
          </w:p>
        </w:tc>
        <w:tc>
          <w:tcPr>
            <w:tcW w:w="113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 " Введение в современные образовательные технологии дошкольного образования в условиях реализации ФОП ДО", 16 часов, июнь 2026 ГБПОУ "Соликамский социально-педагогический колледж им .А.П.Раменского"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Первая квалификационная категория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Приказ Министерства образования и науки Пермского края от 18.04.2023 № 26-01-06-343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4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Шевковая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Ксения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Васильевна,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Физическое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Познавательное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Социально-коммуникативное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Речевое развитие,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 Художественно-эстетическое развитие</w:t>
            </w:r>
          </w:p>
        </w:tc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Среднее профессиональное,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специальность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- дошкольное образование,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квалификация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 xml:space="preserve"> – воспитатель детей дошкольного возраста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-</w:t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8 лет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Не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имеет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18"/>
                <w:szCs w:val="18"/>
                <w:lang w:val="ru-RU" w:eastAsia="en-US" w:bidi="ar-SA"/>
              </w:rPr>
              <w:t>КПК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 «Организация образовательного процесса с обучающимися с ОВЗ согласно требованиям ФГОС и ФАОП», 36 часов с 21.10. по 25.10.2024, </w:t>
            </w: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ЧПОУ ВТИ.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Без категории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Принята 02.09.2024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Образовательная программа дошкольного образования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ТНР МАДОУ "Детский сад № 24"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kern w:val="0"/>
                <w:sz w:val="18"/>
                <w:szCs w:val="18"/>
                <w:lang w:val="ru-RU" w:eastAsia="en-US" w:bidi="ar-SA"/>
              </w:rPr>
              <w:t>Адаптированная образовательная программа для детей с ЗПР МАДОУ "Детский сад № 24"</w:t>
            </w:r>
          </w:p>
        </w:tc>
      </w:tr>
    </w:tbl>
    <w:p>
      <w:pPr>
        <w:pStyle w:val="Normal"/>
        <w:widowControl/>
        <w:suppressAutoHyphens w:val="fals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253" w:gutter="0" w:header="0" w:top="709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50d8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Droid Sans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75531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Application>LibreOffice/26.2.2.2$Linux_X86_64 LibreOffice_project/620$Build-2</Application>
  <AppVersion>15.0000</AppVersion>
  <Pages>11</Pages>
  <Words>3179</Words>
  <Characters>24501</Characters>
  <CharactersWithSpaces>27003</CharactersWithSpaces>
  <Paragraphs>750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2025-09-29T06:18:00Z</dcterms:created>
  <dc:creator>USER</dc:creator>
  <dc:description/>
  <dc:language>ru-RU</dc:language>
  <cp:lastModifiedBy/>
  <cp:lastPrinted>2026-07-15T10:04:00Z</cp:lastPrinted>
  <dcterms:modified xsi:type="dcterms:W3CDTF">2026-10-30T15:55:02Z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