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7A" w:rsidRDefault="00782BC2" w:rsidP="00782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Pr="007D0294">
        <w:rPr>
          <w:rFonts w:ascii="Times New Roman" w:hAnsi="Times New Roman" w:cs="Times New Roman"/>
          <w:sz w:val="28"/>
          <w:szCs w:val="28"/>
        </w:rPr>
        <w:t xml:space="preserve">ТЧЕТ О ПРОВЕДЕНИИ МЕРОПРИЯТИЙ </w:t>
      </w:r>
    </w:p>
    <w:p w:rsidR="00782BC2" w:rsidRPr="003D317A" w:rsidRDefault="00782BC2" w:rsidP="00782B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17A">
        <w:rPr>
          <w:rFonts w:ascii="Times New Roman" w:hAnsi="Times New Roman" w:cs="Times New Roman"/>
          <w:b/>
          <w:sz w:val="28"/>
          <w:szCs w:val="28"/>
        </w:rPr>
        <w:t>ЕДИНЫЙ РОДИТЕЛЬСКИЙ ДЕНЬ</w:t>
      </w:r>
    </w:p>
    <w:p w:rsidR="00782BC2" w:rsidRDefault="00782BC2" w:rsidP="00782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«ЗДОРОВЬЕ ДЕТЕЙ В НАШИХ РУКАХ»</w:t>
      </w:r>
    </w:p>
    <w:p w:rsidR="00782BC2" w:rsidRDefault="00782BC2" w:rsidP="00782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20.11.2020</w:t>
      </w:r>
    </w:p>
    <w:p w:rsidR="00782BC2" w:rsidRPr="007D0294" w:rsidRDefault="00782BC2" w:rsidP="00782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(корпус 1)</w:t>
      </w:r>
    </w:p>
    <w:p w:rsidR="00782BC2" w:rsidRPr="007D0294" w:rsidRDefault="00782BC2" w:rsidP="00782BC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sz w:val="28"/>
          <w:szCs w:val="28"/>
        </w:rPr>
        <w:t>Цель:</w:t>
      </w:r>
      <w:r w:rsidRPr="007D0294">
        <w:rPr>
          <w:rStyle w:val="c0"/>
          <w:color w:val="000000"/>
          <w:sz w:val="28"/>
          <w:szCs w:val="28"/>
        </w:rPr>
        <w:t xml:space="preserve"> повысить педагогическую грамотность родителей в вопросах</w:t>
      </w:r>
    </w:p>
    <w:p w:rsidR="00782BC2" w:rsidRPr="007D0294" w:rsidRDefault="00782BC2" w:rsidP="00782BC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формирования навыков по сохранению здоровья у детей дошкольного возраста.</w:t>
      </w:r>
    </w:p>
    <w:p w:rsidR="00782BC2" w:rsidRPr="007D0294" w:rsidRDefault="00782BC2" w:rsidP="00782BC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D0294">
        <w:rPr>
          <w:sz w:val="28"/>
          <w:szCs w:val="28"/>
        </w:rPr>
        <w:t>Задачи:</w:t>
      </w:r>
      <w:r w:rsidRPr="007D0294">
        <w:rPr>
          <w:rStyle w:val="c0"/>
          <w:color w:val="000000"/>
          <w:sz w:val="28"/>
          <w:szCs w:val="28"/>
        </w:rPr>
        <w:t xml:space="preserve"> </w:t>
      </w:r>
    </w:p>
    <w:p w:rsidR="00782BC2" w:rsidRPr="007D0294" w:rsidRDefault="00782BC2" w:rsidP="00782BC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формирование навыков по сохранению здоровья;</w:t>
      </w:r>
    </w:p>
    <w:p w:rsidR="00782BC2" w:rsidRPr="007D0294" w:rsidRDefault="00782BC2" w:rsidP="00782BC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укрепление внутрисемейных связей, эмоционального семейного общения, нахождение общих интересов и занятий;</w:t>
      </w:r>
    </w:p>
    <w:p w:rsidR="00782BC2" w:rsidRPr="007D0294" w:rsidRDefault="00782BC2" w:rsidP="00782BC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294">
        <w:rPr>
          <w:rStyle w:val="c0"/>
          <w:color w:val="000000"/>
          <w:sz w:val="28"/>
          <w:szCs w:val="28"/>
        </w:rPr>
        <w:t>реализация единой программы воспитания и развития ребенка в ДОУ и семье.</w:t>
      </w:r>
    </w:p>
    <w:p w:rsidR="00782BC2" w:rsidRDefault="00782BC2" w:rsidP="00782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Возраст: все возрастные группы </w:t>
      </w:r>
    </w:p>
    <w:p w:rsidR="00782BC2" w:rsidRDefault="00782BC2" w:rsidP="00782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детей: 145 человек</w:t>
      </w:r>
    </w:p>
    <w:p w:rsidR="00782BC2" w:rsidRDefault="00782BC2" w:rsidP="00782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родителей: 90 человек</w:t>
      </w:r>
    </w:p>
    <w:p w:rsidR="00782BC2" w:rsidRPr="00DF423D" w:rsidRDefault="00782BC2" w:rsidP="00782B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23D">
        <w:rPr>
          <w:rFonts w:ascii="Times New Roman" w:hAnsi="Times New Roman" w:cs="Times New Roman"/>
          <w:b/>
          <w:sz w:val="28"/>
          <w:szCs w:val="28"/>
        </w:rPr>
        <w:t>Группа № 7</w:t>
      </w:r>
    </w:p>
    <w:p w:rsidR="00782BC2" w:rsidRDefault="00782BC2" w:rsidP="00782BC2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1.Зарядка "Веселые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>" (1 родитель)</w:t>
      </w:r>
      <w:r w:rsidRPr="00782BC2">
        <w:rPr>
          <w:noProof/>
        </w:rPr>
        <w:t xml:space="preserve"> </w:t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2837" cy="2341979"/>
            <wp:effectExtent l="19050" t="0" r="0" b="0"/>
            <wp:docPr id="7" name="Рисунок 3" descr="C:\Users\admin\Desktop\Attachments_galinaberezniki@yandex.ru_2020-11-22_17-00-45\20201120_08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galinaberezniki@yandex.ru_2020-11-22_17-00-45\20201120_082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73" cy="23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0358" cy="2340864"/>
            <wp:effectExtent l="19050" t="0" r="292" b="0"/>
            <wp:docPr id="8" name="Рисунок 2" descr="C:\Users\admin\Desktop\Attachments_galinaberezniki@yandex.ru_2020-11-22_17-00-45\20201120_0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galinaberezniki@yandex.ru_2020-11-22_17-00-45\20201120_08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18" cy="233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Игры  с детьми в группе (2 родителей)</w:t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"Игра-викторина "Наше здоровье" (1 родитель)</w:t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57750" cy="2186643"/>
            <wp:effectExtent l="19050" t="0" r="0" b="0"/>
            <wp:docPr id="9" name="Рисунок 1" descr="C:\Users\admin\Desktop\Attachments_galinaberezniki@yandex.ru_2020-11-22_17-00-45\20201120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galinaberezniki@yandex.ru_2020-11-22_17-00-45\20201120_090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14" cy="21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 w:rsidRPr="00782B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10763" cy="2255520"/>
            <wp:effectExtent l="19050" t="0" r="0" b="0"/>
            <wp:docPr id="12" name="Рисунок 5" descr="C:\Users\admin\Desktop\Attachments_galinaberezniki@yandex.ru_2020-11-22_17-00-45\20201120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ttachments_galinaberezniki@yandex.ru_2020-11-22_17-00-45\20201120_09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60" cy="22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Эстафета "Мы выбираем здоровье" (1 родитель)</w:t>
      </w:r>
    </w:p>
    <w:p w:rsidR="003D317A" w:rsidRDefault="003D317A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3874"/>
            <wp:effectExtent l="19050" t="0" r="3175" b="0"/>
            <wp:docPr id="14" name="Рисунок 6" descr="C:\Users\admin\Desktop\Attachments_galinaberezniki@yandex.ru_2020-11-22_17-07-34\20201120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ttachments_galinaberezniki@yandex.ru_2020-11-22_17-07-34\20201120_10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Час здоровья на прогулке (2 родителей)</w:t>
      </w:r>
    </w:p>
    <w:p w:rsidR="003D317A" w:rsidRDefault="003D317A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3874"/>
            <wp:effectExtent l="19050" t="0" r="3175" b="0"/>
            <wp:docPr id="15" name="Рисунок 7" descr="C:\Users\admin\Desktop\Attachments_galinaberezniki@yandex.ru_2020-11-22_17-07-34\20201120_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ttachments_galinaberezniki@yandex.ru_2020-11-22_17-07-34\20201120_104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93" w:rsidRDefault="00E66393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3874"/>
            <wp:effectExtent l="19050" t="0" r="3175" b="0"/>
            <wp:docPr id="17" name="Рисунок 9" descr="C:\Users\admin\Desktop\Attachments_galinaberezniki@yandex.ru_2020-11-22_17-07-34\20201120_1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ttachments_galinaberezniki@yandex.ru_2020-11-22_17-07-34\20201120_115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7A" w:rsidRDefault="003D317A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673874"/>
            <wp:effectExtent l="19050" t="0" r="3175" b="0"/>
            <wp:docPr id="16" name="Рисунок 8" descr="C:\Users\admin\Desktop\Attachments_galinaberezniki@yandex.ru_2020-11-22_17-07-34\20201120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ttachments_galinaberezniki@yandex.ru_2020-11-22_17-07-34\20201120_11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Гонки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снегокатах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(10 родителей)</w:t>
      </w:r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Консультации "Зимние забавы и безопасность", "Режим дня. Это важно</w:t>
      </w:r>
      <w:proofErr w:type="gramStart"/>
      <w:r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782BC2" w:rsidRDefault="00782BC2" w:rsidP="00782B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Видеоролик "Мы выбираем здоровье"</w:t>
      </w:r>
    </w:p>
    <w:p w:rsidR="00782BC2" w:rsidRDefault="00E66393" w:rsidP="00E66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393">
        <w:rPr>
          <w:rFonts w:ascii="Times New Roman" w:hAnsi="Times New Roman" w:cs="Times New Roman"/>
          <w:b/>
          <w:sz w:val="28"/>
          <w:szCs w:val="28"/>
        </w:rPr>
        <w:t>Группа № 8</w:t>
      </w:r>
    </w:p>
    <w:p w:rsidR="00E66393" w:rsidRPr="00E66393" w:rsidRDefault="00E66393" w:rsidP="00E66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«Веселая зарядка»</w:t>
      </w:r>
    </w:p>
    <w:p w:rsidR="00E66393" w:rsidRDefault="00E66393" w:rsidP="00E66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7794"/>
            <wp:effectExtent l="19050" t="0" r="3175" b="0"/>
            <wp:docPr id="21" name="Рисунок 13" descr="C:\Users\admin\Downloads\IMG-1eb16076dd5144ebebdb55aec2aa63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1eb16076dd5144ebebdb55aec2aa63cc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93" w:rsidRPr="00E66393" w:rsidRDefault="00E66393" w:rsidP="00E6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Игровая ситуация с детьми «</w:t>
      </w:r>
      <w:r w:rsidRPr="00E66393">
        <w:rPr>
          <w:rFonts w:ascii="Times New Roman" w:hAnsi="Times New Roman" w:cs="Times New Roman"/>
          <w:sz w:val="28"/>
          <w:szCs w:val="28"/>
        </w:rPr>
        <w:t xml:space="preserve">Путешествие в страну </w:t>
      </w:r>
      <w:proofErr w:type="spellStart"/>
      <w:r w:rsidRPr="00E66393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66393" w:rsidRDefault="00E66393" w:rsidP="009348F2">
      <w:pPr>
        <w:jc w:val="center"/>
      </w:pPr>
      <w:r>
        <w:rPr>
          <w:noProof/>
        </w:rPr>
        <w:drawing>
          <wp:inline distT="0" distB="0" distL="0" distR="0">
            <wp:extent cx="5247894" cy="3938108"/>
            <wp:effectExtent l="19050" t="0" r="0" b="0"/>
            <wp:docPr id="19" name="Рисунок 11" descr="C:\Users\admin\Downloads\IMG-c9547108305ab2283d41c834875137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c9547108305ab2283d41c834875137cb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27" cy="394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93" w:rsidRPr="00E66393" w:rsidRDefault="00E66393" w:rsidP="00E66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«Веселые старты»</w:t>
      </w:r>
    </w:p>
    <w:p w:rsidR="00473BDF" w:rsidRPr="00782BC2" w:rsidRDefault="00E66393" w:rsidP="009348F2">
      <w:pPr>
        <w:jc w:val="center"/>
      </w:pPr>
      <w:r>
        <w:rPr>
          <w:noProof/>
        </w:rPr>
        <w:drawing>
          <wp:inline distT="0" distB="0" distL="0" distR="0">
            <wp:extent cx="4136517" cy="4120896"/>
            <wp:effectExtent l="19050" t="0" r="0" b="0"/>
            <wp:docPr id="18" name="Рисунок 10" descr="C:\Users\admin\Downloads\IMG-db8523b17b2ed895a2ecd7e156c5e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db8523b17b2ed895a2ecd7e156c5ed5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17" cy="41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BDF" w:rsidRPr="0078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D1443"/>
    <w:multiLevelType w:val="hybridMultilevel"/>
    <w:tmpl w:val="1DDE2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82BC2"/>
    <w:rsid w:val="003D317A"/>
    <w:rsid w:val="00473BDF"/>
    <w:rsid w:val="00782BC2"/>
    <w:rsid w:val="009348F2"/>
    <w:rsid w:val="00E6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8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82BC2"/>
  </w:style>
  <w:style w:type="paragraph" w:styleId="a3">
    <w:name w:val="Balloon Text"/>
    <w:basedOn w:val="a"/>
    <w:link w:val="a4"/>
    <w:uiPriority w:val="99"/>
    <w:semiHidden/>
    <w:unhideWhenUsed/>
    <w:rsid w:val="0078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2020-11-24T03:34:00Z</dcterms:created>
  <dcterms:modified xsi:type="dcterms:W3CDTF">2020-11-24T03:53:00Z</dcterms:modified>
</cp:coreProperties>
</file>