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983" w:rsidRDefault="009B3983" w:rsidP="009B3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B7">
        <w:rPr>
          <w:rFonts w:ascii="Times New Roman" w:hAnsi="Times New Roman" w:cs="Times New Roman"/>
          <w:b/>
          <w:sz w:val="28"/>
          <w:szCs w:val="28"/>
        </w:rPr>
        <w:t>График приема документов</w:t>
      </w:r>
    </w:p>
    <w:p w:rsidR="003B4AB7" w:rsidRPr="003B4AB7" w:rsidRDefault="003B4AB7" w:rsidP="009B3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83" w:rsidRPr="003B4AB7" w:rsidRDefault="009B3983" w:rsidP="003B4A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B7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A2E80">
        <w:rPr>
          <w:rFonts w:ascii="Times New Roman" w:hAnsi="Times New Roman" w:cs="Times New Roman"/>
          <w:sz w:val="28"/>
          <w:szCs w:val="28"/>
        </w:rPr>
        <w:t>МАДОУ «Детский сад №24</w:t>
      </w:r>
      <w:r w:rsidR="003B4AB7" w:rsidRPr="003B4AB7">
        <w:rPr>
          <w:rFonts w:ascii="Times New Roman" w:hAnsi="Times New Roman" w:cs="Times New Roman"/>
          <w:sz w:val="28"/>
          <w:szCs w:val="28"/>
        </w:rPr>
        <w:t xml:space="preserve">» с </w:t>
      </w:r>
      <w:r w:rsidRPr="003B4AB7">
        <w:rPr>
          <w:rFonts w:ascii="Times New Roman" w:hAnsi="Times New Roman" w:cs="Times New Roman"/>
          <w:sz w:val="28"/>
          <w:szCs w:val="28"/>
        </w:rPr>
        <w:t>07.00 до 19.00 часов.</w:t>
      </w:r>
    </w:p>
    <w:p w:rsidR="009B3983" w:rsidRPr="003B4AB7" w:rsidRDefault="009B3983" w:rsidP="003B4A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AB7">
        <w:rPr>
          <w:rFonts w:ascii="Times New Roman" w:hAnsi="Times New Roman" w:cs="Times New Roman"/>
          <w:sz w:val="28"/>
          <w:szCs w:val="28"/>
        </w:rPr>
        <w:t xml:space="preserve">График приема заявителей (их представителей) по вопросам предоставления муниципальной услуги и заявлений и документов, необходимых для предоставления муниципальной услуги: с понедельника по пятницу </w:t>
      </w:r>
      <w:r w:rsidR="00BF098D">
        <w:rPr>
          <w:rFonts w:ascii="Times New Roman" w:hAnsi="Times New Roman" w:cs="Times New Roman"/>
          <w:sz w:val="28"/>
          <w:szCs w:val="28"/>
        </w:rPr>
        <w:t>с 8</w:t>
      </w:r>
      <w:r w:rsidR="00AA2E80">
        <w:rPr>
          <w:rFonts w:ascii="Times New Roman" w:hAnsi="Times New Roman" w:cs="Times New Roman"/>
          <w:sz w:val="28"/>
          <w:szCs w:val="28"/>
        </w:rPr>
        <w:t>.3</w:t>
      </w:r>
      <w:r w:rsidR="003B4AB7" w:rsidRPr="003B4AB7">
        <w:rPr>
          <w:rFonts w:ascii="Times New Roman" w:hAnsi="Times New Roman" w:cs="Times New Roman"/>
          <w:sz w:val="28"/>
          <w:szCs w:val="28"/>
        </w:rPr>
        <w:t xml:space="preserve">0 до 17.00. </w:t>
      </w:r>
      <w:r w:rsidR="003B4AB7">
        <w:rPr>
          <w:rFonts w:ascii="Times New Roman" w:hAnsi="Times New Roman" w:cs="Times New Roman"/>
          <w:sz w:val="28"/>
          <w:szCs w:val="28"/>
        </w:rPr>
        <w:t xml:space="preserve"> </w:t>
      </w:r>
      <w:r w:rsidRPr="003B4AB7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9B3983" w:rsidRDefault="009B3983" w:rsidP="009B39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B7" w:rsidRPr="003B4AB7" w:rsidRDefault="003B4AB7" w:rsidP="003B4AB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B7">
        <w:rPr>
          <w:rFonts w:ascii="Times New Roman" w:hAnsi="Times New Roman" w:cs="Times New Roman"/>
          <w:b/>
          <w:sz w:val="28"/>
          <w:szCs w:val="28"/>
        </w:rPr>
        <w:t>Мес</w:t>
      </w:r>
      <w:r w:rsidR="00AA2E80">
        <w:rPr>
          <w:rFonts w:ascii="Times New Roman" w:hAnsi="Times New Roman" w:cs="Times New Roman"/>
          <w:b/>
          <w:sz w:val="28"/>
          <w:szCs w:val="28"/>
        </w:rPr>
        <w:t>тонахождение учреждения</w:t>
      </w:r>
    </w:p>
    <w:p w:rsidR="009B3983" w:rsidRPr="009E267C" w:rsidRDefault="009B3983" w:rsidP="009B398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387"/>
        <w:gridCol w:w="3709"/>
      </w:tblGrid>
      <w:tr w:rsidR="003B4AB7" w:rsidRPr="009E267C" w:rsidTr="00B64CB5">
        <w:trPr>
          <w:trHeight w:val="19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Телефон/факс,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почты, адрес официального сайта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B7" w:rsidRPr="009E267C" w:rsidTr="00B64CB5">
        <w:trPr>
          <w:trHeight w:val="19"/>
        </w:trPr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AB7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3B4AB7" w:rsidRPr="009E267C" w:rsidRDefault="00AA2E8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24</w:t>
            </w:r>
            <w:r w:rsidR="003B4AB7"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корпус 1 (юридический адрес):</w:t>
            </w:r>
          </w:p>
          <w:p w:rsidR="003B4AB7" w:rsidRDefault="00AA2E8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618425</w:t>
            </w:r>
            <w:r w:rsidR="003B4AB7" w:rsidRPr="009E267C">
              <w:rPr>
                <w:rFonts w:ascii="Times New Roman" w:hAnsi="Times New Roman" w:cs="Times New Roman"/>
                <w:sz w:val="24"/>
                <w:szCs w:val="24"/>
              </w:rPr>
              <w:t>, Пермский край,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 г. Березники,</w:t>
            </w:r>
          </w:p>
          <w:p w:rsidR="003B4AB7" w:rsidRPr="009E267C" w:rsidRDefault="00AA2E8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114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7" w:rsidRPr="009E267C" w:rsidRDefault="003B4AB7" w:rsidP="003B4A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3B4AB7" w:rsidRPr="009E267C" w:rsidRDefault="00AA2E8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(3424) 29 01 57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4AB7" w:rsidRPr="009E267C" w:rsidRDefault="00B64CB5" w:rsidP="007C247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A2E80" w:rsidRPr="003B45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sad24-brz@dou.permkrai.ru </w:t>
              </w:r>
            </w:hyperlink>
          </w:p>
          <w:p w:rsidR="003B4AB7" w:rsidRPr="009E267C" w:rsidRDefault="003B4AB7" w:rsidP="007C247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B7" w:rsidRPr="00AA2E80" w:rsidRDefault="00877F5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учреждения: </w:t>
            </w:r>
            <w:hyperlink r:id="rId5" w:tgtFrame="_blank" w:history="1">
              <w:r w:rsidR="00AA2E80" w:rsidRPr="00AA2E80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24.berezsad.ru</w:t>
              </w:r>
            </w:hyperlink>
            <w:hyperlink r:id="rId6" w:tgtFrame="_blank" w:history="1">
              <w:r w:rsidR="00AA2E80" w:rsidRPr="00AA2E80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24.berezsad.ru</w:t>
              </w:r>
            </w:hyperlink>
          </w:p>
        </w:tc>
      </w:tr>
      <w:tr w:rsidR="003B4AB7" w:rsidRPr="009E267C" w:rsidTr="00B64CB5">
        <w:trPr>
          <w:trHeight w:val="19"/>
        </w:trPr>
        <w:tc>
          <w:tcPr>
            <w:tcW w:w="3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3B4AB7" w:rsidP="003B4A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>корпус 2:</w:t>
            </w:r>
          </w:p>
          <w:p w:rsidR="003B4AB7" w:rsidRPr="009E267C" w:rsidRDefault="003B4AB7" w:rsidP="003B4A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3B4AB7" w:rsidRPr="009E267C" w:rsidRDefault="00AA2E80" w:rsidP="003B4A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126</w:t>
            </w:r>
            <w:r w:rsidR="003B4AB7" w:rsidRPr="009E2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B7" w:rsidRPr="009E267C" w:rsidRDefault="00AA2E80" w:rsidP="003B4AB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(3424) 29 01 58</w:t>
            </w:r>
          </w:p>
          <w:p w:rsidR="003B4AB7" w:rsidRPr="009E267C" w:rsidRDefault="003B4AB7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80" w:rsidRPr="009E267C" w:rsidTr="00B64CB5">
        <w:trPr>
          <w:gridAfter w:val="2"/>
          <w:wAfter w:w="7096" w:type="dxa"/>
          <w:trHeight w:val="276"/>
        </w:trPr>
        <w:tc>
          <w:tcPr>
            <w:tcW w:w="3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80" w:rsidRPr="009E267C" w:rsidRDefault="00AA2E80" w:rsidP="007C24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983" w:rsidRPr="009E267C" w:rsidRDefault="009B3983" w:rsidP="00B64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3983" w:rsidRPr="009E267C" w:rsidSect="0078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83"/>
    <w:rsid w:val="003B4AB7"/>
    <w:rsid w:val="007823D2"/>
    <w:rsid w:val="00877F50"/>
    <w:rsid w:val="009B3983"/>
    <w:rsid w:val="00AA2E80"/>
    <w:rsid w:val="00B64CB5"/>
    <w:rsid w:val="00BF098D"/>
    <w:rsid w:val="00D125D0"/>
    <w:rsid w:val="00D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3441"/>
  <w15:docId w15:val="{9474035C-1C71-4063-BB71-F18BBB6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4.berezsad.ru/" TargetMode="External"/><Relationship Id="rId5" Type="http://schemas.openxmlformats.org/officeDocument/2006/relationships/hyperlink" Target="https://24.berezsad.ru/" TargetMode="External"/><Relationship Id="rId4" Type="http://schemas.openxmlformats.org/officeDocument/2006/relationships/hyperlink" Target="mailto:sad24-brz@dou.permkrai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 Medvedev</cp:lastModifiedBy>
  <cp:revision>5</cp:revision>
  <dcterms:created xsi:type="dcterms:W3CDTF">2025-02-06T10:57:00Z</dcterms:created>
  <dcterms:modified xsi:type="dcterms:W3CDTF">2025-02-09T09:52:00Z</dcterms:modified>
</cp:coreProperties>
</file>