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14" w:rsidRPr="00A2257B" w:rsidRDefault="00A2257B" w:rsidP="00047A7A">
      <w:pPr>
        <w:ind w:left="4649"/>
        <w:jc w:val="center"/>
        <w:rPr>
          <w:sz w:val="24"/>
          <w:szCs w:val="24"/>
        </w:rPr>
      </w:pPr>
      <w:r>
        <w:rPr>
          <w:sz w:val="24"/>
          <w:szCs w:val="24"/>
        </w:rPr>
        <w:t>Заведующему МАДОУ «Детский сад № 24»» г.Березники</w:t>
      </w:r>
    </w:p>
    <w:p w:rsidR="00BB2114" w:rsidRPr="00A2257B" w:rsidRDefault="00AA60AB" w:rsidP="00047A7A">
      <w:pPr>
        <w:pBdr>
          <w:top w:val="single" w:sz="4" w:space="1" w:color="auto"/>
        </w:pBdr>
        <w:ind w:left="4649"/>
        <w:jc w:val="center"/>
        <w:rPr>
          <w:sz w:val="2"/>
          <w:szCs w:val="2"/>
        </w:rPr>
      </w:pPr>
      <w:r w:rsidRPr="00A2257B">
        <w:rPr>
          <w:sz w:val="2"/>
          <w:szCs w:val="2"/>
        </w:rPr>
        <w:t>Бу</w:t>
      </w:r>
    </w:p>
    <w:p w:rsidR="00BB2114" w:rsidRPr="00F804C2" w:rsidRDefault="00A2257B" w:rsidP="00047A7A">
      <w:pPr>
        <w:ind w:left="4649"/>
        <w:jc w:val="center"/>
        <w:rPr>
          <w:sz w:val="24"/>
          <w:szCs w:val="24"/>
        </w:rPr>
      </w:pPr>
      <w:r>
        <w:rPr>
          <w:sz w:val="24"/>
          <w:szCs w:val="24"/>
        </w:rPr>
        <w:t>Горяновой Надежде Ивановне</w:t>
      </w:r>
    </w:p>
    <w:p w:rsidR="00BB2114" w:rsidRPr="00833D19" w:rsidRDefault="00BB2114" w:rsidP="00BB2114">
      <w:pPr>
        <w:pBdr>
          <w:top w:val="single" w:sz="4" w:space="1" w:color="auto"/>
        </w:pBdr>
        <w:spacing w:after="360"/>
        <w:ind w:left="4649"/>
        <w:jc w:val="center"/>
        <w:rPr>
          <w:sz w:val="14"/>
          <w:szCs w:val="14"/>
        </w:rPr>
      </w:pPr>
      <w:r w:rsidRPr="00833D19">
        <w:rPr>
          <w:sz w:val="14"/>
          <w:szCs w:val="14"/>
        </w:rPr>
        <w:t>(</w:t>
      </w:r>
    </w:p>
    <w:p w:rsidR="00BB2114" w:rsidRPr="00F804C2" w:rsidRDefault="00BB2114" w:rsidP="00BB2114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BB2114" w:rsidRPr="00A2257B" w:rsidRDefault="00BB2114" w:rsidP="00A2257B">
      <w:pPr>
        <w:tabs>
          <w:tab w:val="right" w:pos="9923"/>
        </w:tabs>
        <w:spacing w:after="120"/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</w:t>
      </w:r>
      <w:r w:rsidR="00A2257B">
        <w:rPr>
          <w:b/>
          <w:bCs/>
          <w:sz w:val="26"/>
          <w:szCs w:val="26"/>
        </w:rPr>
        <w:t>авлении</w:t>
      </w:r>
      <w:r w:rsidRPr="00146F08">
        <w:rPr>
          <w:b/>
          <w:bCs/>
          <w:sz w:val="26"/>
          <w:szCs w:val="26"/>
        </w:rPr>
        <w:t xml:space="preserve"> муниципальной услуги</w:t>
      </w:r>
      <w:r>
        <w:rPr>
          <w:b/>
          <w:bCs/>
          <w:sz w:val="26"/>
          <w:szCs w:val="26"/>
        </w:rPr>
        <w:br/>
      </w:r>
      <w:r w:rsidR="00A2257B">
        <w:rPr>
          <w:b/>
          <w:bCs/>
          <w:sz w:val="26"/>
          <w:szCs w:val="26"/>
        </w:rPr>
        <w:t>«</w:t>
      </w:r>
      <w:r w:rsidRPr="00146F08">
        <w:rPr>
          <w:b/>
          <w:bCs/>
          <w:sz w:val="26"/>
          <w:szCs w:val="26"/>
        </w:rPr>
        <w:t>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="00A2257B">
        <w:rPr>
          <w:b/>
          <w:bCs/>
          <w:sz w:val="26"/>
          <w:szCs w:val="26"/>
        </w:rPr>
        <w:t xml:space="preserve">за детьми в муниципальном автономном образовательном учреждении «Детский сад № 24» </w:t>
      </w:r>
      <w:r w:rsidRPr="00146F08">
        <w:rPr>
          <w:b/>
          <w:bCs/>
          <w:sz w:val="26"/>
          <w:szCs w:val="26"/>
        </w:rPr>
        <w:t>, находящихся на территории</w:t>
      </w:r>
      <w:r w:rsidR="00A2257B">
        <w:rPr>
          <w:b/>
          <w:bCs/>
          <w:sz w:val="26"/>
          <w:szCs w:val="26"/>
        </w:rPr>
        <w:t xml:space="preserve"> муниципального округа город Березники Пермского края» </w:t>
      </w:r>
    </w:p>
    <w:p w:rsidR="00BB2114" w:rsidRDefault="00BB2114" w:rsidP="00BB2114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BB2114" w:rsidRPr="00F804C2" w:rsidRDefault="00047A7A" w:rsidP="00BB2114">
      <w:pPr>
        <w:jc w:val="both"/>
        <w:rPr>
          <w:sz w:val="24"/>
          <w:szCs w:val="24"/>
        </w:rPr>
      </w:pPr>
      <w:r w:rsidRPr="00A2257B">
        <w:rPr>
          <w:sz w:val="24"/>
          <w:szCs w:val="24"/>
        </w:rPr>
        <w:t>Муниципальное автономное дошкольное образ</w:t>
      </w:r>
      <w:r w:rsidR="00A2257B" w:rsidRPr="00A2257B">
        <w:rPr>
          <w:sz w:val="24"/>
          <w:szCs w:val="24"/>
        </w:rPr>
        <w:t>овательное учреждение «Детский сад № 24»» г. Березники</w:t>
      </w: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Default="00BB2114" w:rsidP="00BB2114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5F09C0" w:rsidRDefault="000B2F81" w:rsidP="00CC32BE">
      <w:pPr>
        <w:pBdr>
          <w:top w:val="single" w:sz="4" w:space="1" w:color="auto"/>
        </w:pBdr>
        <w:jc w:val="both"/>
      </w:pPr>
      <w:r w:rsidRPr="00CC32BE">
        <w:rPr>
          <w:b/>
          <w:sz w:val="24"/>
          <w:szCs w:val="24"/>
        </w:rPr>
        <w:t>Сведения о родителе</w:t>
      </w:r>
      <w:r w:rsidRPr="008A49C1">
        <w:rPr>
          <w:sz w:val="24"/>
          <w:szCs w:val="24"/>
        </w:rPr>
        <w:t xml:space="preserve"> (законном представителе) ребенка, обратившемся в уполномоченный орган за предоставлением государственно</w:t>
      </w:r>
      <w:r>
        <w:rPr>
          <w:sz w:val="24"/>
          <w:szCs w:val="24"/>
        </w:rPr>
        <w:t xml:space="preserve">й (муниципальной) услуги (далее </w:t>
      </w:r>
      <w:r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833D19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 w:rsidRPr="00833D19">
              <w:rPr>
                <w:sz w:val="14"/>
                <w:szCs w:val="1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58132B" w:rsidTr="00CC32BE">
        <w:trPr>
          <w:trHeight w:val="70"/>
        </w:trPr>
        <w:tc>
          <w:tcPr>
            <w:tcW w:w="3628" w:type="dxa"/>
          </w:tcPr>
          <w:p w:rsidR="000B2F81" w:rsidRPr="0058132B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B2F81" w:rsidRPr="0058132B" w:rsidRDefault="000B2F81" w:rsidP="00CC32BE">
            <w:pPr>
              <w:jc w:val="center"/>
              <w:rPr>
                <w:sz w:val="16"/>
                <w:szCs w:val="16"/>
              </w:rPr>
            </w:pPr>
            <w:r w:rsidRPr="0058132B">
              <w:rPr>
                <w:sz w:val="16"/>
                <w:szCs w:val="16"/>
              </w:rPr>
              <w:t>(день, месяц, год)</w:t>
            </w: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58132B" w:rsidTr="006F2B63">
        <w:tc>
          <w:tcPr>
            <w:tcW w:w="3628" w:type="dxa"/>
          </w:tcPr>
          <w:p w:rsidR="000B2F81" w:rsidRPr="0058132B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B2F81" w:rsidRPr="0058132B" w:rsidRDefault="000B2F81" w:rsidP="00CC32BE">
            <w:pPr>
              <w:jc w:val="center"/>
              <w:rPr>
                <w:sz w:val="16"/>
                <w:szCs w:val="16"/>
              </w:rPr>
            </w:pPr>
            <w:r w:rsidRPr="0058132B">
              <w:rPr>
                <w:sz w:val="16"/>
                <w:szCs w:val="16"/>
                <w:lang w:val="en-US"/>
              </w:rPr>
              <w:t>(мужской, женский)</w:t>
            </w: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 w:rsidR="00A2257B">
              <w:rPr>
                <w:sz w:val="24"/>
                <w:szCs w:val="24"/>
              </w:rPr>
              <w:t xml:space="preserve"> </w:t>
            </w:r>
            <w:r w:rsidRPr="00E944B4">
              <w:rPr>
                <w:sz w:val="24"/>
                <w:szCs w:val="24"/>
              </w:rPr>
              <w:t>индивидуаль</w:t>
            </w:r>
            <w:r w:rsidR="00CC32BE">
              <w:rPr>
                <w:sz w:val="24"/>
                <w:szCs w:val="24"/>
              </w:rPr>
              <w:t>-</w:t>
            </w:r>
            <w:r w:rsidRPr="00E944B4">
              <w:rPr>
                <w:sz w:val="24"/>
                <w:szCs w:val="24"/>
              </w:rPr>
              <w:t>ного лицевого</w:t>
            </w:r>
            <w:r w:rsidR="00A2257B">
              <w:rPr>
                <w:sz w:val="24"/>
                <w:szCs w:val="24"/>
              </w:rPr>
              <w:t xml:space="preserve"> </w:t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0B5317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F81" w:rsidRDefault="000B2F81" w:rsidP="00CC32BE">
      <w:pPr>
        <w:keepNext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833D19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833D19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833D19">
              <w:rPr>
                <w:sz w:val="12"/>
                <w:szCs w:val="12"/>
              </w:rPr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833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 w:rsidR="00A2257B">
              <w:rPr>
                <w:sz w:val="24"/>
                <w:szCs w:val="24"/>
              </w:rPr>
              <w:t xml:space="preserve"> </w:t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58132B" w:rsidTr="006F2B63">
        <w:tc>
          <w:tcPr>
            <w:tcW w:w="3628" w:type="dxa"/>
          </w:tcPr>
          <w:p w:rsidR="000B2F81" w:rsidRPr="0058132B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B2F81" w:rsidRPr="0058132B" w:rsidRDefault="000B2F81" w:rsidP="00CC32BE">
            <w:pPr>
              <w:jc w:val="center"/>
              <w:rPr>
                <w:sz w:val="16"/>
                <w:szCs w:val="16"/>
              </w:rPr>
            </w:pPr>
            <w:r w:rsidRPr="0058132B">
              <w:rPr>
                <w:sz w:val="16"/>
                <w:szCs w:val="16"/>
              </w:rPr>
              <w:t>(родитель (усыновитель), опекун)</w:t>
            </w:r>
          </w:p>
        </w:tc>
      </w:tr>
    </w:tbl>
    <w:p w:rsidR="000B2F81" w:rsidRPr="00FB6B92" w:rsidRDefault="000B2F81" w:rsidP="00CC32BE">
      <w:pPr>
        <w:jc w:val="both"/>
        <w:rPr>
          <w:sz w:val="24"/>
          <w:szCs w:val="24"/>
        </w:rPr>
      </w:pPr>
      <w:r w:rsidRPr="00CC32BE">
        <w:rPr>
          <w:b/>
          <w:sz w:val="24"/>
          <w:szCs w:val="24"/>
        </w:rPr>
        <w:t>Сведения о ребенке</w:t>
      </w:r>
      <w:r w:rsidRPr="00FB6B92">
        <w:rPr>
          <w:sz w:val="24"/>
          <w:szCs w:val="24"/>
        </w:rPr>
        <w:t xml:space="preserve">, осваивающем образовательную программу дошкольного образования </w:t>
      </w:r>
      <w:r>
        <w:rPr>
          <w:sz w:val="24"/>
          <w:szCs w:val="24"/>
        </w:rPr>
        <w:br/>
      </w:r>
      <w:r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833D19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 w:rsidRPr="00833D19">
              <w:rPr>
                <w:sz w:val="16"/>
                <w:szCs w:val="16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833D19" w:rsidTr="006F2B63">
        <w:tc>
          <w:tcPr>
            <w:tcW w:w="3628" w:type="dxa"/>
          </w:tcPr>
          <w:p w:rsidR="000B2F81" w:rsidRPr="00833D19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B2F81" w:rsidRPr="00833D19" w:rsidRDefault="000B2F81" w:rsidP="00CC32BE">
            <w:pPr>
              <w:jc w:val="center"/>
              <w:rPr>
                <w:sz w:val="16"/>
                <w:szCs w:val="16"/>
              </w:rPr>
            </w:pPr>
            <w:r w:rsidRPr="00833D19">
              <w:rPr>
                <w:sz w:val="16"/>
                <w:szCs w:val="16"/>
              </w:rPr>
              <w:t>(день, месяц, год)</w:t>
            </w: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D506BD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755D98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833D19" w:rsidTr="006F2B63">
        <w:tc>
          <w:tcPr>
            <w:tcW w:w="3628" w:type="dxa"/>
          </w:tcPr>
          <w:p w:rsidR="000B2F81" w:rsidRPr="00833D19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B2F81" w:rsidRPr="00833D19" w:rsidRDefault="000B2F81" w:rsidP="00CC32BE">
            <w:pPr>
              <w:jc w:val="center"/>
              <w:rPr>
                <w:sz w:val="16"/>
                <w:szCs w:val="16"/>
              </w:rPr>
            </w:pPr>
            <w:r w:rsidRPr="00833D19">
              <w:rPr>
                <w:sz w:val="16"/>
                <w:szCs w:val="16"/>
              </w:rPr>
              <w:t>(мужской, женский)</w:t>
            </w: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 w:rsidR="00B67599">
              <w:rPr>
                <w:sz w:val="24"/>
                <w:szCs w:val="24"/>
              </w:rPr>
              <w:t xml:space="preserve"> </w:t>
            </w:r>
            <w:r w:rsidRPr="00E944B4">
              <w:rPr>
                <w:sz w:val="24"/>
                <w:szCs w:val="24"/>
              </w:rPr>
              <w:t>индивиду</w:t>
            </w:r>
            <w:r w:rsidR="00CC32BE">
              <w:rPr>
                <w:sz w:val="24"/>
                <w:szCs w:val="24"/>
              </w:rPr>
              <w:t>-</w:t>
            </w:r>
            <w:r w:rsidRPr="00E944B4">
              <w:rPr>
                <w:sz w:val="24"/>
                <w:szCs w:val="24"/>
              </w:rPr>
              <w:t>ального лицевого</w:t>
            </w:r>
            <w:r w:rsidR="00B67599">
              <w:rPr>
                <w:sz w:val="24"/>
                <w:szCs w:val="24"/>
              </w:rPr>
              <w:t xml:space="preserve"> </w:t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28" w:type="dxa"/>
            <w:vAlign w:val="bottom"/>
          </w:tcPr>
          <w:p w:rsidR="000B2F81" w:rsidRPr="000B5317" w:rsidRDefault="000B2F81" w:rsidP="00CC32BE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F81" w:rsidRPr="00CC32BE" w:rsidRDefault="000B2F81" w:rsidP="00CC32BE">
      <w:pPr>
        <w:jc w:val="both"/>
        <w:rPr>
          <w:b/>
          <w:sz w:val="24"/>
          <w:szCs w:val="24"/>
        </w:rPr>
      </w:pPr>
      <w:r w:rsidRPr="00CC32BE">
        <w:rPr>
          <w:b/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0B2F81" w:rsidRPr="00F804C2" w:rsidTr="006F2B63">
        <w:tc>
          <w:tcPr>
            <w:tcW w:w="3628" w:type="dxa"/>
            <w:vAlign w:val="bottom"/>
          </w:tcPr>
          <w:p w:rsidR="000B2F81" w:rsidRPr="00833D19" w:rsidRDefault="000B2F81" w:rsidP="00833D19">
            <w:pPr>
              <w:rPr>
                <w:sz w:val="22"/>
                <w:szCs w:val="22"/>
              </w:rPr>
            </w:pPr>
            <w:r w:rsidRPr="00833D19">
              <w:rPr>
                <w:sz w:val="22"/>
                <w:szCs w:val="22"/>
              </w:rPr>
              <w:t>Реквизиты записи акта о рождении или свидетельства 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B2F81" w:rsidRPr="000B5317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F81" w:rsidRDefault="000B2F81" w:rsidP="00CC32BE">
      <w:pPr>
        <w:keepNext/>
        <w:jc w:val="both"/>
        <w:rPr>
          <w:sz w:val="24"/>
          <w:szCs w:val="24"/>
        </w:rPr>
      </w:pPr>
      <w:r w:rsidRPr="00A96B76">
        <w:rPr>
          <w:b/>
          <w:sz w:val="24"/>
          <w:szCs w:val="24"/>
        </w:rPr>
        <w:t>Сведения о других детях в семье</w:t>
      </w:r>
      <w:r w:rsidRPr="00461F71">
        <w:rPr>
          <w:sz w:val="24"/>
          <w:szCs w:val="24"/>
        </w:rPr>
        <w:t xml:space="preserve"> для определения размера компенсации в соответствии</w:t>
      </w:r>
      <w:r>
        <w:rPr>
          <w:sz w:val="24"/>
          <w:szCs w:val="24"/>
        </w:rPr>
        <w:br/>
      </w:r>
      <w:r w:rsidRPr="00461F71">
        <w:rPr>
          <w:sz w:val="24"/>
          <w:szCs w:val="24"/>
        </w:rPr>
        <w:t>счастью 5 статьи 65 Федерального закона "Об образовании в Российской Федерации":</w:t>
      </w: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jc w:val="center"/>
        <w:rPr>
          <w:szCs w:val="2"/>
        </w:rPr>
      </w:pPr>
      <w:r>
        <w:t>(фамилия, имя,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номериндивидуального</w:t>
      </w: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8A49C1" w:rsidRDefault="000B2F81" w:rsidP="00CC32BE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671F0F" w:rsidRDefault="000B2F81" w:rsidP="00CC32BE">
      <w:pPr>
        <w:keepNext/>
        <w:jc w:val="both"/>
        <w:rPr>
          <w:sz w:val="24"/>
          <w:szCs w:val="24"/>
        </w:rPr>
      </w:pPr>
      <w:r w:rsidRPr="00CC32BE">
        <w:rPr>
          <w:b/>
          <w:sz w:val="24"/>
          <w:szCs w:val="24"/>
        </w:rPr>
        <w:t xml:space="preserve">Сведения об обучении </w:t>
      </w:r>
      <w:r w:rsidRPr="00A96B76">
        <w:rPr>
          <w:b/>
          <w:sz w:val="24"/>
          <w:szCs w:val="24"/>
        </w:rPr>
        <w:t>других детей в семье</w:t>
      </w:r>
      <w:r w:rsidRPr="00671F0F">
        <w:rPr>
          <w:sz w:val="24"/>
          <w:szCs w:val="24"/>
        </w:rPr>
        <w:t xml:space="preserve"> в возрасте от 18 лет по очной форме обучения </w:t>
      </w:r>
      <w:r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B96E76" w:rsidRDefault="000B2F81" w:rsidP="00CC32BE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CC32BE" w:rsidRDefault="000B2F81" w:rsidP="00CC32B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CC32BE">
        <w:rPr>
          <w:sz w:val="16"/>
          <w:szCs w:val="16"/>
        </w:rPr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</w:t>
      </w:r>
      <w:r w:rsidRPr="00CC32BE">
        <w:rPr>
          <w:sz w:val="16"/>
          <w:szCs w:val="16"/>
        </w:rPr>
        <w:br/>
        <w:t>указанных сведений в рамках межведомственного информационного взаимодействия)</w:t>
      </w:r>
    </w:p>
    <w:p w:rsidR="000B2F81" w:rsidRPr="0058132B" w:rsidRDefault="000B2F81" w:rsidP="00CC32BE">
      <w:pPr>
        <w:jc w:val="both"/>
        <w:rPr>
          <w:sz w:val="18"/>
          <w:szCs w:val="18"/>
        </w:rPr>
      </w:pPr>
      <w:r w:rsidRPr="0058132B">
        <w:rPr>
          <w:b/>
          <w:sz w:val="18"/>
          <w:szCs w:val="18"/>
        </w:rPr>
        <w:t>Реквизиты документов</w:t>
      </w:r>
      <w:r w:rsidRPr="0058132B">
        <w:rPr>
          <w:sz w:val="18"/>
          <w:szCs w:val="18"/>
        </w:rPr>
        <w:t>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E70A8B" w:rsidRDefault="000B2F81" w:rsidP="00CC32BE">
      <w:pPr>
        <w:keepNext/>
        <w:jc w:val="both"/>
        <w:rPr>
          <w:sz w:val="24"/>
          <w:szCs w:val="24"/>
        </w:rPr>
      </w:pPr>
      <w:r w:rsidRPr="00E70A8B">
        <w:rPr>
          <w:sz w:val="24"/>
          <w:szCs w:val="24"/>
        </w:rPr>
        <w:t xml:space="preserve">Компенсацию прошу перечислять посредством </w:t>
      </w:r>
      <w:r w:rsidRPr="00E70A8B">
        <w:t>(по выбору заявителя)</w:t>
      </w:r>
      <w:r w:rsidRPr="00E70A8B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0B2F81" w:rsidRPr="00F804C2" w:rsidTr="006F2B63">
        <w:tc>
          <w:tcPr>
            <w:tcW w:w="3856" w:type="dxa"/>
            <w:vAlign w:val="bottom"/>
          </w:tcPr>
          <w:p w:rsidR="000B2F81" w:rsidRPr="00FF6250" w:rsidRDefault="000B2F81" w:rsidP="00CC32BE">
            <w:pPr>
              <w:keepNext/>
              <w:jc w:val="both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B2F81" w:rsidRPr="0058132B" w:rsidTr="006F2B63">
        <w:tc>
          <w:tcPr>
            <w:tcW w:w="3856" w:type="dxa"/>
          </w:tcPr>
          <w:p w:rsidR="000B2F81" w:rsidRPr="0058132B" w:rsidRDefault="000B2F81" w:rsidP="00CC32BE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0B2F81" w:rsidRPr="0058132B" w:rsidRDefault="000B2F81" w:rsidP="00CC32BE">
            <w:pPr>
              <w:keepNext/>
              <w:jc w:val="center"/>
              <w:rPr>
                <w:sz w:val="16"/>
                <w:szCs w:val="16"/>
              </w:rPr>
            </w:pPr>
            <w:r w:rsidRPr="0058132B">
              <w:rPr>
                <w:sz w:val="16"/>
                <w:szCs w:val="16"/>
              </w:rPr>
              <w:t>(адрес, почтовый индекс)</w:t>
            </w:r>
          </w:p>
        </w:tc>
      </w:tr>
      <w:tr w:rsidR="000B2F81" w:rsidRPr="00F804C2" w:rsidTr="006F2B63">
        <w:tc>
          <w:tcPr>
            <w:tcW w:w="3856" w:type="dxa"/>
            <w:vAlign w:val="bottom"/>
          </w:tcPr>
          <w:p w:rsidR="000B2F81" w:rsidRPr="00FF6250" w:rsidRDefault="000B2F81" w:rsidP="00CC32BE">
            <w:pPr>
              <w:keepNext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0B2F81" w:rsidRPr="00E944B4" w:rsidRDefault="000B2F81" w:rsidP="0058132B">
            <w:pPr>
              <w:keepNext/>
              <w:rPr>
                <w:sz w:val="24"/>
                <w:szCs w:val="24"/>
              </w:rPr>
            </w:pPr>
          </w:p>
        </w:tc>
      </w:tr>
      <w:tr w:rsidR="000B2F81" w:rsidRPr="00F804C2" w:rsidTr="006F2B63">
        <w:trPr>
          <w:trHeight w:val="360"/>
        </w:trPr>
        <w:tc>
          <w:tcPr>
            <w:tcW w:w="3856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rPr>
          <w:trHeight w:val="360"/>
        </w:trPr>
        <w:tc>
          <w:tcPr>
            <w:tcW w:w="3856" w:type="dxa"/>
            <w:vAlign w:val="bottom"/>
          </w:tcPr>
          <w:p w:rsidR="000B2F81" w:rsidRPr="00E944B4" w:rsidRDefault="000B2F81" w:rsidP="00CC32B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81" w:rsidRPr="00E944B4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58132B" w:rsidTr="006F2B63">
        <w:tc>
          <w:tcPr>
            <w:tcW w:w="3856" w:type="dxa"/>
          </w:tcPr>
          <w:p w:rsidR="000B2F81" w:rsidRPr="0058132B" w:rsidRDefault="000B2F81" w:rsidP="00CC32BE">
            <w:pPr>
              <w:rPr>
                <w:sz w:val="16"/>
                <w:szCs w:val="16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0B2F81" w:rsidRPr="0058132B" w:rsidRDefault="000B2F81" w:rsidP="0058132B">
            <w:pPr>
              <w:jc w:val="center"/>
              <w:rPr>
                <w:sz w:val="16"/>
                <w:szCs w:val="16"/>
              </w:rPr>
            </w:pPr>
            <w:r w:rsidRPr="0058132B">
              <w:rPr>
                <w:sz w:val="16"/>
                <w:szCs w:val="16"/>
              </w:rPr>
              <w:t>(номер счета; банк получателя; БИК;корр. счет; ИНН; КПП)</w:t>
            </w:r>
          </w:p>
        </w:tc>
      </w:tr>
    </w:tbl>
    <w:p w:rsidR="000B2F81" w:rsidRPr="00EE6179" w:rsidRDefault="000B2F81" w:rsidP="00CC32BE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Способ получения результата рассмотрения заявления:</w:t>
      </w: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Default="000B2F81" w:rsidP="00CC32BE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0B2F81" w:rsidRPr="00F804C2" w:rsidRDefault="000B2F81" w:rsidP="00CC32BE">
      <w:pPr>
        <w:rPr>
          <w:sz w:val="24"/>
          <w:szCs w:val="24"/>
        </w:rPr>
      </w:pPr>
    </w:p>
    <w:p w:rsidR="000B2F81" w:rsidRPr="00461F71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F804C2" w:rsidRDefault="000B2F81" w:rsidP="00CC32BE">
      <w:pPr>
        <w:jc w:val="both"/>
        <w:rPr>
          <w:sz w:val="24"/>
          <w:szCs w:val="24"/>
        </w:rPr>
      </w:pPr>
    </w:p>
    <w:p w:rsidR="000B2F81" w:rsidRPr="00F804C2" w:rsidRDefault="000B2F81" w:rsidP="00CC32BE">
      <w:pPr>
        <w:pBdr>
          <w:top w:val="single" w:sz="4" w:space="1" w:color="auto"/>
        </w:pBdr>
        <w:rPr>
          <w:sz w:val="2"/>
          <w:szCs w:val="2"/>
        </w:rPr>
      </w:pPr>
    </w:p>
    <w:p w:rsidR="000B2F81" w:rsidRPr="00EE6179" w:rsidRDefault="000B2F81" w:rsidP="00CC32BE">
      <w:pPr>
        <w:pBdr>
          <w:top w:val="single" w:sz="4" w:space="1" w:color="auto"/>
        </w:pBdr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0B2F81" w:rsidRPr="00EE6179" w:rsidRDefault="000B2F81" w:rsidP="00CC32BE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5443"/>
      </w:tblGrid>
      <w:tr w:rsidR="000B2F81" w:rsidRPr="00F804C2" w:rsidTr="006F2B6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F81" w:rsidRPr="00F804C2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81" w:rsidRPr="00F804C2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F81" w:rsidRPr="00F804C2" w:rsidRDefault="000B2F81" w:rsidP="00CC32BE">
            <w:pPr>
              <w:jc w:val="center"/>
              <w:rPr>
                <w:sz w:val="24"/>
                <w:szCs w:val="24"/>
              </w:rPr>
            </w:pPr>
          </w:p>
        </w:tc>
      </w:tr>
      <w:tr w:rsidR="000B2F81" w:rsidRPr="00F804C2" w:rsidTr="006F2B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B2F81" w:rsidRPr="00F804C2" w:rsidRDefault="000B2F81" w:rsidP="00CC32BE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2F81" w:rsidRPr="00F804C2" w:rsidRDefault="000B2F81" w:rsidP="00CC32BE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2F81" w:rsidRPr="00F804C2" w:rsidRDefault="000B2F81" w:rsidP="00CC32BE">
            <w:pPr>
              <w:jc w:val="center"/>
            </w:pPr>
            <w:r>
              <w:t>(расшифровка подписи)</w:t>
            </w:r>
          </w:p>
        </w:tc>
      </w:tr>
    </w:tbl>
    <w:p w:rsidR="000B2F81" w:rsidRPr="008D7983" w:rsidRDefault="000B2F81" w:rsidP="00CC32BE">
      <w:pPr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0B2F81" w:rsidTr="006F2B63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81" w:rsidRPr="00927673" w:rsidRDefault="000B2F81" w:rsidP="006F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 w:rsidR="00B6759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F81" w:rsidRDefault="000B2F81" w:rsidP="006F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81" w:rsidRDefault="00B67599" w:rsidP="006F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F81" w:rsidRDefault="000B2F81" w:rsidP="00B6759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81" w:rsidRDefault="000B2F81" w:rsidP="006F2B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F81" w:rsidRDefault="000B2F81" w:rsidP="006F2B63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81" w:rsidRDefault="000B2F81" w:rsidP="006F2B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B2F81" w:rsidRDefault="000B2F81" w:rsidP="000B2F81">
      <w:pPr>
        <w:rPr>
          <w:sz w:val="24"/>
          <w:szCs w:val="24"/>
        </w:rPr>
      </w:pPr>
    </w:p>
    <w:p w:rsidR="00300AE1" w:rsidRDefault="00300AE1" w:rsidP="000B2F81">
      <w:pPr>
        <w:rPr>
          <w:sz w:val="24"/>
          <w:szCs w:val="24"/>
        </w:rPr>
      </w:pPr>
    </w:p>
    <w:p w:rsidR="005F09C0" w:rsidRPr="008A49C1" w:rsidRDefault="005F09C0" w:rsidP="00BB2114">
      <w:pPr>
        <w:pBdr>
          <w:top w:val="single" w:sz="4" w:space="1" w:color="auto"/>
        </w:pBdr>
        <w:spacing w:after="240"/>
        <w:jc w:val="center"/>
      </w:pPr>
    </w:p>
    <w:sectPr w:rsidR="005F09C0" w:rsidRPr="008A49C1" w:rsidSect="00833D19">
      <w:pgSz w:w="11906" w:h="16838" w:code="9"/>
      <w:pgMar w:top="56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BD" w:rsidRDefault="00A628BD">
      <w:r>
        <w:separator/>
      </w:r>
    </w:p>
  </w:endnote>
  <w:endnote w:type="continuationSeparator" w:id="1">
    <w:p w:rsidR="00A628BD" w:rsidRDefault="00A6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BD" w:rsidRDefault="00A628BD">
      <w:r>
        <w:separator/>
      </w:r>
    </w:p>
  </w:footnote>
  <w:footnote w:type="continuationSeparator" w:id="1">
    <w:p w:rsidR="00A628BD" w:rsidRDefault="00A6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114"/>
    <w:rsid w:val="00047A7A"/>
    <w:rsid w:val="00091D4B"/>
    <w:rsid w:val="000A799B"/>
    <w:rsid w:val="000B2F81"/>
    <w:rsid w:val="00136F26"/>
    <w:rsid w:val="00300AE1"/>
    <w:rsid w:val="00520E8E"/>
    <w:rsid w:val="00552EA9"/>
    <w:rsid w:val="0058132B"/>
    <w:rsid w:val="005F09C0"/>
    <w:rsid w:val="005F522E"/>
    <w:rsid w:val="007629B2"/>
    <w:rsid w:val="00833D19"/>
    <w:rsid w:val="00961D56"/>
    <w:rsid w:val="00A2257B"/>
    <w:rsid w:val="00A628BD"/>
    <w:rsid w:val="00A96B76"/>
    <w:rsid w:val="00AA60AB"/>
    <w:rsid w:val="00B67599"/>
    <w:rsid w:val="00BB2114"/>
    <w:rsid w:val="00C239CF"/>
    <w:rsid w:val="00C87C5A"/>
    <w:rsid w:val="00CC32BE"/>
    <w:rsid w:val="00CD34AE"/>
    <w:rsid w:val="00E06490"/>
    <w:rsid w:val="00E60BE2"/>
    <w:rsid w:val="00F5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11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3</cp:revision>
  <dcterms:created xsi:type="dcterms:W3CDTF">2025-02-08T08:43:00Z</dcterms:created>
  <dcterms:modified xsi:type="dcterms:W3CDTF">2025-02-08T09:10:00Z</dcterms:modified>
</cp:coreProperties>
</file>