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FC" w:rsidRDefault="005C69FC" w:rsidP="009A7C95">
      <w:pPr>
        <w:pStyle w:val="a3"/>
        <w:tabs>
          <w:tab w:val="left" w:pos="4095"/>
          <w:tab w:val="center" w:pos="4890"/>
        </w:tabs>
        <w:spacing w:after="120" w:line="2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65" w:rsidRPr="00771A5C" w:rsidRDefault="009A7C95" w:rsidP="00771A5C">
      <w:pPr>
        <w:pStyle w:val="a3"/>
        <w:tabs>
          <w:tab w:val="left" w:pos="4095"/>
          <w:tab w:val="center" w:pos="4890"/>
        </w:tabs>
        <w:spacing w:after="120" w:line="200" w:lineRule="atLeast"/>
        <w:ind w:left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6AB7" w:rsidRPr="00BD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31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AB7" w:rsidRPr="00BD5E6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1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AB7" w:rsidRPr="00BD5E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D5E65" w:rsidRPr="00BD5E65" w:rsidRDefault="00316AB7" w:rsidP="00BD5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D5E65" w:rsidRPr="00BD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Педсовета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2E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D5E65" w:rsidRPr="00BD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A74C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5E65" w:rsidRPr="00BD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</w:t>
      </w:r>
      <w:r w:rsidR="00727A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78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5E65" w:rsidRPr="00BD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A1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BD5E65" w:rsidRPr="00BD5E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5E65" w:rsidRPr="00BD5E65" w:rsidRDefault="00BD5E65" w:rsidP="00BD5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65" w:rsidRPr="005A4966" w:rsidRDefault="003A1935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Установочный педсовет</w:t>
      </w:r>
      <w:r w:rsid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D6A7A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D6A7A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овременные требования в образовании: время новых решений»</w:t>
      </w:r>
    </w:p>
    <w:p w:rsidR="00EA7A5C" w:rsidRPr="005A4966" w:rsidRDefault="00EA7A5C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1F422E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совета: </w:t>
      </w:r>
      <w:r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</w:t>
      </w:r>
      <w:r w:rsidR="003A4437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МАДОУ «Детский сад № 24»</w:t>
      </w:r>
      <w:r w:rsidR="0031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Горянова Н.И. </w:t>
      </w:r>
      <w:r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A5C" w:rsidRPr="005A4966" w:rsidRDefault="00EA7A5C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пе</w:t>
      </w:r>
      <w:r w:rsidR="001F422E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дагогического совета:</w:t>
      </w:r>
      <w:r w:rsidR="003A4437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 </w:t>
      </w:r>
      <w:r w:rsidR="003A4437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Медведева О.А.</w:t>
      </w:r>
    </w:p>
    <w:p w:rsidR="00EA7A5C" w:rsidRPr="005A4966" w:rsidRDefault="00EA7A5C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</w:t>
      </w:r>
      <w:r w:rsidR="003A4437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ленов педагогического совета: 41</w:t>
      </w:r>
      <w:r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727AE0" w:rsidRPr="005A4966" w:rsidRDefault="003A4437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Присутствовало: 39</w:t>
      </w:r>
      <w:r w:rsidR="00727AE0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4B2CD7" w:rsidRDefault="004B2CD7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E65" w:rsidRPr="005A4966" w:rsidRDefault="00BD5E65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BD5E65" w:rsidRPr="005A4966" w:rsidRDefault="00BD5E65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выполнении решений педсовета № </w:t>
      </w:r>
      <w:r w:rsidR="006C26DC" w:rsidRPr="005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Подведение итогов летней оздоровительной работы.</w:t>
      </w:r>
    </w:p>
    <w:p w:rsidR="008D6A7A" w:rsidRDefault="005A4966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D6A7A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6A7A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рабо</w:t>
      </w:r>
      <w:r w:rsid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образовательного учреждения  </w:t>
      </w:r>
      <w:r w:rsidR="008D6A7A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2022-2023 уч.год»</w:t>
      </w:r>
    </w:p>
    <w:p w:rsidR="00BD5E65" w:rsidRPr="005A4966" w:rsidRDefault="005A4966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05A6E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переходе на федеральную образовательную программу дошкольного образования.  О разработке и утверждении образовательной программы дошкольного образования М</w:t>
      </w:r>
      <w:r w:rsidR="003A4437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05A6E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 24»</w:t>
      </w:r>
      <w:r w:rsidR="00005A6E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ДО и ФОП ДО.</w:t>
      </w:r>
    </w:p>
    <w:p w:rsidR="006C26DC" w:rsidRPr="005A4966" w:rsidRDefault="005A4966" w:rsidP="00316AB7">
      <w:pPr>
        <w:tabs>
          <w:tab w:val="left" w:pos="708"/>
          <w:tab w:val="left" w:pos="1416"/>
          <w:tab w:val="left" w:pos="2124"/>
          <w:tab w:val="left" w:pos="2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05A6E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перспективы развития ДОО на 2023-2024 учебный год. Годовой план работы ДОО.</w:t>
      </w:r>
    </w:p>
    <w:p w:rsidR="00673908" w:rsidRPr="005A4966" w:rsidRDefault="00B801D2" w:rsidP="00316AB7">
      <w:pPr>
        <w:tabs>
          <w:tab w:val="left" w:pos="708"/>
          <w:tab w:val="left" w:pos="1416"/>
          <w:tab w:val="left" w:pos="2124"/>
          <w:tab w:val="left" w:pos="2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4966">
        <w:rPr>
          <w:rFonts w:ascii="Times New Roman" w:hAnsi="Times New Roman" w:cs="Times New Roman"/>
          <w:sz w:val="24"/>
          <w:szCs w:val="24"/>
        </w:rPr>
        <w:t xml:space="preserve">. </w:t>
      </w:r>
      <w:r w:rsidR="00673908" w:rsidRPr="005A4966">
        <w:rPr>
          <w:rFonts w:ascii="Times New Roman" w:hAnsi="Times New Roman" w:cs="Times New Roman"/>
          <w:sz w:val="24"/>
          <w:szCs w:val="24"/>
        </w:rPr>
        <w:t xml:space="preserve"> </w:t>
      </w:r>
      <w:r w:rsidR="00673908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и утверждении образовательной программы дошкольного образования М</w:t>
      </w:r>
      <w:r w:rsidR="003A4437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73908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«Детский сад </w:t>
      </w:r>
      <w:r w:rsidR="003A4437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</w:t>
      </w:r>
      <w:r w:rsidR="00673908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</w:t>
      </w:r>
      <w:r w:rsidR="003A4437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Березники </w:t>
      </w:r>
      <w:r w:rsidR="00673908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ДО и ФОП ДО </w:t>
      </w:r>
    </w:p>
    <w:p w:rsidR="00316AB7" w:rsidRDefault="006C26DC" w:rsidP="00316A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D5E65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Утверждение:</w:t>
      </w:r>
    </w:p>
    <w:p w:rsidR="00316AB7" w:rsidRPr="00801526" w:rsidRDefault="00316AB7" w:rsidP="00316A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52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у</w:t>
      </w:r>
      <w:r w:rsidRPr="00801526">
        <w:rPr>
          <w:rFonts w:ascii="Times New Roman" w:eastAsia="Times New Roman" w:hAnsi="Times New Roman" w:cs="Times New Roman"/>
          <w:color w:val="111111"/>
          <w:sz w:val="24"/>
          <w:szCs w:val="24"/>
        </w:rPr>
        <w:t>тверждени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 годового плана на 2023 – 2024 </w:t>
      </w:r>
      <w:r w:rsidRPr="0080152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учебный год</w:t>
      </w:r>
      <w:r w:rsidRPr="0080152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16AB7" w:rsidRDefault="00316AB7" w:rsidP="00316A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у</w:t>
      </w:r>
      <w:r w:rsidRPr="00801526">
        <w:rPr>
          <w:rFonts w:ascii="Times New Roman" w:eastAsia="Times New Roman" w:hAnsi="Times New Roman" w:cs="Times New Roman"/>
          <w:color w:val="111111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рждение сетки ОД, режима дня, </w:t>
      </w:r>
      <w:r w:rsidRPr="0080152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учебного плана</w:t>
      </w:r>
      <w:r w:rsidRPr="00801526">
        <w:rPr>
          <w:rFonts w:ascii="Times New Roman" w:eastAsia="Times New Roman" w:hAnsi="Times New Roman" w:cs="Times New Roman"/>
          <w:color w:val="111111"/>
          <w:sz w:val="24"/>
          <w:szCs w:val="24"/>
        </w:rPr>
        <w:t>, рабочих программ, перспективного планирования специалистов, проектов.</w:t>
      </w:r>
    </w:p>
    <w:p w:rsidR="004B2CD7" w:rsidRPr="005A4966" w:rsidRDefault="004B2CD7" w:rsidP="004B2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мероприятий по обеспечению безопасности жизнедеятельности в ДОО. </w:t>
      </w:r>
    </w:p>
    <w:p w:rsidR="004B2CD7" w:rsidRDefault="004B2CD7" w:rsidP="004B2CD7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37" w:rsidRPr="005A4966" w:rsidRDefault="005A4966" w:rsidP="00316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</w:t>
      </w:r>
      <w:r w:rsidR="003A4437" w:rsidRPr="005A4966">
        <w:rPr>
          <w:rStyle w:val="c20"/>
          <w:rFonts w:ascii="Times New Roman" w:hAnsi="Times New Roman" w:cs="Times New Roman"/>
          <w:bCs/>
          <w:color w:val="111111"/>
          <w:sz w:val="24"/>
          <w:szCs w:val="24"/>
        </w:rPr>
        <w:t>риветственн</w:t>
      </w:r>
      <w:r>
        <w:rPr>
          <w:rStyle w:val="c20"/>
          <w:rFonts w:ascii="Times New Roman" w:hAnsi="Times New Roman" w:cs="Times New Roman"/>
          <w:bCs/>
          <w:color w:val="111111"/>
          <w:sz w:val="24"/>
          <w:szCs w:val="24"/>
        </w:rPr>
        <w:t>ым</w:t>
      </w:r>
      <w:r w:rsidR="003A4437" w:rsidRPr="005A4966">
        <w:rPr>
          <w:rStyle w:val="c20"/>
          <w:rFonts w:ascii="Times New Roman" w:hAnsi="Times New Roman" w:cs="Times New Roman"/>
          <w:bCs/>
          <w:color w:val="111111"/>
          <w:sz w:val="24"/>
          <w:szCs w:val="24"/>
        </w:rPr>
        <w:t xml:space="preserve"> слов</w:t>
      </w:r>
      <w:r>
        <w:rPr>
          <w:rStyle w:val="c20"/>
          <w:rFonts w:ascii="Times New Roman" w:hAnsi="Times New Roman" w:cs="Times New Roman"/>
          <w:bCs/>
          <w:color w:val="111111"/>
          <w:sz w:val="24"/>
          <w:szCs w:val="24"/>
        </w:rPr>
        <w:t>ом выступила заведующий МА</w:t>
      </w:r>
      <w:r w:rsidR="003A4437" w:rsidRPr="005A4966">
        <w:rPr>
          <w:rStyle w:val="c20"/>
          <w:rFonts w:ascii="Times New Roman" w:hAnsi="Times New Roman" w:cs="Times New Roman"/>
          <w:bCs/>
          <w:color w:val="111111"/>
          <w:sz w:val="24"/>
          <w:szCs w:val="24"/>
        </w:rPr>
        <w:t xml:space="preserve">ДОУ </w:t>
      </w:r>
      <w:r>
        <w:rPr>
          <w:rStyle w:val="c20"/>
          <w:rFonts w:ascii="Times New Roman" w:hAnsi="Times New Roman" w:cs="Times New Roman"/>
          <w:bCs/>
          <w:color w:val="111111"/>
          <w:sz w:val="24"/>
          <w:szCs w:val="24"/>
        </w:rPr>
        <w:t>«Детский сад № 24» Горянова</w:t>
      </w:r>
      <w:r w:rsidR="003A4437" w:rsidRPr="005A4966">
        <w:rPr>
          <w:rStyle w:val="c20"/>
          <w:rFonts w:ascii="Times New Roman" w:hAnsi="Times New Roman" w:cs="Times New Roman"/>
          <w:bCs/>
          <w:color w:val="111111"/>
          <w:sz w:val="24"/>
          <w:szCs w:val="24"/>
        </w:rPr>
        <w:t xml:space="preserve"> Н.И.. </w:t>
      </w:r>
      <w:r w:rsidR="00BD5E65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поздравила кол</w:t>
      </w:r>
      <w:r w:rsidR="00DA2472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лектив с началом учебного года</w:t>
      </w:r>
      <w:r w:rsidR="003A4437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коллектив посмотрел в</w:t>
      </w:r>
      <w:r w:rsidR="003A4437" w:rsidRPr="005A4966">
        <w:rPr>
          <w:rFonts w:ascii="Times New Roman" w:hAnsi="Times New Roman" w:cs="Times New Roman"/>
          <w:bCs/>
          <w:color w:val="000000"/>
          <w:sz w:val="24"/>
          <w:szCs w:val="24"/>
        </w:rPr>
        <w:t>идео выступление Министра просвещения РФ Сергея Кравцова</w:t>
      </w:r>
    </w:p>
    <w:p w:rsidR="003B0EC7" w:rsidRPr="005A4966" w:rsidRDefault="003A4437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6">
        <w:rPr>
          <w:rStyle w:val="c20"/>
          <w:rFonts w:ascii="Times New Roman" w:hAnsi="Times New Roman" w:cs="Times New Roman"/>
          <w:bCs/>
          <w:color w:val="111111"/>
          <w:sz w:val="24"/>
          <w:szCs w:val="24"/>
        </w:rPr>
        <w:t>По первому вопросу выступила воспитатель Бескова Н.А.</w:t>
      </w:r>
      <w:r w:rsidR="008D6A7A">
        <w:rPr>
          <w:rStyle w:val="c20"/>
          <w:rFonts w:ascii="Times New Roman" w:hAnsi="Times New Roman" w:cs="Times New Roman"/>
          <w:bCs/>
          <w:color w:val="111111"/>
          <w:sz w:val="24"/>
          <w:szCs w:val="24"/>
        </w:rPr>
        <w:t xml:space="preserve">. В своем выступлении она </w:t>
      </w:r>
      <w:r w:rsidR="006C26DC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проанализировала результаты летней оздоровительной работы и отметила, что решения предыдущего педсовета выполнены в полном объеме.</w:t>
      </w:r>
      <w:r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подведены</w:t>
      </w:r>
      <w:r w:rsidR="00EF2027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летней оздоровительной работы М</w:t>
      </w:r>
      <w:r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2027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 24»</w:t>
      </w:r>
      <w:r w:rsidR="00EF2027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положительные отзывы родителей о профессиональной деятельности воспитателей,</w:t>
      </w:r>
      <w:r w:rsidR="00400477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детских травм</w:t>
      </w:r>
      <w:r w:rsidR="001D5368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ДОО</w:t>
      </w:r>
      <w:r w:rsidR="00400477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E75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</w:t>
      </w:r>
      <w:r w:rsidR="00EF2027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провед</w:t>
      </w:r>
      <w:r w:rsidR="00707E75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</w:t>
      </w:r>
      <w:r w:rsidR="00EF2027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праздников и развлечений в летний период</w:t>
      </w:r>
      <w:r w:rsidR="00727AE0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F10F1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большая работа педагогов в направлении</w:t>
      </w:r>
      <w:r w:rsidR="00707E75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развития детей</w:t>
      </w:r>
      <w:r w:rsidR="001E1C68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реализованы проекты по использованию народных подвижных игр при организации двигательного режима на прогулке</w:t>
      </w:r>
      <w:r w:rsidR="002F10F1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0EC7" w:rsidRPr="008D6A7A" w:rsidRDefault="003B0EC7" w:rsidP="00316AB7">
      <w:pPr>
        <w:tabs>
          <w:tab w:val="left" w:pos="21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0EC7" w:rsidRPr="008D6A7A" w:rsidRDefault="00673908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B0EC7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все решения педсовета № 4 выполненными в полном объеме.</w:t>
      </w:r>
    </w:p>
    <w:p w:rsidR="004B2CD7" w:rsidRDefault="004B2CD7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7A" w:rsidRDefault="00EF2027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второму вопросу</w:t>
      </w:r>
      <w:r w:rsidR="003A4437" w:rsidRPr="005A4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4437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r w:rsidR="003B0EC7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</w:t>
      </w:r>
      <w:r w:rsidR="003A4437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Горянову Н.И.</w:t>
      </w:r>
      <w:r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2472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3A4437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85E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поделилась рекомендациями по приемке детского сада.</w:t>
      </w:r>
      <w:r w:rsidR="003A4437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прослушали </w:t>
      </w:r>
      <w:r w:rsidR="003A4437" w:rsidRPr="005A4966">
        <w:rPr>
          <w:rFonts w:ascii="Times New Roman" w:hAnsi="Times New Roman" w:cs="Times New Roman"/>
          <w:bCs/>
          <w:color w:val="000000"/>
          <w:sz w:val="24"/>
          <w:szCs w:val="24"/>
        </w:rPr>
        <w:t>доклад на тему «</w:t>
      </w:r>
      <w:r w:rsid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A7A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6A7A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рабо</w:t>
      </w:r>
      <w:r w:rsid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образовательного учреждения  </w:t>
      </w:r>
      <w:r w:rsidR="008D6A7A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2022-2023 уч.год»</w:t>
      </w:r>
    </w:p>
    <w:p w:rsidR="008836AB" w:rsidRPr="008D6A7A" w:rsidRDefault="00673908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836AB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ЕШИЛИ:</w:t>
      </w:r>
    </w:p>
    <w:p w:rsidR="008836AB" w:rsidRPr="008D6A7A" w:rsidRDefault="008836AB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3908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Оценить готовность всех гр</w:t>
      </w:r>
      <w:r w:rsidR="008D6A7A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 к новому учебному году на «хорошо</w:t>
      </w:r>
      <w:r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B2CD7" w:rsidRDefault="004B2CD7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A6E" w:rsidRPr="005A4966" w:rsidRDefault="00A63E80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третьему вопросу</w:t>
      </w:r>
      <w:r w:rsidR="003A4437" w:rsidRPr="005A4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4437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r w:rsidR="00005A6E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старшего воспитателя</w:t>
      </w:r>
      <w:r w:rsid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437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Медведеву О.А.</w:t>
      </w:r>
      <w:r w:rsidR="00005A6E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ознакомила с содержанием методической работы для эффективного перехода на ФОП ДО с 1 сентября 2023 года. Она напомнила, какие мероприятия с педагогами были организованы в детском саду</w:t>
      </w:r>
      <w:r w:rsid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5A6E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какие курсы повышения квалификации они прошли. Также она рассказала о результатах экспресс-проверки, которые показали, что еще не все педагоги детского сада хорошо ориентируются в содержании ФОП ДО. В связи с этим предложила включить в план </w:t>
      </w:r>
      <w:r w:rsidR="00005A6E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методической работы отдельный блок мероприятий в рамках Годового плана работы, чтобы помочь педколлективу избежать трудностей в работе в переходный период.</w:t>
      </w:r>
    </w:p>
    <w:p w:rsidR="00005A6E" w:rsidRPr="008D6A7A" w:rsidRDefault="00005A6E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005A6E" w:rsidRPr="008D6A7A" w:rsidRDefault="00005A6E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Поручить старшему воспитателю</w:t>
      </w:r>
      <w:r w:rsid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Медведевой О.А., Пакулиной Е.Ф.</w:t>
      </w:r>
      <w:r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организацию блока мероприятий по сопровождению педагогов в первый год реализации ФОП ДО. Предусмотреть групповые и индивидуальные формы работы с педагогами.</w:t>
      </w:r>
    </w:p>
    <w:p w:rsidR="00A74C3C" w:rsidRPr="008D6A7A" w:rsidRDefault="00005A6E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Составить списки педагогов для обучения на курсах повышения квалификации по реализации ФОП ДО с сентября 2023 года.</w:t>
      </w:r>
    </w:p>
    <w:p w:rsidR="004B2CD7" w:rsidRDefault="004B2CD7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908" w:rsidRPr="005A4966" w:rsidRDefault="00673908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A28F7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четвертому вопросу</w:t>
      </w:r>
      <w:r w:rsidR="005A4966" w:rsidRPr="005A4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6A7A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r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966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Горянову Н.И.. </w:t>
      </w:r>
      <w:r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представила годовой план работы М</w:t>
      </w:r>
      <w:r w:rsidR="005A4966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5A4966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 24»</w:t>
      </w:r>
      <w:r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2023/24 учебный год. Рассказала, какие проблемы были выявлены в работе пед</w:t>
      </w:r>
      <w:r w:rsid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агогического </w:t>
      </w:r>
      <w:r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коллектива в результате анализа педагогической деятельности за 2022/23 учебный год. Также </w:t>
      </w:r>
      <w:r w:rsid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Горянова Н.И. </w:t>
      </w:r>
      <w:r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представила в презентации все разделы годового плана, озвучила годовые задачи и запланированные с педагогами, детьми и родителями мероприятия, которые помогут их решить. Члены педсовета отметили актуальность и целесообразность каждого мероприятия. </w:t>
      </w:r>
    </w:p>
    <w:p w:rsidR="00673908" w:rsidRPr="008D6A7A" w:rsidRDefault="00673908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316AB7" w:rsidRDefault="00673908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Принять Годовой план работы МДОУ на 2023/24 учебный </w:t>
      </w:r>
      <w:r w:rsidR="00B0069D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5A4966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69D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учетом решений по третьему</w:t>
      </w:r>
      <w:r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вопросу. </w:t>
      </w:r>
    </w:p>
    <w:p w:rsidR="004B2CD7" w:rsidRDefault="004B2CD7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908" w:rsidRPr="008D6A7A" w:rsidRDefault="00673908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пятому вопросу </w:t>
      </w:r>
      <w:r w:rsidR="00316AB7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r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старшего воспитателя </w:t>
      </w:r>
      <w:r w:rsidR="005A4966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Медведеву О.А., </w:t>
      </w:r>
      <w:r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представила проект ОП ДО М</w:t>
      </w:r>
      <w:r w:rsidR="005A4966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«Детский сад</w:t>
      </w:r>
      <w:r w:rsidR="005A4966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24</w:t>
      </w:r>
      <w:r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</w:t>
      </w:r>
      <w:r w:rsidR="005A4966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Березники </w:t>
      </w:r>
      <w:r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ДО и ФОП ДО </w:t>
      </w:r>
    </w:p>
    <w:p w:rsidR="00673908" w:rsidRPr="008D6A7A" w:rsidRDefault="00673908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673908" w:rsidRPr="008D6A7A" w:rsidRDefault="00673908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Утвердить образовательную программу дошкольного образования М</w:t>
      </w:r>
      <w:r w:rsidR="005A4966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5A4966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«Детский сад № 24» г. Березники</w:t>
      </w:r>
    </w:p>
    <w:p w:rsidR="00673908" w:rsidRPr="008D6A7A" w:rsidRDefault="00C525CE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73908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Разместить образовательную прог</w:t>
      </w:r>
      <w:r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рамму дошкольного образования </w:t>
      </w:r>
      <w:r w:rsidR="005A4966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«Детский сад № 24» г. Березники </w:t>
      </w:r>
      <w:r w:rsidR="00673908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сайте. Срок: до 1 сентября. Ответственный: </w:t>
      </w:r>
      <w:r w:rsidR="005A4966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Медведева О.А.</w:t>
      </w:r>
    </w:p>
    <w:p w:rsidR="00673908" w:rsidRPr="008D6A7A" w:rsidRDefault="00C525CE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73908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</w:t>
      </w:r>
      <w:r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 педагогическим работникам </w:t>
      </w:r>
      <w:r w:rsidR="005A4966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«Детский сад № 24» г. Березники</w:t>
      </w:r>
      <w:r w:rsidR="00673908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приступить к реализации утвержденной образовательной программы дошкольного образования с 1 сентября 2023 года. </w:t>
      </w:r>
    </w:p>
    <w:p w:rsidR="004B2CD7" w:rsidRDefault="004B2CD7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5CE" w:rsidRPr="005A4966" w:rsidRDefault="00C525CE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шестому вопросу</w:t>
      </w:r>
      <w:r w:rsidR="008D6A7A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Горянова Н.И.</w:t>
      </w:r>
      <w:r w:rsidR="008D6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4445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</w:t>
      </w:r>
      <w:r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E34445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</w:t>
      </w:r>
      <w:r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4445" w:rsidRPr="005A4966" w:rsidRDefault="00C525CE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34445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34445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системы оценки качества образования </w:t>
      </w:r>
      <w:r w:rsidR="008D6A7A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«Детский сад № 24» </w:t>
      </w:r>
      <w:r w:rsid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по ФОП ДО)</w:t>
      </w:r>
      <w:r w:rsidR="00E34445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97B" w:rsidRPr="005A4966" w:rsidRDefault="0026720D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</w:t>
      </w:r>
      <w:r w:rsidR="00056AA2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мероприятий по обеспечению безопасности жизнедеятельности в </w:t>
      </w:r>
      <w:r w:rsidR="006A593F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="0022597B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6AB7" w:rsidRDefault="00316AB7" w:rsidP="00316AB7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20D" w:rsidRPr="008D6A7A" w:rsidRDefault="0026720D" w:rsidP="00316AB7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A63E80" w:rsidRPr="008D6A7A" w:rsidRDefault="0026720D" w:rsidP="00316AB7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4263A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</w:t>
      </w:r>
      <w:r w:rsidR="00A63E80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4263A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A63E80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A4561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6AB7" w:rsidRDefault="0026720D" w:rsidP="00316A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</w:t>
      </w:r>
      <w:r w:rsidR="0031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16AB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одовой план на 2023 – 2024 </w:t>
      </w:r>
      <w:r w:rsidR="00316AB7" w:rsidRPr="0080152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учебный год</w:t>
      </w:r>
      <w:r w:rsidR="00316AB7" w:rsidRPr="0080152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16AB7" w:rsidRPr="00316AB7" w:rsidRDefault="00316AB7" w:rsidP="00316A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етки ОД, режима дня, </w:t>
      </w:r>
      <w:r w:rsidRPr="0080152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учебного плана</w:t>
      </w:r>
      <w:r w:rsidRPr="00801526">
        <w:rPr>
          <w:rFonts w:ascii="Times New Roman" w:eastAsia="Times New Roman" w:hAnsi="Times New Roman" w:cs="Times New Roman"/>
          <w:color w:val="111111"/>
          <w:sz w:val="24"/>
          <w:szCs w:val="24"/>
        </w:rPr>
        <w:t>, рабочих программ, перспективного планирования специалистов, проектов.</w:t>
      </w:r>
    </w:p>
    <w:p w:rsidR="004B2CD7" w:rsidRPr="005A4966" w:rsidRDefault="00316AB7" w:rsidP="004B2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26720D" w:rsidRPr="008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0"/>
      <w:r w:rsidR="004B2CD7" w:rsidRPr="005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мероприятий по обеспечению безопасности жизнедеятельности в ДОО. </w:t>
      </w:r>
    </w:p>
    <w:p w:rsidR="004B2CD7" w:rsidRDefault="004B2CD7" w:rsidP="004B2CD7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966" w:rsidRDefault="005A4966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CD7" w:rsidRDefault="004B2CD7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CD7" w:rsidRDefault="004B2CD7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4BE" w:rsidRPr="005A4966" w:rsidRDefault="00BC64BE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49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заполнения протокола:</w:t>
      </w:r>
    </w:p>
    <w:p w:rsidR="0022597B" w:rsidRPr="008D6A7A" w:rsidRDefault="00C959D3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6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0437BF" w:rsidRPr="008D6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8D6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августа 202</w:t>
      </w:r>
      <w:r w:rsidR="00FF38E7" w:rsidRPr="008D6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BC64BE" w:rsidRPr="008D6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</w:t>
      </w:r>
    </w:p>
    <w:p w:rsidR="00771A5C" w:rsidRPr="005A4966" w:rsidRDefault="00771A5C" w:rsidP="00316AB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422E" w:rsidRPr="005A4966" w:rsidRDefault="001F422E" w:rsidP="00316AB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966">
        <w:rPr>
          <w:rFonts w:ascii="Times New Roman" w:hAnsi="Times New Roman" w:cs="Times New Roman"/>
          <w:i/>
          <w:sz w:val="24"/>
          <w:szCs w:val="24"/>
        </w:rPr>
        <w:t xml:space="preserve">Председатель:  </w:t>
      </w:r>
      <w:r w:rsidR="008D6A7A">
        <w:rPr>
          <w:rFonts w:ascii="Times New Roman" w:hAnsi="Times New Roman" w:cs="Times New Roman"/>
          <w:i/>
          <w:sz w:val="24"/>
          <w:szCs w:val="24"/>
        </w:rPr>
        <w:t xml:space="preserve"> ________________ Н.И. Горянова </w:t>
      </w:r>
    </w:p>
    <w:p w:rsidR="001F422E" w:rsidRPr="005A4966" w:rsidRDefault="00DB2962" w:rsidP="0031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49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Секретарь: ___________</w:t>
      </w:r>
      <w:r w:rsidR="008D6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О.А. Медведева </w:t>
      </w:r>
    </w:p>
    <w:sectPr w:rsidR="001F422E" w:rsidRPr="005A4966" w:rsidSect="003A4437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408" w:rsidRDefault="002A3408" w:rsidP="003A1935">
      <w:pPr>
        <w:spacing w:after="0" w:line="240" w:lineRule="auto"/>
      </w:pPr>
      <w:r>
        <w:separator/>
      </w:r>
    </w:p>
  </w:endnote>
  <w:endnote w:type="continuationSeparator" w:id="1">
    <w:p w:rsidR="002A3408" w:rsidRDefault="002A3408" w:rsidP="003A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408" w:rsidRDefault="002A3408" w:rsidP="003A1935">
      <w:pPr>
        <w:spacing w:after="0" w:line="240" w:lineRule="auto"/>
      </w:pPr>
      <w:r>
        <w:separator/>
      </w:r>
    </w:p>
  </w:footnote>
  <w:footnote w:type="continuationSeparator" w:id="1">
    <w:p w:rsidR="002A3408" w:rsidRDefault="002A3408" w:rsidP="003A1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380"/>
    <w:multiLevelType w:val="hybridMultilevel"/>
    <w:tmpl w:val="C7B85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2E50E4"/>
    <w:multiLevelType w:val="hybridMultilevel"/>
    <w:tmpl w:val="111CC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D4910"/>
    <w:multiLevelType w:val="multilevel"/>
    <w:tmpl w:val="1FC06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C811F42"/>
    <w:multiLevelType w:val="hybridMultilevel"/>
    <w:tmpl w:val="09EE3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E361FA"/>
    <w:multiLevelType w:val="hybridMultilevel"/>
    <w:tmpl w:val="02DCF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B4ABF"/>
    <w:multiLevelType w:val="hybridMultilevel"/>
    <w:tmpl w:val="04F6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6497A"/>
    <w:multiLevelType w:val="multilevel"/>
    <w:tmpl w:val="A10AA1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6B74110C"/>
    <w:multiLevelType w:val="multilevel"/>
    <w:tmpl w:val="A10AA1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6F3B6D15"/>
    <w:multiLevelType w:val="multilevel"/>
    <w:tmpl w:val="DE20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B6470"/>
    <w:multiLevelType w:val="hybridMultilevel"/>
    <w:tmpl w:val="048C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132D7"/>
    <w:multiLevelType w:val="multilevel"/>
    <w:tmpl w:val="705A8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CAE6ED2"/>
    <w:multiLevelType w:val="hybridMultilevel"/>
    <w:tmpl w:val="C96E3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  <w:num w:numId="1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BAB"/>
    <w:rsid w:val="00005A6E"/>
    <w:rsid w:val="0001408B"/>
    <w:rsid w:val="00027876"/>
    <w:rsid w:val="0002788E"/>
    <w:rsid w:val="0003407F"/>
    <w:rsid w:val="0004001B"/>
    <w:rsid w:val="00042B95"/>
    <w:rsid w:val="000430EC"/>
    <w:rsid w:val="000437BF"/>
    <w:rsid w:val="00047CB4"/>
    <w:rsid w:val="00050B30"/>
    <w:rsid w:val="00056AA2"/>
    <w:rsid w:val="00062CC8"/>
    <w:rsid w:val="0007415D"/>
    <w:rsid w:val="00093A08"/>
    <w:rsid w:val="00094376"/>
    <w:rsid w:val="000963DA"/>
    <w:rsid w:val="000A33E9"/>
    <w:rsid w:val="000B160E"/>
    <w:rsid w:val="000B1A03"/>
    <w:rsid w:val="000D4EC5"/>
    <w:rsid w:val="000E1951"/>
    <w:rsid w:val="000E36FA"/>
    <w:rsid w:val="00116309"/>
    <w:rsid w:val="00117B41"/>
    <w:rsid w:val="001258DC"/>
    <w:rsid w:val="00126F2A"/>
    <w:rsid w:val="001369A7"/>
    <w:rsid w:val="00143C33"/>
    <w:rsid w:val="001444A3"/>
    <w:rsid w:val="00146DF4"/>
    <w:rsid w:val="00163288"/>
    <w:rsid w:val="00163FE4"/>
    <w:rsid w:val="001709BF"/>
    <w:rsid w:val="00172A67"/>
    <w:rsid w:val="001751FF"/>
    <w:rsid w:val="0018313C"/>
    <w:rsid w:val="00185376"/>
    <w:rsid w:val="00186BF6"/>
    <w:rsid w:val="00190B04"/>
    <w:rsid w:val="001B640F"/>
    <w:rsid w:val="001C1CDF"/>
    <w:rsid w:val="001D5368"/>
    <w:rsid w:val="001E1C68"/>
    <w:rsid w:val="001F1662"/>
    <w:rsid w:val="001F19B8"/>
    <w:rsid w:val="001F2BE3"/>
    <w:rsid w:val="001F422E"/>
    <w:rsid w:val="00201108"/>
    <w:rsid w:val="00202A16"/>
    <w:rsid w:val="0022322D"/>
    <w:rsid w:val="0022597B"/>
    <w:rsid w:val="00226D4B"/>
    <w:rsid w:val="00234CF6"/>
    <w:rsid w:val="00240FCE"/>
    <w:rsid w:val="002428E3"/>
    <w:rsid w:val="00255EBF"/>
    <w:rsid w:val="00262A34"/>
    <w:rsid w:val="0026720D"/>
    <w:rsid w:val="00283141"/>
    <w:rsid w:val="00287885"/>
    <w:rsid w:val="0029268D"/>
    <w:rsid w:val="002A01EE"/>
    <w:rsid w:val="002A3408"/>
    <w:rsid w:val="002A4561"/>
    <w:rsid w:val="002C0EEC"/>
    <w:rsid w:val="002C1608"/>
    <w:rsid w:val="002C7382"/>
    <w:rsid w:val="002D613A"/>
    <w:rsid w:val="002F10F1"/>
    <w:rsid w:val="002F418F"/>
    <w:rsid w:val="003014E3"/>
    <w:rsid w:val="00316AB7"/>
    <w:rsid w:val="003176D2"/>
    <w:rsid w:val="00321CB0"/>
    <w:rsid w:val="00325FEC"/>
    <w:rsid w:val="00332D71"/>
    <w:rsid w:val="00350B38"/>
    <w:rsid w:val="00350FE8"/>
    <w:rsid w:val="003700E3"/>
    <w:rsid w:val="00373619"/>
    <w:rsid w:val="003A1935"/>
    <w:rsid w:val="003A2142"/>
    <w:rsid w:val="003A4437"/>
    <w:rsid w:val="003B0EC7"/>
    <w:rsid w:val="003C7230"/>
    <w:rsid w:val="003D72AC"/>
    <w:rsid w:val="003E05A8"/>
    <w:rsid w:val="003E14B3"/>
    <w:rsid w:val="003E54AF"/>
    <w:rsid w:val="00400477"/>
    <w:rsid w:val="00402A63"/>
    <w:rsid w:val="00403356"/>
    <w:rsid w:val="00403396"/>
    <w:rsid w:val="00403E7A"/>
    <w:rsid w:val="00414E2F"/>
    <w:rsid w:val="00425D2D"/>
    <w:rsid w:val="0045090F"/>
    <w:rsid w:val="004547C3"/>
    <w:rsid w:val="00454C73"/>
    <w:rsid w:val="00457846"/>
    <w:rsid w:val="00476DE6"/>
    <w:rsid w:val="00487E32"/>
    <w:rsid w:val="00493A41"/>
    <w:rsid w:val="004A0E43"/>
    <w:rsid w:val="004A596F"/>
    <w:rsid w:val="004B2CD7"/>
    <w:rsid w:val="004D0609"/>
    <w:rsid w:val="004D5F6F"/>
    <w:rsid w:val="004F3F5B"/>
    <w:rsid w:val="00502FAF"/>
    <w:rsid w:val="00513153"/>
    <w:rsid w:val="00514531"/>
    <w:rsid w:val="00514C28"/>
    <w:rsid w:val="00516ABE"/>
    <w:rsid w:val="00521ABF"/>
    <w:rsid w:val="00526259"/>
    <w:rsid w:val="00526435"/>
    <w:rsid w:val="00535028"/>
    <w:rsid w:val="0053768B"/>
    <w:rsid w:val="005456C5"/>
    <w:rsid w:val="0055276C"/>
    <w:rsid w:val="00554C57"/>
    <w:rsid w:val="005743AA"/>
    <w:rsid w:val="00576BB9"/>
    <w:rsid w:val="00577AF0"/>
    <w:rsid w:val="005844F7"/>
    <w:rsid w:val="005933A9"/>
    <w:rsid w:val="00595803"/>
    <w:rsid w:val="005A4966"/>
    <w:rsid w:val="005A7416"/>
    <w:rsid w:val="005C544F"/>
    <w:rsid w:val="005C69FC"/>
    <w:rsid w:val="005C6A41"/>
    <w:rsid w:val="006262F1"/>
    <w:rsid w:val="00630E40"/>
    <w:rsid w:val="00631F99"/>
    <w:rsid w:val="00641F7D"/>
    <w:rsid w:val="006645D2"/>
    <w:rsid w:val="00665269"/>
    <w:rsid w:val="00673908"/>
    <w:rsid w:val="00682F56"/>
    <w:rsid w:val="00693C29"/>
    <w:rsid w:val="006A593F"/>
    <w:rsid w:val="006B4BB0"/>
    <w:rsid w:val="006B6662"/>
    <w:rsid w:val="006C1E6C"/>
    <w:rsid w:val="006C26DC"/>
    <w:rsid w:val="006C5A61"/>
    <w:rsid w:val="006D0145"/>
    <w:rsid w:val="006D2F1E"/>
    <w:rsid w:val="006D7994"/>
    <w:rsid w:val="006F2DEA"/>
    <w:rsid w:val="006F43D2"/>
    <w:rsid w:val="006F588A"/>
    <w:rsid w:val="00703C7A"/>
    <w:rsid w:val="00705E0D"/>
    <w:rsid w:val="00707E75"/>
    <w:rsid w:val="00710332"/>
    <w:rsid w:val="00727AE0"/>
    <w:rsid w:val="00730AAE"/>
    <w:rsid w:val="007338B7"/>
    <w:rsid w:val="00737447"/>
    <w:rsid w:val="00741402"/>
    <w:rsid w:val="00742634"/>
    <w:rsid w:val="007527DE"/>
    <w:rsid w:val="00752C1E"/>
    <w:rsid w:val="007562E9"/>
    <w:rsid w:val="00760FCE"/>
    <w:rsid w:val="0077028A"/>
    <w:rsid w:val="00771A5C"/>
    <w:rsid w:val="00775BEE"/>
    <w:rsid w:val="00791F62"/>
    <w:rsid w:val="00792825"/>
    <w:rsid w:val="007B7DE4"/>
    <w:rsid w:val="007C6860"/>
    <w:rsid w:val="007C6C39"/>
    <w:rsid w:val="007D52FB"/>
    <w:rsid w:val="007E39B9"/>
    <w:rsid w:val="007F04D3"/>
    <w:rsid w:val="007F5DC4"/>
    <w:rsid w:val="0080311E"/>
    <w:rsid w:val="00803197"/>
    <w:rsid w:val="0082244C"/>
    <w:rsid w:val="00824559"/>
    <w:rsid w:val="00832A42"/>
    <w:rsid w:val="00844E68"/>
    <w:rsid w:val="00844FD8"/>
    <w:rsid w:val="00846E66"/>
    <w:rsid w:val="00852916"/>
    <w:rsid w:val="0086594C"/>
    <w:rsid w:val="00865A85"/>
    <w:rsid w:val="00871412"/>
    <w:rsid w:val="00882B48"/>
    <w:rsid w:val="008836AB"/>
    <w:rsid w:val="00893662"/>
    <w:rsid w:val="008943D8"/>
    <w:rsid w:val="008A4A64"/>
    <w:rsid w:val="008A5132"/>
    <w:rsid w:val="008B32FA"/>
    <w:rsid w:val="008B33A0"/>
    <w:rsid w:val="008B43D1"/>
    <w:rsid w:val="008B449F"/>
    <w:rsid w:val="008D090F"/>
    <w:rsid w:val="008D2849"/>
    <w:rsid w:val="008D6A7A"/>
    <w:rsid w:val="008E22AA"/>
    <w:rsid w:val="008E42A3"/>
    <w:rsid w:val="008E4C5A"/>
    <w:rsid w:val="008F1B78"/>
    <w:rsid w:val="00902CE8"/>
    <w:rsid w:val="00914E73"/>
    <w:rsid w:val="00917A3F"/>
    <w:rsid w:val="00917D18"/>
    <w:rsid w:val="0092445E"/>
    <w:rsid w:val="00925D96"/>
    <w:rsid w:val="00930C9D"/>
    <w:rsid w:val="009313C6"/>
    <w:rsid w:val="00933BEA"/>
    <w:rsid w:val="00943C93"/>
    <w:rsid w:val="009453C6"/>
    <w:rsid w:val="00954346"/>
    <w:rsid w:val="00966F93"/>
    <w:rsid w:val="00977243"/>
    <w:rsid w:val="00984368"/>
    <w:rsid w:val="0099385E"/>
    <w:rsid w:val="0099709D"/>
    <w:rsid w:val="009A2672"/>
    <w:rsid w:val="009A7C95"/>
    <w:rsid w:val="009C12AB"/>
    <w:rsid w:val="009C3B28"/>
    <w:rsid w:val="009D5A94"/>
    <w:rsid w:val="009F0A28"/>
    <w:rsid w:val="009F5B0F"/>
    <w:rsid w:val="00A256F2"/>
    <w:rsid w:val="00A26B8C"/>
    <w:rsid w:val="00A27241"/>
    <w:rsid w:val="00A3167E"/>
    <w:rsid w:val="00A418E9"/>
    <w:rsid w:val="00A4704F"/>
    <w:rsid w:val="00A544E6"/>
    <w:rsid w:val="00A63E80"/>
    <w:rsid w:val="00A70025"/>
    <w:rsid w:val="00A74C3C"/>
    <w:rsid w:val="00A773B0"/>
    <w:rsid w:val="00A92D1A"/>
    <w:rsid w:val="00A95064"/>
    <w:rsid w:val="00A96383"/>
    <w:rsid w:val="00AD23CD"/>
    <w:rsid w:val="00AF252C"/>
    <w:rsid w:val="00B0069D"/>
    <w:rsid w:val="00B015B8"/>
    <w:rsid w:val="00B07A9F"/>
    <w:rsid w:val="00B12BAB"/>
    <w:rsid w:val="00B2026F"/>
    <w:rsid w:val="00B21207"/>
    <w:rsid w:val="00B22446"/>
    <w:rsid w:val="00B51713"/>
    <w:rsid w:val="00B54933"/>
    <w:rsid w:val="00B564AE"/>
    <w:rsid w:val="00B57EC3"/>
    <w:rsid w:val="00B60D64"/>
    <w:rsid w:val="00B61470"/>
    <w:rsid w:val="00B801D2"/>
    <w:rsid w:val="00B80890"/>
    <w:rsid w:val="00B83287"/>
    <w:rsid w:val="00B91DB8"/>
    <w:rsid w:val="00BB02DF"/>
    <w:rsid w:val="00BB0D29"/>
    <w:rsid w:val="00BB397D"/>
    <w:rsid w:val="00BC5F6F"/>
    <w:rsid w:val="00BC64BE"/>
    <w:rsid w:val="00BC73CB"/>
    <w:rsid w:val="00BD5E65"/>
    <w:rsid w:val="00BE07A2"/>
    <w:rsid w:val="00BF5495"/>
    <w:rsid w:val="00C06E18"/>
    <w:rsid w:val="00C1444E"/>
    <w:rsid w:val="00C160BE"/>
    <w:rsid w:val="00C25E9A"/>
    <w:rsid w:val="00C454BC"/>
    <w:rsid w:val="00C471B3"/>
    <w:rsid w:val="00C506FA"/>
    <w:rsid w:val="00C525CE"/>
    <w:rsid w:val="00C67125"/>
    <w:rsid w:val="00C67AF8"/>
    <w:rsid w:val="00C76918"/>
    <w:rsid w:val="00C80A80"/>
    <w:rsid w:val="00C831E4"/>
    <w:rsid w:val="00C959D3"/>
    <w:rsid w:val="00CA28F7"/>
    <w:rsid w:val="00CB15B5"/>
    <w:rsid w:val="00CB704E"/>
    <w:rsid w:val="00CE284A"/>
    <w:rsid w:val="00D00FFB"/>
    <w:rsid w:val="00D04ED3"/>
    <w:rsid w:val="00D06AF7"/>
    <w:rsid w:val="00D0765B"/>
    <w:rsid w:val="00D24D37"/>
    <w:rsid w:val="00D32EFF"/>
    <w:rsid w:val="00D37966"/>
    <w:rsid w:val="00D42170"/>
    <w:rsid w:val="00D5625A"/>
    <w:rsid w:val="00D633E5"/>
    <w:rsid w:val="00D72D11"/>
    <w:rsid w:val="00DA2472"/>
    <w:rsid w:val="00DB2962"/>
    <w:rsid w:val="00DB4C14"/>
    <w:rsid w:val="00DC131B"/>
    <w:rsid w:val="00DD0926"/>
    <w:rsid w:val="00DD64F4"/>
    <w:rsid w:val="00DF396D"/>
    <w:rsid w:val="00DF3FBE"/>
    <w:rsid w:val="00DF50E1"/>
    <w:rsid w:val="00DF6846"/>
    <w:rsid w:val="00DF74DF"/>
    <w:rsid w:val="00E06DF9"/>
    <w:rsid w:val="00E11983"/>
    <w:rsid w:val="00E11B37"/>
    <w:rsid w:val="00E34445"/>
    <w:rsid w:val="00E6681E"/>
    <w:rsid w:val="00E75516"/>
    <w:rsid w:val="00E831A7"/>
    <w:rsid w:val="00E87558"/>
    <w:rsid w:val="00E87F7F"/>
    <w:rsid w:val="00E906AF"/>
    <w:rsid w:val="00E94F92"/>
    <w:rsid w:val="00E97AA5"/>
    <w:rsid w:val="00EA7A5C"/>
    <w:rsid w:val="00EB013F"/>
    <w:rsid w:val="00EC6F49"/>
    <w:rsid w:val="00ED41FD"/>
    <w:rsid w:val="00EE1BD3"/>
    <w:rsid w:val="00EE32AD"/>
    <w:rsid w:val="00EF2027"/>
    <w:rsid w:val="00F147B8"/>
    <w:rsid w:val="00F2231E"/>
    <w:rsid w:val="00F22736"/>
    <w:rsid w:val="00F25BE1"/>
    <w:rsid w:val="00F30308"/>
    <w:rsid w:val="00F312E6"/>
    <w:rsid w:val="00F4263A"/>
    <w:rsid w:val="00F53C21"/>
    <w:rsid w:val="00F66A1E"/>
    <w:rsid w:val="00F710AF"/>
    <w:rsid w:val="00FB3058"/>
    <w:rsid w:val="00FB57E0"/>
    <w:rsid w:val="00FC4B20"/>
    <w:rsid w:val="00FD2A20"/>
    <w:rsid w:val="00FD2D9B"/>
    <w:rsid w:val="00FF277A"/>
    <w:rsid w:val="00FF3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B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1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1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935"/>
  </w:style>
  <w:style w:type="paragraph" w:styleId="a8">
    <w:name w:val="footer"/>
    <w:basedOn w:val="a"/>
    <w:link w:val="a9"/>
    <w:uiPriority w:val="99"/>
    <w:unhideWhenUsed/>
    <w:rsid w:val="003A1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935"/>
  </w:style>
  <w:style w:type="character" w:customStyle="1" w:styleId="c20">
    <w:name w:val="c20"/>
    <w:basedOn w:val="a0"/>
    <w:rsid w:val="003A4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38A2-08E0-456A-B3A6-84EC3109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3418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</cp:lastModifiedBy>
  <cp:revision>86</cp:revision>
  <cp:lastPrinted>2023-09-21T05:39:00Z</cp:lastPrinted>
  <dcterms:created xsi:type="dcterms:W3CDTF">2017-08-10T07:51:00Z</dcterms:created>
  <dcterms:modified xsi:type="dcterms:W3CDTF">2023-09-21T05:41:00Z</dcterms:modified>
</cp:coreProperties>
</file>